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E4D49" w14:textId="77777777" w:rsidR="00F40044" w:rsidRPr="006E55BF" w:rsidRDefault="00740521" w:rsidP="00E53340">
      <w:pPr>
        <w:ind w:left="2880" w:firstLine="720"/>
        <w:rPr>
          <w:sz w:val="28"/>
          <w:szCs w:val="36"/>
        </w:rPr>
      </w:pPr>
      <w:r w:rsidRPr="006E55BF">
        <w:rPr>
          <w:sz w:val="28"/>
          <w:szCs w:val="36"/>
        </w:rPr>
        <w:t>Evans Mill HOA</w:t>
      </w:r>
    </w:p>
    <w:p w14:paraId="4657F376" w14:textId="77777777" w:rsidR="00740521" w:rsidRPr="006E55BF" w:rsidRDefault="00740521" w:rsidP="00740521">
      <w:pPr>
        <w:jc w:val="center"/>
        <w:rPr>
          <w:sz w:val="28"/>
          <w:szCs w:val="36"/>
        </w:rPr>
      </w:pPr>
      <w:r w:rsidRPr="006E55BF">
        <w:rPr>
          <w:sz w:val="28"/>
          <w:szCs w:val="36"/>
        </w:rPr>
        <w:t>Board of Directors Meeting</w:t>
      </w:r>
    </w:p>
    <w:p w14:paraId="763449C8" w14:textId="1FAFADAF" w:rsidR="00740521" w:rsidRPr="009C151F" w:rsidRDefault="009C151F" w:rsidP="00740521">
      <w:pPr>
        <w:rPr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 w:rsidR="00EB2913">
        <w:rPr>
          <w:szCs w:val="32"/>
        </w:rPr>
        <w:tab/>
      </w:r>
      <w:r w:rsidR="00EB2913">
        <w:rPr>
          <w:szCs w:val="32"/>
        </w:rPr>
        <w:tab/>
      </w:r>
      <w:r w:rsidR="00EB2913">
        <w:rPr>
          <w:szCs w:val="32"/>
        </w:rPr>
        <w:tab/>
      </w:r>
      <w:r w:rsidR="00EB2913">
        <w:rPr>
          <w:szCs w:val="32"/>
        </w:rPr>
        <w:tab/>
      </w:r>
      <w:r w:rsidR="00EB2913">
        <w:rPr>
          <w:szCs w:val="32"/>
        </w:rPr>
        <w:tab/>
      </w:r>
      <w:r w:rsidR="00EB2913">
        <w:rPr>
          <w:szCs w:val="32"/>
        </w:rPr>
        <w:tab/>
      </w:r>
      <w:r w:rsidR="00EB2913">
        <w:rPr>
          <w:szCs w:val="32"/>
        </w:rPr>
        <w:tab/>
      </w:r>
      <w:r w:rsidR="00EB2913">
        <w:rPr>
          <w:szCs w:val="32"/>
        </w:rPr>
        <w:tab/>
      </w:r>
      <w:r w:rsidR="00EB2913">
        <w:rPr>
          <w:szCs w:val="32"/>
        </w:rPr>
        <w:tab/>
      </w:r>
      <w:r w:rsidR="00EB2913">
        <w:rPr>
          <w:szCs w:val="32"/>
        </w:rPr>
        <w:tab/>
      </w:r>
      <w:r w:rsidR="00EB2913">
        <w:rPr>
          <w:szCs w:val="32"/>
        </w:rPr>
        <w:tab/>
      </w:r>
      <w:r w:rsidR="00EB2913">
        <w:rPr>
          <w:szCs w:val="32"/>
        </w:rPr>
        <w:tab/>
      </w:r>
      <w:r w:rsidR="00EB2913">
        <w:rPr>
          <w:szCs w:val="32"/>
        </w:rPr>
        <w:tab/>
      </w:r>
      <w:r w:rsidR="00EB2913">
        <w:rPr>
          <w:szCs w:val="32"/>
        </w:rPr>
        <w:tab/>
      </w:r>
      <w:r w:rsidR="00EB2913">
        <w:rPr>
          <w:szCs w:val="32"/>
        </w:rPr>
        <w:tab/>
      </w:r>
      <w:r w:rsidR="00EB2913">
        <w:rPr>
          <w:szCs w:val="32"/>
        </w:rPr>
        <w:tab/>
      </w:r>
      <w:r w:rsidR="00EB2913">
        <w:rPr>
          <w:szCs w:val="32"/>
        </w:rPr>
        <w:tab/>
      </w:r>
      <w:r w:rsidR="00EB2913">
        <w:rPr>
          <w:szCs w:val="32"/>
        </w:rPr>
        <w:tab/>
      </w:r>
      <w:r w:rsidR="00EB2913">
        <w:rPr>
          <w:szCs w:val="32"/>
        </w:rPr>
        <w:tab/>
      </w:r>
      <w:r w:rsidR="00EB2913">
        <w:rPr>
          <w:szCs w:val="32"/>
        </w:rPr>
        <w:tab/>
      </w:r>
      <w:r w:rsidR="00EB2913">
        <w:rPr>
          <w:szCs w:val="32"/>
        </w:rPr>
        <w:tab/>
      </w:r>
      <w:r w:rsidR="00EB2913">
        <w:rPr>
          <w:szCs w:val="32"/>
        </w:rPr>
        <w:tab/>
      </w:r>
      <w:r w:rsidR="004F7193">
        <w:rPr>
          <w:szCs w:val="32"/>
        </w:rPr>
        <w:t>July 11</w:t>
      </w:r>
      <w:r w:rsidR="00F8437E">
        <w:rPr>
          <w:szCs w:val="32"/>
        </w:rPr>
        <w:t>, 2022</w:t>
      </w:r>
    </w:p>
    <w:p w14:paraId="4EFF7877" w14:textId="77777777" w:rsidR="00740521" w:rsidRPr="006E55BF" w:rsidRDefault="00740521" w:rsidP="00740521">
      <w:pPr>
        <w:rPr>
          <w:b/>
          <w:szCs w:val="32"/>
        </w:rPr>
      </w:pPr>
      <w:r w:rsidRPr="006E55BF">
        <w:rPr>
          <w:b/>
          <w:szCs w:val="32"/>
        </w:rPr>
        <w:t>Minutes:</w:t>
      </w:r>
    </w:p>
    <w:p w14:paraId="39BD3BFB" w14:textId="77777777" w:rsidR="00740521" w:rsidRPr="006E55BF" w:rsidRDefault="00740521" w:rsidP="00740521">
      <w:pPr>
        <w:rPr>
          <w:b/>
          <w:szCs w:val="32"/>
        </w:rPr>
      </w:pPr>
    </w:p>
    <w:p w14:paraId="2BB2E25A" w14:textId="3843F961" w:rsidR="00740521" w:rsidRPr="006E55BF" w:rsidRDefault="00740521" w:rsidP="00740521">
      <w:pPr>
        <w:rPr>
          <w:szCs w:val="32"/>
        </w:rPr>
      </w:pPr>
      <w:r w:rsidRPr="006E55BF">
        <w:rPr>
          <w:szCs w:val="32"/>
        </w:rPr>
        <w:t>Location</w:t>
      </w:r>
      <w:r w:rsidR="00062077">
        <w:rPr>
          <w:szCs w:val="32"/>
        </w:rPr>
        <w:t xml:space="preserve">:  </w:t>
      </w:r>
      <w:r w:rsidR="001260D8">
        <w:rPr>
          <w:szCs w:val="32"/>
        </w:rPr>
        <w:t>Evans Mill Common Area Gazebo</w:t>
      </w:r>
    </w:p>
    <w:p w14:paraId="0745353C" w14:textId="635CFE1A" w:rsidR="002C2A9F" w:rsidRPr="006E55BF" w:rsidRDefault="00740521" w:rsidP="00740521">
      <w:pPr>
        <w:rPr>
          <w:szCs w:val="32"/>
        </w:rPr>
      </w:pPr>
      <w:r w:rsidRPr="006E55BF">
        <w:rPr>
          <w:szCs w:val="32"/>
        </w:rPr>
        <w:t xml:space="preserve">Present: </w:t>
      </w:r>
      <w:r w:rsidR="001260D8">
        <w:rPr>
          <w:szCs w:val="32"/>
        </w:rPr>
        <w:t>Tim Tabak,</w:t>
      </w:r>
      <w:r w:rsidR="00637AE0">
        <w:rPr>
          <w:szCs w:val="32"/>
        </w:rPr>
        <w:t xml:space="preserve"> President,</w:t>
      </w:r>
      <w:r w:rsidRPr="006E55BF">
        <w:rPr>
          <w:szCs w:val="32"/>
        </w:rPr>
        <w:t xml:space="preserve"> Polly Meyer Secretary</w:t>
      </w:r>
      <w:r w:rsidR="00FF0854">
        <w:rPr>
          <w:szCs w:val="32"/>
        </w:rPr>
        <w:t xml:space="preserve">, </w:t>
      </w:r>
      <w:r w:rsidRPr="006E55BF">
        <w:rPr>
          <w:szCs w:val="32"/>
        </w:rPr>
        <w:t>Stan Fitzgerald</w:t>
      </w:r>
      <w:r w:rsidR="008E12A7">
        <w:rPr>
          <w:szCs w:val="32"/>
        </w:rPr>
        <w:t xml:space="preserve">, </w:t>
      </w:r>
      <w:r w:rsidR="001260D8">
        <w:rPr>
          <w:szCs w:val="32"/>
        </w:rPr>
        <w:t>Treasurer</w:t>
      </w:r>
      <w:r w:rsidR="008E12A7">
        <w:rPr>
          <w:szCs w:val="32"/>
        </w:rPr>
        <w:t xml:space="preserve"> </w:t>
      </w:r>
    </w:p>
    <w:p w14:paraId="31B70FC8" w14:textId="38E6AA26" w:rsidR="00740521" w:rsidRPr="006E55BF" w:rsidRDefault="00740521" w:rsidP="00740521">
      <w:pPr>
        <w:rPr>
          <w:szCs w:val="32"/>
        </w:rPr>
      </w:pPr>
      <w:r w:rsidRPr="006E55BF">
        <w:rPr>
          <w:szCs w:val="32"/>
        </w:rPr>
        <w:t>Next Meeting</w:t>
      </w:r>
      <w:r w:rsidR="002B4024">
        <w:rPr>
          <w:szCs w:val="32"/>
        </w:rPr>
        <w:t>:</w:t>
      </w:r>
      <w:r w:rsidR="00FF0854">
        <w:rPr>
          <w:szCs w:val="32"/>
        </w:rPr>
        <w:t xml:space="preserve"> </w:t>
      </w:r>
      <w:r w:rsidR="004F7193">
        <w:rPr>
          <w:szCs w:val="32"/>
        </w:rPr>
        <w:t xml:space="preserve">September </w:t>
      </w:r>
      <w:r w:rsidR="00A07DD2">
        <w:rPr>
          <w:szCs w:val="32"/>
        </w:rPr>
        <w:t>11</w:t>
      </w:r>
      <w:r w:rsidR="00123AED">
        <w:rPr>
          <w:szCs w:val="32"/>
        </w:rPr>
        <w:t xml:space="preserve">, </w:t>
      </w:r>
      <w:r w:rsidR="00677E8C">
        <w:rPr>
          <w:szCs w:val="32"/>
        </w:rPr>
        <w:t>2022</w:t>
      </w:r>
    </w:p>
    <w:p w14:paraId="56E54A84" w14:textId="7906E4B5" w:rsidR="00740521" w:rsidRDefault="00740521" w:rsidP="00740521">
      <w:pPr>
        <w:rPr>
          <w:szCs w:val="32"/>
        </w:rPr>
      </w:pPr>
      <w:r w:rsidRPr="006E55BF">
        <w:rPr>
          <w:szCs w:val="32"/>
        </w:rPr>
        <w:t>6:</w:t>
      </w:r>
      <w:r w:rsidR="00A07DD2">
        <w:rPr>
          <w:szCs w:val="32"/>
        </w:rPr>
        <w:t>15</w:t>
      </w:r>
      <w:r w:rsidR="002A6693">
        <w:rPr>
          <w:szCs w:val="32"/>
        </w:rPr>
        <w:t xml:space="preserve"> </w:t>
      </w:r>
      <w:r w:rsidRPr="006E55BF">
        <w:rPr>
          <w:szCs w:val="32"/>
        </w:rPr>
        <w:t xml:space="preserve">PM meeting called to order by </w:t>
      </w:r>
      <w:r w:rsidR="00CB6851">
        <w:rPr>
          <w:szCs w:val="32"/>
        </w:rPr>
        <w:t>Tim Tabak</w:t>
      </w:r>
    </w:p>
    <w:p w14:paraId="41320AEB" w14:textId="0775D15A" w:rsidR="002C1505" w:rsidRDefault="002C1505" w:rsidP="00740521">
      <w:pPr>
        <w:rPr>
          <w:b/>
          <w:bCs/>
          <w:szCs w:val="32"/>
        </w:rPr>
      </w:pPr>
    </w:p>
    <w:p w14:paraId="002D9D3E" w14:textId="50C18420" w:rsidR="0026357A" w:rsidRPr="006D2E1D" w:rsidRDefault="006D2E1D" w:rsidP="0026357A">
      <w:pPr>
        <w:rPr>
          <w:szCs w:val="32"/>
        </w:rPr>
      </w:pPr>
      <w:r>
        <w:rPr>
          <w:b/>
          <w:bCs/>
          <w:szCs w:val="32"/>
        </w:rPr>
        <w:t>I</w:t>
      </w:r>
      <w:r w:rsidR="009A34FE">
        <w:rPr>
          <w:b/>
          <w:bCs/>
          <w:szCs w:val="32"/>
        </w:rPr>
        <w:t xml:space="preserve">. </w:t>
      </w:r>
      <w:r w:rsidR="0026357A" w:rsidRPr="006D2E1D">
        <w:rPr>
          <w:b/>
          <w:szCs w:val="32"/>
        </w:rPr>
        <w:t>Minute</w:t>
      </w:r>
      <w:r w:rsidR="0026357A">
        <w:rPr>
          <w:b/>
          <w:szCs w:val="32"/>
        </w:rPr>
        <w:t>s</w:t>
      </w:r>
      <w:r w:rsidR="0026357A" w:rsidRPr="006D2E1D">
        <w:rPr>
          <w:b/>
          <w:szCs w:val="32"/>
        </w:rPr>
        <w:t xml:space="preserve"> review from </w:t>
      </w:r>
      <w:r w:rsidR="00A07DD2">
        <w:rPr>
          <w:b/>
          <w:szCs w:val="32"/>
        </w:rPr>
        <w:t>May 2</w:t>
      </w:r>
      <w:r w:rsidR="00D967F1">
        <w:rPr>
          <w:b/>
          <w:szCs w:val="32"/>
        </w:rPr>
        <w:t>,</w:t>
      </w:r>
      <w:r w:rsidR="0026357A">
        <w:rPr>
          <w:b/>
          <w:szCs w:val="32"/>
        </w:rPr>
        <w:t xml:space="preserve"> 2022</w:t>
      </w:r>
    </w:p>
    <w:p w14:paraId="70F60280" w14:textId="63D4BBDB" w:rsidR="0026357A" w:rsidRPr="006E55BF" w:rsidRDefault="0026357A" w:rsidP="0026357A">
      <w:pPr>
        <w:ind w:left="720"/>
        <w:rPr>
          <w:b/>
          <w:szCs w:val="32"/>
        </w:rPr>
      </w:pPr>
      <w:r w:rsidRPr="00F10EAB">
        <w:rPr>
          <w:b/>
          <w:bCs/>
          <w:szCs w:val="32"/>
        </w:rPr>
        <w:t>a.</w:t>
      </w:r>
      <w:r>
        <w:rPr>
          <w:szCs w:val="32"/>
        </w:rPr>
        <w:t xml:space="preserve"> The minutes were approved by </w:t>
      </w:r>
      <w:r w:rsidR="00A07DD2">
        <w:rPr>
          <w:szCs w:val="32"/>
        </w:rPr>
        <w:t>Tim Tabak</w:t>
      </w:r>
      <w:r>
        <w:rPr>
          <w:szCs w:val="32"/>
        </w:rPr>
        <w:t xml:space="preserve"> and seconded by </w:t>
      </w:r>
      <w:r w:rsidR="00A07DD2">
        <w:rPr>
          <w:szCs w:val="32"/>
        </w:rPr>
        <w:t>Stan Fitzgerald</w:t>
      </w:r>
      <w:r>
        <w:rPr>
          <w:szCs w:val="32"/>
        </w:rPr>
        <w:t xml:space="preserve">.  A unanimous vote was received to accept the minutes.  </w:t>
      </w:r>
    </w:p>
    <w:p w14:paraId="4DED2244" w14:textId="28CAE46F" w:rsidR="005A5D60" w:rsidRPr="005A5D60" w:rsidRDefault="009A34FE" w:rsidP="005A5D60">
      <w:pPr>
        <w:rPr>
          <w:b/>
          <w:bCs/>
          <w:szCs w:val="32"/>
        </w:rPr>
      </w:pPr>
      <w:r>
        <w:rPr>
          <w:b/>
          <w:bCs/>
          <w:szCs w:val="32"/>
        </w:rPr>
        <w:t xml:space="preserve"> </w:t>
      </w:r>
    </w:p>
    <w:p w14:paraId="20005DE9" w14:textId="77777777" w:rsidR="0066541E" w:rsidRDefault="002C1505" w:rsidP="0066541E">
      <w:pPr>
        <w:rPr>
          <w:b/>
          <w:szCs w:val="32"/>
        </w:rPr>
      </w:pPr>
      <w:r w:rsidRPr="006D2E1D">
        <w:rPr>
          <w:b/>
          <w:szCs w:val="32"/>
        </w:rPr>
        <w:t>II</w:t>
      </w:r>
      <w:r w:rsidR="002C2A9F" w:rsidRPr="006D2E1D">
        <w:rPr>
          <w:b/>
          <w:szCs w:val="32"/>
        </w:rPr>
        <w:t>.</w:t>
      </w:r>
      <w:r w:rsidR="00016594">
        <w:rPr>
          <w:b/>
          <w:szCs w:val="32"/>
        </w:rPr>
        <w:t xml:space="preserve"> </w:t>
      </w:r>
      <w:r w:rsidR="00283840">
        <w:rPr>
          <w:b/>
          <w:szCs w:val="32"/>
        </w:rPr>
        <w:t>Treasurer Report</w:t>
      </w:r>
    </w:p>
    <w:p w14:paraId="1CF36C0C" w14:textId="38380A06" w:rsidR="00A07DD2" w:rsidRPr="0066541E" w:rsidRDefault="00201B1C" w:rsidP="0066541E">
      <w:pPr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>a.</w:t>
      </w:r>
      <w:r w:rsidR="00A07DD2" w:rsidRPr="00A07DD2">
        <w:rPr>
          <w:bCs/>
          <w:szCs w:val="32"/>
        </w:rPr>
        <w:t xml:space="preserve"> No information has </w:t>
      </w:r>
      <w:r w:rsidR="00A07DD2">
        <w:rPr>
          <w:bCs/>
          <w:szCs w:val="32"/>
        </w:rPr>
        <w:t xml:space="preserve">been received from Management Services concerning the past </w:t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 w:rsidR="00A07DD2">
        <w:rPr>
          <w:bCs/>
          <w:szCs w:val="32"/>
        </w:rPr>
        <w:t xml:space="preserve">month financials.  Stan Fitzgerald reported he will stop by the office this week and </w:t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 w:rsidR="00A07DD2">
        <w:rPr>
          <w:bCs/>
          <w:szCs w:val="32"/>
        </w:rPr>
        <w:t>ask for it.</w:t>
      </w:r>
    </w:p>
    <w:p w14:paraId="0825719D" w14:textId="7E8CC14B" w:rsidR="002C2A9F" w:rsidRPr="00B7692F" w:rsidRDefault="00D147F4" w:rsidP="00B7692F">
      <w:pPr>
        <w:rPr>
          <w:b/>
          <w:szCs w:val="32"/>
        </w:rPr>
      </w:pPr>
      <w:r>
        <w:rPr>
          <w:b/>
          <w:szCs w:val="32"/>
        </w:rPr>
        <w:t>III</w:t>
      </w:r>
      <w:r w:rsidR="00413512" w:rsidRPr="00B7692F">
        <w:rPr>
          <w:b/>
          <w:szCs w:val="32"/>
        </w:rPr>
        <w:t xml:space="preserve">. </w:t>
      </w:r>
      <w:r w:rsidR="00405494" w:rsidRPr="00B7692F">
        <w:rPr>
          <w:b/>
          <w:szCs w:val="32"/>
        </w:rPr>
        <w:t>Old Business</w:t>
      </w:r>
    </w:p>
    <w:p w14:paraId="1D2D0012" w14:textId="3423ACCB" w:rsidR="00283840" w:rsidRDefault="00C80EF9" w:rsidP="004426B8">
      <w:pPr>
        <w:ind w:left="720"/>
        <w:rPr>
          <w:b/>
          <w:szCs w:val="32"/>
        </w:rPr>
      </w:pPr>
      <w:r w:rsidRPr="004426B8">
        <w:rPr>
          <w:b/>
          <w:szCs w:val="32"/>
        </w:rPr>
        <w:t>a.</w:t>
      </w:r>
      <w:r w:rsidR="00BC20F2" w:rsidRPr="004426B8">
        <w:rPr>
          <w:b/>
          <w:szCs w:val="32"/>
        </w:rPr>
        <w:t xml:space="preserve"> </w:t>
      </w:r>
      <w:r w:rsidR="008F0A53">
        <w:rPr>
          <w:b/>
          <w:szCs w:val="32"/>
        </w:rPr>
        <w:t>Legal:</w:t>
      </w:r>
    </w:p>
    <w:p w14:paraId="15B473A5" w14:textId="0EC5E84D" w:rsidR="00917F5B" w:rsidRPr="00EF5C36" w:rsidRDefault="00E25899" w:rsidP="00917F5B">
      <w:pPr>
        <w:ind w:left="720"/>
        <w:rPr>
          <w:bCs/>
          <w:szCs w:val="32"/>
        </w:rPr>
      </w:pPr>
      <w:r>
        <w:rPr>
          <w:b/>
          <w:szCs w:val="32"/>
        </w:rPr>
        <w:tab/>
      </w:r>
      <w:r w:rsidR="00917F5B" w:rsidRPr="00F06E56">
        <w:rPr>
          <w:bCs/>
          <w:szCs w:val="32"/>
        </w:rPr>
        <w:t xml:space="preserve">         </w:t>
      </w:r>
      <w:r w:rsidRPr="00F06E56">
        <w:rPr>
          <w:bCs/>
          <w:szCs w:val="32"/>
        </w:rPr>
        <w:t>1</w:t>
      </w:r>
      <w:r>
        <w:rPr>
          <w:b/>
          <w:szCs w:val="32"/>
        </w:rPr>
        <w:t xml:space="preserve">. </w:t>
      </w:r>
      <w:r w:rsidR="003055FE" w:rsidRPr="00EF5C36">
        <w:rPr>
          <w:bCs/>
          <w:szCs w:val="32"/>
        </w:rPr>
        <w:t>Commercial Use</w:t>
      </w:r>
    </w:p>
    <w:p w14:paraId="6E5FD7C9" w14:textId="34B13EE0" w:rsidR="004426B8" w:rsidRPr="00917F5B" w:rsidRDefault="003E2334" w:rsidP="00917F5B">
      <w:pPr>
        <w:ind w:left="720"/>
        <w:rPr>
          <w:b/>
          <w:szCs w:val="32"/>
        </w:rPr>
      </w:pPr>
      <w:r>
        <w:rPr>
          <w:bCs/>
          <w:szCs w:val="32"/>
        </w:rPr>
        <w:t xml:space="preserve">                </w:t>
      </w:r>
      <w:r w:rsidR="00C64290">
        <w:rPr>
          <w:bCs/>
          <w:szCs w:val="32"/>
        </w:rPr>
        <w:t xml:space="preserve">The property on Johnston Lane has changed the address listed on their </w:t>
      </w:r>
      <w:r>
        <w:rPr>
          <w:bCs/>
          <w:szCs w:val="32"/>
        </w:rPr>
        <w:t xml:space="preserve">                                                   </w:t>
      </w:r>
      <w:r w:rsidR="00EF5C36">
        <w:rPr>
          <w:bCs/>
          <w:szCs w:val="32"/>
        </w:rPr>
        <w:t xml:space="preserve">        </w:t>
      </w:r>
      <w:r w:rsidR="00EF5C36">
        <w:rPr>
          <w:bCs/>
          <w:szCs w:val="32"/>
        </w:rPr>
        <w:tab/>
      </w:r>
      <w:r w:rsidR="00EF5C36">
        <w:rPr>
          <w:bCs/>
          <w:szCs w:val="32"/>
        </w:rPr>
        <w:tab/>
      </w:r>
      <w:r w:rsidR="00EF5C36">
        <w:rPr>
          <w:bCs/>
          <w:szCs w:val="32"/>
        </w:rPr>
        <w:tab/>
      </w:r>
      <w:r w:rsidR="00EF5C36">
        <w:rPr>
          <w:bCs/>
          <w:szCs w:val="32"/>
        </w:rPr>
        <w:tab/>
      </w:r>
      <w:r w:rsidR="00EF5C36">
        <w:rPr>
          <w:bCs/>
          <w:szCs w:val="32"/>
        </w:rPr>
        <w:tab/>
      </w:r>
      <w:r w:rsidR="00EF5C36">
        <w:rPr>
          <w:bCs/>
          <w:szCs w:val="32"/>
        </w:rPr>
        <w:tab/>
      </w:r>
      <w:r w:rsidR="00C64290">
        <w:rPr>
          <w:bCs/>
          <w:szCs w:val="32"/>
        </w:rPr>
        <w:t>business website. The equipment has been moved.</w:t>
      </w:r>
      <w:r w:rsidR="003D52CA">
        <w:rPr>
          <w:bCs/>
          <w:szCs w:val="32"/>
        </w:rPr>
        <w:t xml:space="preserve"> </w:t>
      </w:r>
    </w:p>
    <w:p w14:paraId="35F9897A" w14:textId="1D978CDB" w:rsidR="006B7B0B" w:rsidRDefault="007A59D7" w:rsidP="006B7B0B">
      <w:pPr>
        <w:rPr>
          <w:b/>
          <w:szCs w:val="32"/>
        </w:rPr>
      </w:pP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 w:rsidR="00CB4AD1" w:rsidRPr="00F06E56">
        <w:rPr>
          <w:bCs/>
          <w:szCs w:val="32"/>
        </w:rPr>
        <w:t>2</w:t>
      </w:r>
      <w:r w:rsidR="00CB4AD1">
        <w:rPr>
          <w:b/>
          <w:szCs w:val="32"/>
        </w:rPr>
        <w:t xml:space="preserve">. </w:t>
      </w:r>
      <w:r w:rsidR="00CB4AD1" w:rsidRPr="006B7B0B">
        <w:rPr>
          <w:bCs/>
          <w:szCs w:val="32"/>
        </w:rPr>
        <w:t>Accessory Vehicles</w:t>
      </w:r>
    </w:p>
    <w:p w14:paraId="4C648B18" w14:textId="77777777" w:rsidR="00795622" w:rsidRDefault="006B7B0B" w:rsidP="00795622">
      <w:pPr>
        <w:rPr>
          <w:bCs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 w:rsidR="00242E42">
        <w:rPr>
          <w:bCs/>
          <w:szCs w:val="32"/>
        </w:rPr>
        <w:t xml:space="preserve">We are continuing to discuss guidelines for </w:t>
      </w:r>
      <w:r w:rsidR="00A46AD4">
        <w:rPr>
          <w:bCs/>
          <w:szCs w:val="32"/>
        </w:rPr>
        <w:t xml:space="preserve">accessory vehicles in the </w:t>
      </w:r>
      <w:r w:rsidR="009F2CE3">
        <w:rPr>
          <w:b/>
          <w:szCs w:val="32"/>
        </w:rPr>
        <w:tab/>
      </w:r>
      <w:r w:rsidR="009F2CE3">
        <w:rPr>
          <w:b/>
          <w:szCs w:val="32"/>
        </w:rPr>
        <w:tab/>
      </w:r>
      <w:r w:rsidR="009F2CE3">
        <w:rPr>
          <w:b/>
          <w:szCs w:val="32"/>
        </w:rPr>
        <w:tab/>
      </w:r>
      <w:r w:rsidR="009F2CE3">
        <w:rPr>
          <w:b/>
          <w:szCs w:val="32"/>
        </w:rPr>
        <w:tab/>
      </w:r>
      <w:r w:rsidR="009F2CE3">
        <w:rPr>
          <w:b/>
          <w:szCs w:val="32"/>
        </w:rPr>
        <w:tab/>
      </w:r>
      <w:r w:rsidR="009F2CE3">
        <w:rPr>
          <w:b/>
          <w:szCs w:val="32"/>
        </w:rPr>
        <w:tab/>
      </w:r>
      <w:r w:rsidR="009F2CE3">
        <w:rPr>
          <w:b/>
          <w:szCs w:val="32"/>
        </w:rPr>
        <w:tab/>
      </w:r>
      <w:r w:rsidR="009F2CE3">
        <w:rPr>
          <w:b/>
          <w:szCs w:val="32"/>
        </w:rPr>
        <w:tab/>
      </w:r>
      <w:r w:rsidR="009F2CE3">
        <w:rPr>
          <w:b/>
          <w:szCs w:val="32"/>
        </w:rPr>
        <w:tab/>
      </w:r>
      <w:r w:rsidR="009F2CE3">
        <w:rPr>
          <w:b/>
          <w:szCs w:val="32"/>
        </w:rPr>
        <w:tab/>
      </w:r>
      <w:r w:rsidR="009F2CE3">
        <w:rPr>
          <w:b/>
          <w:szCs w:val="32"/>
        </w:rPr>
        <w:tab/>
      </w:r>
      <w:r w:rsidR="009F2CE3">
        <w:rPr>
          <w:b/>
          <w:szCs w:val="32"/>
        </w:rPr>
        <w:tab/>
      </w:r>
      <w:r w:rsidR="009F2CE3">
        <w:rPr>
          <w:b/>
          <w:szCs w:val="32"/>
        </w:rPr>
        <w:tab/>
      </w:r>
      <w:r w:rsidR="009F2CE3">
        <w:rPr>
          <w:b/>
          <w:szCs w:val="32"/>
        </w:rPr>
        <w:tab/>
      </w:r>
      <w:r w:rsidR="009F2CE3">
        <w:rPr>
          <w:b/>
          <w:szCs w:val="32"/>
        </w:rPr>
        <w:tab/>
      </w:r>
      <w:r w:rsidR="009F2CE3">
        <w:rPr>
          <w:b/>
          <w:szCs w:val="32"/>
        </w:rPr>
        <w:tab/>
      </w:r>
      <w:r w:rsidR="009F2CE3">
        <w:rPr>
          <w:b/>
          <w:szCs w:val="32"/>
        </w:rPr>
        <w:tab/>
      </w:r>
      <w:r w:rsidR="009F2CE3">
        <w:rPr>
          <w:b/>
          <w:szCs w:val="32"/>
        </w:rPr>
        <w:tab/>
      </w:r>
      <w:r w:rsidR="009F2CE3">
        <w:rPr>
          <w:b/>
          <w:szCs w:val="32"/>
        </w:rPr>
        <w:tab/>
      </w:r>
      <w:r w:rsidR="00C64290">
        <w:rPr>
          <w:bCs/>
          <w:szCs w:val="32"/>
        </w:rPr>
        <w:t xml:space="preserve">neighborhood.  The latest recommended change </w:t>
      </w:r>
      <w:r w:rsidR="00331FBB">
        <w:rPr>
          <w:bCs/>
          <w:szCs w:val="32"/>
        </w:rPr>
        <w:t xml:space="preserve">is all vehicles over the size of </w:t>
      </w:r>
      <w:r w:rsidR="009F2CE3">
        <w:rPr>
          <w:bCs/>
          <w:szCs w:val="32"/>
        </w:rPr>
        <w:tab/>
      </w:r>
      <w:r w:rsidR="009F2CE3">
        <w:rPr>
          <w:bCs/>
          <w:szCs w:val="32"/>
        </w:rPr>
        <w:tab/>
      </w:r>
      <w:r w:rsidR="009F2CE3">
        <w:rPr>
          <w:bCs/>
          <w:szCs w:val="32"/>
        </w:rPr>
        <w:tab/>
      </w:r>
      <w:r w:rsidR="009F2CE3">
        <w:rPr>
          <w:bCs/>
          <w:szCs w:val="32"/>
        </w:rPr>
        <w:tab/>
      </w:r>
      <w:r w:rsidR="009F2CE3">
        <w:rPr>
          <w:bCs/>
          <w:szCs w:val="32"/>
        </w:rPr>
        <w:tab/>
      </w:r>
      <w:r w:rsidR="009F2CE3">
        <w:rPr>
          <w:bCs/>
          <w:szCs w:val="32"/>
        </w:rPr>
        <w:tab/>
      </w:r>
      <w:r w:rsidR="009F2CE3">
        <w:rPr>
          <w:bCs/>
          <w:szCs w:val="32"/>
        </w:rPr>
        <w:tab/>
      </w:r>
      <w:r w:rsidR="009F2CE3">
        <w:rPr>
          <w:bCs/>
          <w:szCs w:val="32"/>
        </w:rPr>
        <w:tab/>
      </w:r>
      <w:r w:rsidR="009F2CE3">
        <w:rPr>
          <w:bCs/>
          <w:szCs w:val="32"/>
        </w:rPr>
        <w:tab/>
      </w:r>
      <w:r w:rsidR="009F2CE3">
        <w:rPr>
          <w:bCs/>
          <w:szCs w:val="32"/>
        </w:rPr>
        <w:tab/>
      </w:r>
      <w:r w:rsidR="009F2CE3">
        <w:rPr>
          <w:bCs/>
          <w:szCs w:val="32"/>
        </w:rPr>
        <w:tab/>
      </w:r>
      <w:r w:rsidR="009F2CE3">
        <w:rPr>
          <w:bCs/>
          <w:szCs w:val="32"/>
        </w:rPr>
        <w:tab/>
      </w:r>
      <w:r w:rsidR="00331FBB">
        <w:rPr>
          <w:bCs/>
          <w:szCs w:val="32"/>
        </w:rPr>
        <w:t xml:space="preserve">20 feet in length will need approval for parking </w:t>
      </w:r>
      <w:r w:rsidR="006E5FA8">
        <w:rPr>
          <w:bCs/>
          <w:szCs w:val="32"/>
        </w:rPr>
        <w:t>location from</w:t>
      </w:r>
      <w:r w:rsidR="00331FBB">
        <w:rPr>
          <w:bCs/>
          <w:szCs w:val="32"/>
        </w:rPr>
        <w:t xml:space="preserve"> the ACC.</w:t>
      </w:r>
    </w:p>
    <w:p w14:paraId="0B15F10A" w14:textId="1B6A672E" w:rsidR="00C64290" w:rsidRPr="00331FBB" w:rsidRDefault="00795622" w:rsidP="00795622">
      <w:pPr>
        <w:rPr>
          <w:b/>
          <w:szCs w:val="32"/>
        </w:rPr>
      </w:pP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 w:rsidR="00F06E56">
        <w:rPr>
          <w:b/>
          <w:szCs w:val="32"/>
        </w:rPr>
        <w:t>b</w:t>
      </w:r>
      <w:r w:rsidR="00825219">
        <w:rPr>
          <w:b/>
          <w:szCs w:val="32"/>
        </w:rPr>
        <w:t>.</w:t>
      </w:r>
      <w:r w:rsidR="00F06E56">
        <w:rPr>
          <w:b/>
          <w:szCs w:val="32"/>
        </w:rPr>
        <w:t xml:space="preserve"> </w:t>
      </w:r>
      <w:r w:rsidR="00825219">
        <w:rPr>
          <w:b/>
          <w:szCs w:val="32"/>
        </w:rPr>
        <w:t>T</w:t>
      </w:r>
      <w:r w:rsidR="00C31F59">
        <w:rPr>
          <w:b/>
          <w:szCs w:val="32"/>
        </w:rPr>
        <w:t>r</w:t>
      </w:r>
      <w:r w:rsidR="00C31F59" w:rsidRPr="00331FBB">
        <w:rPr>
          <w:b/>
          <w:szCs w:val="32"/>
        </w:rPr>
        <w:t>ellis</w:t>
      </w:r>
      <w:r w:rsidR="00331FBB" w:rsidRPr="00331FBB">
        <w:rPr>
          <w:b/>
          <w:szCs w:val="32"/>
        </w:rPr>
        <w:t xml:space="preserve"> for Front Entrance</w:t>
      </w:r>
      <w:r w:rsidR="007A59D7" w:rsidRPr="007A59D7">
        <w:rPr>
          <w:b/>
          <w:szCs w:val="32"/>
        </w:rPr>
        <w:t>:</w:t>
      </w:r>
      <w:r w:rsidR="00331FBB" w:rsidRPr="007A59D7">
        <w:rPr>
          <w:b/>
          <w:szCs w:val="32"/>
        </w:rPr>
        <w:t xml:space="preserve"> </w:t>
      </w:r>
    </w:p>
    <w:p w14:paraId="06F8889A" w14:textId="79AAD4BC" w:rsidR="00331FBB" w:rsidRPr="00331FBB" w:rsidRDefault="00331FBB" w:rsidP="00331FBB">
      <w:pPr>
        <w:ind w:left="1080"/>
        <w:rPr>
          <w:bCs/>
          <w:szCs w:val="32"/>
        </w:rPr>
      </w:pPr>
      <w:r w:rsidRPr="00331FBB">
        <w:rPr>
          <w:bCs/>
          <w:szCs w:val="32"/>
        </w:rPr>
        <w:t>The</w:t>
      </w:r>
      <w:r>
        <w:rPr>
          <w:bCs/>
          <w:szCs w:val="32"/>
        </w:rPr>
        <w:t xml:space="preserve"> trellis design for the front entrance was approved by the ACC.  It took over </w:t>
      </w:r>
      <w:r w:rsidR="00097A87">
        <w:rPr>
          <w:bCs/>
          <w:szCs w:val="32"/>
        </w:rPr>
        <w:tab/>
      </w:r>
      <w:r w:rsidR="00097A87">
        <w:rPr>
          <w:bCs/>
          <w:szCs w:val="32"/>
        </w:rPr>
        <w:tab/>
      </w:r>
      <w:r w:rsidR="00097A87">
        <w:rPr>
          <w:bCs/>
          <w:szCs w:val="32"/>
        </w:rPr>
        <w:tab/>
      </w:r>
      <w:r w:rsidR="00097A87">
        <w:rPr>
          <w:bCs/>
          <w:szCs w:val="32"/>
        </w:rPr>
        <w:tab/>
      </w:r>
      <w:r w:rsidR="00097A87">
        <w:rPr>
          <w:bCs/>
          <w:szCs w:val="32"/>
        </w:rPr>
        <w:tab/>
      </w:r>
      <w:r>
        <w:rPr>
          <w:bCs/>
          <w:szCs w:val="32"/>
        </w:rPr>
        <w:t>three months to received approval notification</w:t>
      </w:r>
      <w:r w:rsidR="00A25410">
        <w:rPr>
          <w:bCs/>
          <w:szCs w:val="32"/>
        </w:rPr>
        <w:t xml:space="preserve">.  Tim Tabak will begin work on it </w:t>
      </w:r>
      <w:r w:rsidR="00097A87">
        <w:rPr>
          <w:bCs/>
          <w:szCs w:val="32"/>
        </w:rPr>
        <w:tab/>
      </w:r>
      <w:r w:rsidR="00097A87">
        <w:rPr>
          <w:bCs/>
          <w:szCs w:val="32"/>
        </w:rPr>
        <w:tab/>
      </w:r>
      <w:r w:rsidR="00097A87">
        <w:rPr>
          <w:bCs/>
          <w:szCs w:val="32"/>
        </w:rPr>
        <w:tab/>
      </w:r>
      <w:r w:rsidR="00097A87">
        <w:rPr>
          <w:bCs/>
          <w:szCs w:val="32"/>
        </w:rPr>
        <w:tab/>
      </w:r>
      <w:r w:rsidR="00A25410">
        <w:rPr>
          <w:bCs/>
          <w:szCs w:val="32"/>
        </w:rPr>
        <w:t>in the fall when it is a more appropriate time to plant.</w:t>
      </w:r>
      <w:r>
        <w:rPr>
          <w:bCs/>
          <w:szCs w:val="32"/>
        </w:rPr>
        <w:t xml:space="preserve"> </w:t>
      </w:r>
      <w:r w:rsidR="00A25410">
        <w:rPr>
          <w:bCs/>
          <w:szCs w:val="32"/>
        </w:rPr>
        <w:t xml:space="preserve"> A vote for costs was </w:t>
      </w:r>
      <w:r w:rsidR="00097A87">
        <w:rPr>
          <w:bCs/>
          <w:szCs w:val="32"/>
        </w:rPr>
        <w:tab/>
      </w:r>
      <w:r w:rsidR="00097A87">
        <w:rPr>
          <w:bCs/>
          <w:szCs w:val="32"/>
        </w:rPr>
        <w:tab/>
      </w:r>
      <w:r w:rsidR="00097A87">
        <w:rPr>
          <w:bCs/>
          <w:szCs w:val="32"/>
        </w:rPr>
        <w:tab/>
      </w:r>
      <w:r w:rsidR="00097A87">
        <w:rPr>
          <w:bCs/>
          <w:szCs w:val="32"/>
        </w:rPr>
        <w:tab/>
      </w:r>
      <w:r w:rsidR="00097A87">
        <w:rPr>
          <w:bCs/>
          <w:szCs w:val="32"/>
        </w:rPr>
        <w:tab/>
      </w:r>
      <w:r w:rsidR="00097A87">
        <w:rPr>
          <w:bCs/>
          <w:szCs w:val="32"/>
        </w:rPr>
        <w:tab/>
      </w:r>
      <w:r w:rsidR="00097A87">
        <w:rPr>
          <w:bCs/>
          <w:szCs w:val="32"/>
        </w:rPr>
        <w:tab/>
      </w:r>
      <w:r w:rsidR="00A25410">
        <w:rPr>
          <w:bCs/>
          <w:szCs w:val="32"/>
        </w:rPr>
        <w:t>taken and approved.  (</w:t>
      </w:r>
      <w:proofErr w:type="gramStart"/>
      <w:r w:rsidR="00A25410">
        <w:rPr>
          <w:bCs/>
          <w:szCs w:val="32"/>
        </w:rPr>
        <w:t>see</w:t>
      </w:r>
      <w:proofErr w:type="gramEnd"/>
      <w:r w:rsidR="00A25410">
        <w:rPr>
          <w:bCs/>
          <w:szCs w:val="32"/>
        </w:rPr>
        <w:t xml:space="preserve"> below)</w:t>
      </w:r>
    </w:p>
    <w:p w14:paraId="77DA5077" w14:textId="77777777" w:rsidR="00BC5FB2" w:rsidRDefault="009560A5" w:rsidP="00BC5FB2">
      <w:pPr>
        <w:rPr>
          <w:b/>
          <w:szCs w:val="32"/>
        </w:rPr>
      </w:pPr>
      <w:r>
        <w:rPr>
          <w:b/>
          <w:szCs w:val="32"/>
        </w:rPr>
        <w:tab/>
      </w:r>
      <w:r w:rsidR="005B56E8">
        <w:rPr>
          <w:b/>
          <w:szCs w:val="32"/>
        </w:rPr>
        <w:tab/>
      </w:r>
      <w:r w:rsidR="005B56E8">
        <w:rPr>
          <w:b/>
          <w:szCs w:val="32"/>
        </w:rPr>
        <w:tab/>
      </w:r>
      <w:r w:rsidR="005B56E8">
        <w:rPr>
          <w:b/>
          <w:szCs w:val="32"/>
        </w:rPr>
        <w:tab/>
      </w:r>
      <w:r w:rsidR="005B56E8">
        <w:rPr>
          <w:b/>
          <w:szCs w:val="32"/>
        </w:rPr>
        <w:tab/>
      </w:r>
      <w:r w:rsidR="005B56E8">
        <w:rPr>
          <w:b/>
          <w:szCs w:val="32"/>
        </w:rPr>
        <w:tab/>
      </w:r>
      <w:r w:rsidR="00913826">
        <w:rPr>
          <w:b/>
          <w:bCs/>
        </w:rPr>
        <w:t>c.</w:t>
      </w:r>
      <w:r w:rsidR="00B124EC" w:rsidRPr="00B124EC">
        <w:rPr>
          <w:b/>
          <w:bCs/>
        </w:rPr>
        <w:t xml:space="preserve"> Picnic Tables</w:t>
      </w:r>
      <w:r w:rsidR="007A59D7">
        <w:rPr>
          <w:b/>
          <w:bCs/>
        </w:rPr>
        <w:t>:</w:t>
      </w:r>
    </w:p>
    <w:p w14:paraId="2C1B7FA6" w14:textId="0D8A9174" w:rsidR="00C16E94" w:rsidRPr="00BC5FB2" w:rsidRDefault="00BC5FB2" w:rsidP="00BC5FB2">
      <w:pPr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 w:rsidR="00913826">
        <w:t>Polly Meyer reported ordering</w:t>
      </w:r>
      <w:r w:rsidR="005B56E8">
        <w:t xml:space="preserve"> and receiving</w:t>
      </w:r>
      <w:r w:rsidR="00913826">
        <w:t xml:space="preserve"> two six-foot picnic tables for the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1F59">
        <w:t>Common A</w:t>
      </w:r>
      <w:r w:rsidR="00913826">
        <w:t xml:space="preserve">rea. </w:t>
      </w:r>
      <w:r w:rsidR="00C31F59">
        <w:t>They have been placed in the gazebo</w:t>
      </w:r>
      <w:r w:rsidR="00913826">
        <w:t xml:space="preserve">.   </w:t>
      </w:r>
    </w:p>
    <w:p w14:paraId="294A9100" w14:textId="294BADBF" w:rsidR="002B6E4B" w:rsidRDefault="008D22FE" w:rsidP="00913826">
      <w:pPr>
        <w:jc w:val="both"/>
        <w:rPr>
          <w:bCs/>
          <w:szCs w:val="32"/>
        </w:rPr>
      </w:pPr>
      <w:r>
        <w:rPr>
          <w:bCs/>
          <w:szCs w:val="32"/>
        </w:rPr>
        <w:tab/>
      </w:r>
      <w:r w:rsidR="00F83049">
        <w:rPr>
          <w:bCs/>
          <w:szCs w:val="32"/>
        </w:rPr>
        <w:t xml:space="preserve"> </w:t>
      </w:r>
    </w:p>
    <w:p w14:paraId="6967D8CE" w14:textId="79F51177" w:rsidR="00424A17" w:rsidRDefault="00D147F4" w:rsidP="00424A17">
      <w:pPr>
        <w:rPr>
          <w:b/>
          <w:bCs/>
          <w:szCs w:val="32"/>
        </w:rPr>
      </w:pPr>
      <w:r>
        <w:rPr>
          <w:b/>
          <w:bCs/>
          <w:szCs w:val="32"/>
        </w:rPr>
        <w:t>IV</w:t>
      </w:r>
      <w:r w:rsidR="0045147D">
        <w:rPr>
          <w:b/>
          <w:bCs/>
          <w:szCs w:val="32"/>
        </w:rPr>
        <w:t>. NEW BUSINESS</w:t>
      </w:r>
    </w:p>
    <w:p w14:paraId="33BFD465" w14:textId="77777777" w:rsidR="0046629D" w:rsidRPr="0046629D" w:rsidRDefault="00913826" w:rsidP="0046629D">
      <w:pPr>
        <w:pStyle w:val="ListParagraph"/>
        <w:numPr>
          <w:ilvl w:val="0"/>
          <w:numId w:val="49"/>
        </w:numPr>
        <w:rPr>
          <w:b/>
          <w:bCs/>
          <w:szCs w:val="32"/>
        </w:rPr>
      </w:pPr>
      <w:r w:rsidRPr="00F43384">
        <w:rPr>
          <w:b/>
          <w:bCs/>
          <w:szCs w:val="32"/>
        </w:rPr>
        <w:t xml:space="preserve">National Night Out </w:t>
      </w:r>
      <w:r w:rsidR="00F43384" w:rsidRPr="0046629D">
        <w:rPr>
          <w:szCs w:val="32"/>
        </w:rPr>
        <w:t xml:space="preserve"> </w:t>
      </w:r>
    </w:p>
    <w:p w14:paraId="31270E2C" w14:textId="4A763443" w:rsidR="00F43384" w:rsidRPr="0046629D" w:rsidRDefault="00F43384" w:rsidP="00C251D9">
      <w:pPr>
        <w:pStyle w:val="ListParagraph"/>
        <w:ind w:left="1260"/>
        <w:rPr>
          <w:b/>
          <w:bCs/>
          <w:szCs w:val="32"/>
        </w:rPr>
      </w:pPr>
      <w:r w:rsidRPr="0046629D">
        <w:rPr>
          <w:szCs w:val="32"/>
        </w:rPr>
        <w:t xml:space="preserve">Tim Tabak reported that National Night Out will be Tuesday, August 2 from 5:00 to 8:00 PM at Union Point Park.  He has reserved a tent location and we will be sharing it with Taberna.  An announcement will be sent to all homeowners and information will be shared on the website. </w:t>
      </w:r>
    </w:p>
    <w:p w14:paraId="57BE5D6D" w14:textId="77777777" w:rsidR="00C569A4" w:rsidRDefault="00EF0D78" w:rsidP="002965CD">
      <w:pPr>
        <w:ind w:firstLine="450"/>
        <w:rPr>
          <w:b/>
          <w:bCs/>
          <w:szCs w:val="32"/>
        </w:rPr>
      </w:pPr>
      <w:r>
        <w:rPr>
          <w:b/>
          <w:bCs/>
          <w:szCs w:val="32"/>
        </w:rPr>
        <w:tab/>
      </w:r>
      <w:r w:rsidR="007A59D7">
        <w:rPr>
          <w:b/>
          <w:bCs/>
          <w:szCs w:val="32"/>
        </w:rPr>
        <w:tab/>
      </w:r>
      <w:r w:rsidR="007A59D7">
        <w:rPr>
          <w:b/>
          <w:bCs/>
          <w:szCs w:val="32"/>
        </w:rPr>
        <w:tab/>
      </w:r>
      <w:r w:rsidR="007A59D7">
        <w:rPr>
          <w:b/>
          <w:bCs/>
          <w:szCs w:val="32"/>
        </w:rPr>
        <w:tab/>
      </w:r>
      <w:r w:rsidR="00A33BC0">
        <w:rPr>
          <w:b/>
          <w:bCs/>
          <w:szCs w:val="32"/>
        </w:rPr>
        <w:tab/>
      </w:r>
    </w:p>
    <w:p w14:paraId="5B4A996C" w14:textId="118CDD22" w:rsidR="00AF519F" w:rsidRDefault="00C569A4" w:rsidP="002965CD">
      <w:pPr>
        <w:ind w:firstLine="450"/>
        <w:rPr>
          <w:b/>
          <w:bCs/>
          <w:szCs w:val="32"/>
        </w:rPr>
      </w:pPr>
      <w:r>
        <w:rPr>
          <w:b/>
          <w:bCs/>
          <w:szCs w:val="32"/>
        </w:rPr>
        <w:tab/>
      </w:r>
      <w:r>
        <w:rPr>
          <w:b/>
          <w:bCs/>
          <w:szCs w:val="32"/>
        </w:rPr>
        <w:tab/>
      </w:r>
      <w:r>
        <w:rPr>
          <w:b/>
          <w:bCs/>
          <w:szCs w:val="32"/>
        </w:rPr>
        <w:tab/>
      </w:r>
      <w:r>
        <w:rPr>
          <w:b/>
          <w:bCs/>
          <w:szCs w:val="32"/>
        </w:rPr>
        <w:tab/>
      </w:r>
      <w:r>
        <w:rPr>
          <w:b/>
          <w:bCs/>
          <w:szCs w:val="32"/>
        </w:rPr>
        <w:tab/>
      </w:r>
      <w:r w:rsidR="00444BCF">
        <w:rPr>
          <w:b/>
          <w:bCs/>
          <w:szCs w:val="32"/>
        </w:rPr>
        <w:t>b</w:t>
      </w:r>
      <w:r w:rsidR="001D5367">
        <w:rPr>
          <w:b/>
          <w:bCs/>
          <w:szCs w:val="32"/>
        </w:rPr>
        <w:t xml:space="preserve">. Architectural Committee </w:t>
      </w:r>
    </w:p>
    <w:p w14:paraId="706EA663" w14:textId="68381E33" w:rsidR="00EF0D78" w:rsidRDefault="001D5367" w:rsidP="00871951">
      <w:pPr>
        <w:snapToGrid w:val="0"/>
        <w:ind w:left="1354"/>
        <w:rPr>
          <w:szCs w:val="32"/>
        </w:rPr>
      </w:pPr>
      <w:r>
        <w:rPr>
          <w:szCs w:val="32"/>
        </w:rPr>
        <w:t xml:space="preserve">Jeff Bojonell was not in attendance so no decisions were finalized.  Polly Meyer will contact him about getting letters sent for: 1. Mowing of vacant lots.  2. </w:t>
      </w:r>
      <w:r w:rsidR="00100CC5">
        <w:rPr>
          <w:szCs w:val="32"/>
        </w:rPr>
        <w:t>M</w:t>
      </w:r>
      <w:r>
        <w:rPr>
          <w:szCs w:val="32"/>
        </w:rPr>
        <w:t>ailboxes. It was decided that a general letter with mailbox regulations w</w:t>
      </w:r>
      <w:r w:rsidR="0008149D">
        <w:rPr>
          <w:szCs w:val="32"/>
        </w:rPr>
        <w:t>ill first</w:t>
      </w:r>
      <w:r>
        <w:rPr>
          <w:szCs w:val="32"/>
        </w:rPr>
        <w:t xml:space="preserve"> be sent to all homeowners.</w:t>
      </w:r>
      <w:r w:rsidR="00EF0D78">
        <w:rPr>
          <w:szCs w:val="32"/>
        </w:rPr>
        <w:tab/>
      </w:r>
      <w:r w:rsidR="00EF0D78">
        <w:rPr>
          <w:szCs w:val="32"/>
        </w:rPr>
        <w:tab/>
      </w:r>
    </w:p>
    <w:p w14:paraId="698FFD3B" w14:textId="3E42F981" w:rsidR="00871951" w:rsidRPr="00E20FC4" w:rsidRDefault="00E20FC4" w:rsidP="00E20FC4">
      <w:pPr>
        <w:snapToGrid w:val="0"/>
        <w:rPr>
          <w:b/>
          <w:bCs/>
          <w:szCs w:val="32"/>
        </w:rPr>
      </w:pPr>
      <w:r w:rsidRPr="00E20FC4">
        <w:rPr>
          <w:b/>
          <w:bCs/>
          <w:szCs w:val="32"/>
        </w:rPr>
        <w:tab/>
      </w:r>
      <w:r w:rsidRPr="00E20FC4">
        <w:rPr>
          <w:b/>
          <w:bCs/>
          <w:szCs w:val="32"/>
        </w:rPr>
        <w:tab/>
      </w:r>
      <w:r>
        <w:rPr>
          <w:b/>
          <w:bCs/>
          <w:szCs w:val="32"/>
        </w:rPr>
        <w:tab/>
      </w:r>
      <w:r>
        <w:rPr>
          <w:b/>
          <w:bCs/>
          <w:szCs w:val="32"/>
        </w:rPr>
        <w:tab/>
      </w:r>
      <w:r>
        <w:rPr>
          <w:b/>
          <w:bCs/>
          <w:szCs w:val="32"/>
        </w:rPr>
        <w:tab/>
      </w:r>
      <w:r>
        <w:rPr>
          <w:b/>
          <w:bCs/>
          <w:szCs w:val="32"/>
        </w:rPr>
        <w:tab/>
      </w:r>
      <w:r>
        <w:rPr>
          <w:b/>
          <w:bCs/>
          <w:szCs w:val="32"/>
        </w:rPr>
        <w:tab/>
      </w:r>
      <w:r>
        <w:rPr>
          <w:b/>
          <w:bCs/>
          <w:szCs w:val="32"/>
        </w:rPr>
        <w:tab/>
        <w:t xml:space="preserve">c. </w:t>
      </w:r>
      <w:r w:rsidR="00871951" w:rsidRPr="00E20FC4">
        <w:rPr>
          <w:b/>
          <w:bCs/>
          <w:szCs w:val="32"/>
        </w:rPr>
        <w:t>Management Services</w:t>
      </w:r>
    </w:p>
    <w:p w14:paraId="76F075BD" w14:textId="7179CB97" w:rsidR="00871951" w:rsidRPr="00871951" w:rsidRDefault="00871951" w:rsidP="00871951">
      <w:pPr>
        <w:pStyle w:val="ListParagraph"/>
        <w:snapToGrid w:val="0"/>
        <w:ind w:left="1440"/>
        <w:rPr>
          <w:szCs w:val="32"/>
        </w:rPr>
      </w:pPr>
      <w:r w:rsidRPr="00871951">
        <w:rPr>
          <w:szCs w:val="32"/>
        </w:rPr>
        <w:t>A discussion</w:t>
      </w:r>
      <w:r>
        <w:rPr>
          <w:szCs w:val="32"/>
        </w:rPr>
        <w:t xml:space="preserve"> followed on </w:t>
      </w:r>
      <w:r w:rsidR="00100CC5">
        <w:rPr>
          <w:szCs w:val="32"/>
        </w:rPr>
        <w:t xml:space="preserve">our need for Management Services and their role with our HOA.  Possible alternatives were suggested with Tim Tabak and Stan Fitzgerald doing some research on options to be discussed at a further date. </w:t>
      </w:r>
    </w:p>
    <w:p w14:paraId="764A0689" w14:textId="59619330" w:rsidR="00A76E1E" w:rsidRDefault="009A5FC4" w:rsidP="00E05485">
      <w:pPr>
        <w:rPr>
          <w:b/>
          <w:bCs/>
          <w:szCs w:val="32"/>
        </w:rPr>
      </w:pPr>
      <w:r>
        <w:rPr>
          <w:b/>
          <w:bCs/>
          <w:szCs w:val="32"/>
        </w:rPr>
        <w:tab/>
      </w:r>
      <w:r w:rsidR="00E20FC4">
        <w:rPr>
          <w:b/>
          <w:bCs/>
          <w:szCs w:val="32"/>
        </w:rPr>
        <w:tab/>
      </w:r>
      <w:r w:rsidR="00E20FC4">
        <w:rPr>
          <w:b/>
          <w:bCs/>
          <w:szCs w:val="32"/>
        </w:rPr>
        <w:tab/>
      </w:r>
      <w:r w:rsidR="00E05485" w:rsidRPr="00E05485">
        <w:rPr>
          <w:b/>
          <w:bCs/>
          <w:szCs w:val="32"/>
        </w:rPr>
        <w:t>V.</w:t>
      </w:r>
      <w:r w:rsidR="00E05485">
        <w:rPr>
          <w:b/>
          <w:bCs/>
          <w:szCs w:val="32"/>
        </w:rPr>
        <w:t xml:space="preserve"> Votes</w:t>
      </w:r>
    </w:p>
    <w:p w14:paraId="3520ED75" w14:textId="640C28E8" w:rsidR="006610E1" w:rsidRPr="004A78CA" w:rsidRDefault="00E20FC4" w:rsidP="00913826">
      <w:pPr>
        <w:ind w:left="720"/>
        <w:rPr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 w:rsidR="00C569A4" w:rsidRPr="00C569A4">
        <w:rPr>
          <w:b/>
          <w:bCs/>
          <w:szCs w:val="32"/>
        </w:rPr>
        <w:tab/>
      </w:r>
      <w:r w:rsidR="0076310F" w:rsidRPr="00C569A4">
        <w:rPr>
          <w:b/>
          <w:bCs/>
          <w:szCs w:val="32"/>
        </w:rPr>
        <w:t>a.</w:t>
      </w:r>
      <w:r w:rsidR="00A25410">
        <w:rPr>
          <w:szCs w:val="32"/>
        </w:rPr>
        <w:t xml:space="preserve"> Polly Meyer made a motion to approve $900. for the trellis, </w:t>
      </w:r>
      <w:r w:rsidR="0069658F">
        <w:rPr>
          <w:szCs w:val="32"/>
        </w:rPr>
        <w:t>plants,</w:t>
      </w:r>
      <w:r w:rsidR="00A25410">
        <w:rPr>
          <w:szCs w:val="32"/>
        </w:rPr>
        <w:t xml:space="preserve"> and general 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 w:rsidR="00A25410">
        <w:rPr>
          <w:szCs w:val="32"/>
        </w:rPr>
        <w:t xml:space="preserve">improvements to the back side of the front entrance area.  Stan Fitzgerald 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 w:rsidR="00A25410">
        <w:rPr>
          <w:szCs w:val="32"/>
        </w:rPr>
        <w:t>seconded the motion and the motion passed</w:t>
      </w:r>
      <w:r w:rsidR="002E300A">
        <w:rPr>
          <w:szCs w:val="32"/>
        </w:rPr>
        <w:t xml:space="preserve"> unanimously.  </w:t>
      </w:r>
    </w:p>
    <w:p w14:paraId="5E3241DD" w14:textId="418A3807" w:rsidR="007D13F4" w:rsidRPr="007D13F4" w:rsidRDefault="00E20FC4" w:rsidP="00C65F42">
      <w:pPr>
        <w:ind w:left="720"/>
        <w:rPr>
          <w:bCs/>
          <w:szCs w:val="32"/>
        </w:rPr>
      </w:pPr>
      <w:r>
        <w:rPr>
          <w:bCs/>
          <w:szCs w:val="32"/>
        </w:rPr>
        <w:tab/>
      </w:r>
      <w:r>
        <w:rPr>
          <w:bCs/>
          <w:szCs w:val="32"/>
        </w:rPr>
        <w:tab/>
      </w:r>
      <w:r w:rsidR="00C569A4" w:rsidRPr="00C569A4">
        <w:rPr>
          <w:b/>
          <w:szCs w:val="32"/>
        </w:rPr>
        <w:tab/>
      </w:r>
      <w:r w:rsidRPr="00C569A4">
        <w:rPr>
          <w:b/>
          <w:szCs w:val="32"/>
        </w:rPr>
        <w:tab/>
        <w:t>b</w:t>
      </w:r>
      <w:r w:rsidR="00C65F42" w:rsidRPr="00C569A4">
        <w:rPr>
          <w:b/>
          <w:szCs w:val="32"/>
        </w:rPr>
        <w:t>.</w:t>
      </w:r>
      <w:r w:rsidR="00223306">
        <w:rPr>
          <w:bCs/>
          <w:szCs w:val="32"/>
        </w:rPr>
        <w:t xml:space="preserve"> </w:t>
      </w:r>
      <w:r w:rsidR="00F43384">
        <w:rPr>
          <w:bCs/>
          <w:szCs w:val="32"/>
        </w:rPr>
        <w:t>Polly Meyer</w:t>
      </w:r>
      <w:r w:rsidR="00F55C10">
        <w:rPr>
          <w:bCs/>
          <w:szCs w:val="32"/>
        </w:rPr>
        <w:t xml:space="preserve"> </w:t>
      </w:r>
      <w:r w:rsidR="0013220B" w:rsidRPr="00C77B8B">
        <w:rPr>
          <w:bCs/>
          <w:szCs w:val="32"/>
        </w:rPr>
        <w:t>made a motion to adjourn the meeting</w:t>
      </w:r>
      <w:r w:rsidR="00F55C10">
        <w:rPr>
          <w:bCs/>
          <w:szCs w:val="32"/>
        </w:rPr>
        <w:t xml:space="preserve">. </w:t>
      </w:r>
      <w:r w:rsidR="00F55C10" w:rsidRPr="00F55C10">
        <w:rPr>
          <w:bCs/>
          <w:szCs w:val="32"/>
        </w:rPr>
        <w:t xml:space="preserve"> </w:t>
      </w:r>
      <w:r w:rsidR="00F43384">
        <w:rPr>
          <w:bCs/>
          <w:szCs w:val="32"/>
        </w:rPr>
        <w:t>Stan Fitzgerald</w:t>
      </w:r>
      <w:r w:rsidR="00F55C10">
        <w:rPr>
          <w:bCs/>
          <w:szCs w:val="32"/>
        </w:rPr>
        <w:t xml:space="preserve"> </w:t>
      </w:r>
      <w:r w:rsidR="0013220B" w:rsidRPr="00C77B8B">
        <w:rPr>
          <w:bCs/>
          <w:szCs w:val="32"/>
        </w:rPr>
        <w:t xml:space="preserve">seconded it </w:t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 w:rsidR="0013220B" w:rsidRPr="00C77B8B">
        <w:rPr>
          <w:bCs/>
          <w:szCs w:val="32"/>
        </w:rPr>
        <w:t>and it passed unanimously.</w:t>
      </w:r>
      <w:r w:rsidR="007D13F4" w:rsidRPr="007D13F4">
        <w:rPr>
          <w:b/>
          <w:szCs w:val="32"/>
        </w:rPr>
        <w:t xml:space="preserve"> </w:t>
      </w:r>
      <w:r w:rsidR="007D13F4" w:rsidRPr="007D13F4">
        <w:rPr>
          <w:bCs/>
          <w:szCs w:val="32"/>
        </w:rPr>
        <w:t xml:space="preserve">The meeting was adjourned at </w:t>
      </w:r>
      <w:r w:rsidR="001D5367">
        <w:rPr>
          <w:bCs/>
          <w:szCs w:val="32"/>
        </w:rPr>
        <w:t>8:30</w:t>
      </w:r>
      <w:r w:rsidR="007D13F4" w:rsidRPr="007D13F4">
        <w:rPr>
          <w:bCs/>
          <w:szCs w:val="32"/>
        </w:rPr>
        <w:t xml:space="preserve"> PM </w:t>
      </w:r>
    </w:p>
    <w:p w14:paraId="3DC979D7" w14:textId="68CA19C7" w:rsidR="007974F1" w:rsidRDefault="007974F1" w:rsidP="00935473">
      <w:pPr>
        <w:rPr>
          <w:bCs/>
          <w:szCs w:val="32"/>
        </w:rPr>
      </w:pPr>
    </w:p>
    <w:p w14:paraId="2C4BDE95" w14:textId="77777777" w:rsidR="00023FC7" w:rsidRPr="000F471F" w:rsidRDefault="00023FC7" w:rsidP="00CA0F8D">
      <w:pPr>
        <w:ind w:left="720"/>
        <w:rPr>
          <w:bCs/>
          <w:szCs w:val="32"/>
        </w:rPr>
      </w:pPr>
    </w:p>
    <w:p w14:paraId="33BDC209" w14:textId="77777777" w:rsidR="007974F1" w:rsidRDefault="007974F1" w:rsidP="00CA0F8D">
      <w:pPr>
        <w:ind w:left="720"/>
        <w:rPr>
          <w:b/>
          <w:szCs w:val="32"/>
        </w:rPr>
      </w:pPr>
    </w:p>
    <w:p w14:paraId="284A6B55" w14:textId="77777777" w:rsidR="006E55BF" w:rsidRPr="006E55BF" w:rsidRDefault="006E55BF" w:rsidP="006E55BF">
      <w:pPr>
        <w:rPr>
          <w:szCs w:val="32"/>
        </w:rPr>
      </w:pPr>
    </w:p>
    <w:p w14:paraId="26CBF509" w14:textId="77777777" w:rsidR="006E55BF" w:rsidRPr="006E55BF" w:rsidRDefault="006E55BF" w:rsidP="006E55BF">
      <w:pPr>
        <w:rPr>
          <w:szCs w:val="32"/>
        </w:rPr>
      </w:pPr>
    </w:p>
    <w:p w14:paraId="5F1DAFDC" w14:textId="77777777" w:rsidR="006E55BF" w:rsidRPr="006E55BF" w:rsidRDefault="006E55BF" w:rsidP="006E55BF">
      <w:pPr>
        <w:rPr>
          <w:szCs w:val="32"/>
        </w:rPr>
      </w:pPr>
    </w:p>
    <w:p w14:paraId="7510B393" w14:textId="77777777" w:rsidR="006E55BF" w:rsidRPr="006E55BF" w:rsidRDefault="006E55BF" w:rsidP="006E55BF">
      <w:pPr>
        <w:rPr>
          <w:szCs w:val="32"/>
        </w:rPr>
      </w:pPr>
    </w:p>
    <w:p w14:paraId="1851BB99" w14:textId="1CC5F4AF" w:rsidR="006E55BF" w:rsidRPr="006E55BF" w:rsidRDefault="006E55BF" w:rsidP="006E55BF">
      <w:pPr>
        <w:rPr>
          <w:szCs w:val="32"/>
        </w:rPr>
      </w:pPr>
    </w:p>
    <w:p w14:paraId="71488ECD" w14:textId="079B3547" w:rsidR="006521E8" w:rsidRPr="006E55BF" w:rsidRDefault="006E55BF" w:rsidP="006E55BF">
      <w:pPr>
        <w:tabs>
          <w:tab w:val="left" w:pos="6080"/>
        </w:tabs>
        <w:rPr>
          <w:szCs w:val="32"/>
        </w:rPr>
      </w:pPr>
      <w:r w:rsidRPr="006E55BF">
        <w:rPr>
          <w:szCs w:val="32"/>
        </w:rPr>
        <w:tab/>
      </w:r>
    </w:p>
    <w:sectPr w:rsidR="006521E8" w:rsidRPr="006E55BF" w:rsidSect="00BF4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416"/>
    <w:multiLevelType w:val="hybridMultilevel"/>
    <w:tmpl w:val="5FAA6D20"/>
    <w:lvl w:ilvl="0" w:tplc="CD221C2E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1F13350"/>
    <w:multiLevelType w:val="hybridMultilevel"/>
    <w:tmpl w:val="A15CBC18"/>
    <w:lvl w:ilvl="0" w:tplc="7BE22D1A">
      <w:start w:val="1"/>
      <w:numFmt w:val="lowerLetter"/>
      <w:lvlText w:val="%1."/>
      <w:lvlJc w:val="left"/>
      <w:pPr>
        <w:ind w:left="12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A962C8"/>
    <w:multiLevelType w:val="hybridMultilevel"/>
    <w:tmpl w:val="0FB886E4"/>
    <w:lvl w:ilvl="0" w:tplc="53B84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84396"/>
    <w:multiLevelType w:val="hybridMultilevel"/>
    <w:tmpl w:val="A80E8E8A"/>
    <w:lvl w:ilvl="0" w:tplc="58F414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2D17CE"/>
    <w:multiLevelType w:val="hybridMultilevel"/>
    <w:tmpl w:val="C4AECF78"/>
    <w:lvl w:ilvl="0" w:tplc="37CE31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463983"/>
    <w:multiLevelType w:val="hybridMultilevel"/>
    <w:tmpl w:val="A10CC58C"/>
    <w:lvl w:ilvl="0" w:tplc="46B293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9C0293"/>
    <w:multiLevelType w:val="hybridMultilevel"/>
    <w:tmpl w:val="212E4F54"/>
    <w:lvl w:ilvl="0" w:tplc="995E4B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004BE0"/>
    <w:multiLevelType w:val="hybridMultilevel"/>
    <w:tmpl w:val="091CD0DE"/>
    <w:lvl w:ilvl="0" w:tplc="DEF616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187A59"/>
    <w:multiLevelType w:val="hybridMultilevel"/>
    <w:tmpl w:val="AA4000A8"/>
    <w:lvl w:ilvl="0" w:tplc="E27AE9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2B643F"/>
    <w:multiLevelType w:val="hybridMultilevel"/>
    <w:tmpl w:val="D87A827E"/>
    <w:lvl w:ilvl="0" w:tplc="9E4A018C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5E08BC"/>
    <w:multiLevelType w:val="hybridMultilevel"/>
    <w:tmpl w:val="AAD8CF0E"/>
    <w:lvl w:ilvl="0" w:tplc="D16E0AE2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14EC5052"/>
    <w:multiLevelType w:val="hybridMultilevel"/>
    <w:tmpl w:val="142C26C6"/>
    <w:lvl w:ilvl="0" w:tplc="29D669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230807"/>
    <w:multiLevelType w:val="hybridMultilevel"/>
    <w:tmpl w:val="15386978"/>
    <w:lvl w:ilvl="0" w:tplc="442EEB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E449E4"/>
    <w:multiLevelType w:val="hybridMultilevel"/>
    <w:tmpl w:val="73F60698"/>
    <w:lvl w:ilvl="0" w:tplc="2FDA414C">
      <w:start w:val="1"/>
      <w:numFmt w:val="lowerLetter"/>
      <w:lvlText w:val="%1."/>
      <w:lvlJc w:val="left"/>
      <w:pPr>
        <w:ind w:left="8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716384"/>
    <w:multiLevelType w:val="hybridMultilevel"/>
    <w:tmpl w:val="C2F24948"/>
    <w:lvl w:ilvl="0" w:tplc="E04ED0B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D80665"/>
    <w:multiLevelType w:val="hybridMultilevel"/>
    <w:tmpl w:val="43D0D0AE"/>
    <w:lvl w:ilvl="0" w:tplc="50BC9EBC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238D0EED"/>
    <w:multiLevelType w:val="hybridMultilevel"/>
    <w:tmpl w:val="694051EE"/>
    <w:lvl w:ilvl="0" w:tplc="8858197E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3E66E9E"/>
    <w:multiLevelType w:val="hybridMultilevel"/>
    <w:tmpl w:val="E6C23ED8"/>
    <w:lvl w:ilvl="0" w:tplc="9FC865A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285530"/>
    <w:multiLevelType w:val="hybridMultilevel"/>
    <w:tmpl w:val="FAB47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21678C"/>
    <w:multiLevelType w:val="hybridMultilevel"/>
    <w:tmpl w:val="BB702822"/>
    <w:lvl w:ilvl="0" w:tplc="B980FB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A8859F4"/>
    <w:multiLevelType w:val="hybridMultilevel"/>
    <w:tmpl w:val="54248366"/>
    <w:lvl w:ilvl="0" w:tplc="9746F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B0428C"/>
    <w:multiLevelType w:val="hybridMultilevel"/>
    <w:tmpl w:val="CED2D152"/>
    <w:lvl w:ilvl="0" w:tplc="BFB2C6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CF298F"/>
    <w:multiLevelType w:val="hybridMultilevel"/>
    <w:tmpl w:val="EB06CEFE"/>
    <w:lvl w:ilvl="0" w:tplc="89C23EBA">
      <w:start w:val="4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3" w15:restartNumberingAfterBreak="0">
    <w:nsid w:val="313156F7"/>
    <w:multiLevelType w:val="hybridMultilevel"/>
    <w:tmpl w:val="45E23D38"/>
    <w:lvl w:ilvl="0" w:tplc="5D68C3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CF19E1"/>
    <w:multiLevelType w:val="hybridMultilevel"/>
    <w:tmpl w:val="F33A7B3E"/>
    <w:lvl w:ilvl="0" w:tplc="29F85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257B28"/>
    <w:multiLevelType w:val="hybridMultilevel"/>
    <w:tmpl w:val="18FA7CA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28A168D"/>
    <w:multiLevelType w:val="hybridMultilevel"/>
    <w:tmpl w:val="E7007178"/>
    <w:lvl w:ilvl="0" w:tplc="88466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8363BA1"/>
    <w:multiLevelType w:val="hybridMultilevel"/>
    <w:tmpl w:val="BA4ED23C"/>
    <w:lvl w:ilvl="0" w:tplc="BE207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E60DB"/>
    <w:multiLevelType w:val="hybridMultilevel"/>
    <w:tmpl w:val="651C4F20"/>
    <w:lvl w:ilvl="0" w:tplc="92A420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EE1281"/>
    <w:multiLevelType w:val="hybridMultilevel"/>
    <w:tmpl w:val="4A10CD86"/>
    <w:lvl w:ilvl="0" w:tplc="21BEBDE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1E66CE"/>
    <w:multiLevelType w:val="hybridMultilevel"/>
    <w:tmpl w:val="493E5CE2"/>
    <w:lvl w:ilvl="0" w:tplc="0FAEEB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B7309E"/>
    <w:multiLevelType w:val="hybridMultilevel"/>
    <w:tmpl w:val="98048000"/>
    <w:lvl w:ilvl="0" w:tplc="DDF48662">
      <w:start w:val="1"/>
      <w:numFmt w:val="lowerLetter"/>
      <w:lvlText w:val="%1."/>
      <w:lvlJc w:val="left"/>
      <w:pPr>
        <w:ind w:left="81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E81BE0"/>
    <w:multiLevelType w:val="hybridMultilevel"/>
    <w:tmpl w:val="51B86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D590C"/>
    <w:multiLevelType w:val="hybridMultilevel"/>
    <w:tmpl w:val="E7A4239A"/>
    <w:lvl w:ilvl="0" w:tplc="F0FA2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F05E17"/>
    <w:multiLevelType w:val="hybridMultilevel"/>
    <w:tmpl w:val="8D86F38E"/>
    <w:lvl w:ilvl="0" w:tplc="34367C3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601216"/>
    <w:multiLevelType w:val="hybridMultilevel"/>
    <w:tmpl w:val="C82E1726"/>
    <w:lvl w:ilvl="0" w:tplc="155A5D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ED2DB8"/>
    <w:multiLevelType w:val="hybridMultilevel"/>
    <w:tmpl w:val="66CC3578"/>
    <w:lvl w:ilvl="0" w:tplc="AB4AE142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8A783B"/>
    <w:multiLevelType w:val="hybridMultilevel"/>
    <w:tmpl w:val="2466C7A4"/>
    <w:lvl w:ilvl="0" w:tplc="6A76A1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394021"/>
    <w:multiLevelType w:val="hybridMultilevel"/>
    <w:tmpl w:val="E696B848"/>
    <w:lvl w:ilvl="0" w:tplc="CA3612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2F7367"/>
    <w:multiLevelType w:val="hybridMultilevel"/>
    <w:tmpl w:val="AF18A570"/>
    <w:lvl w:ilvl="0" w:tplc="3C90E41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BA34BF"/>
    <w:multiLevelType w:val="hybridMultilevel"/>
    <w:tmpl w:val="DA7A15A6"/>
    <w:lvl w:ilvl="0" w:tplc="BE1A8E9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BC245A7"/>
    <w:multiLevelType w:val="hybridMultilevel"/>
    <w:tmpl w:val="0CEAC326"/>
    <w:lvl w:ilvl="0" w:tplc="9850C8C6">
      <w:start w:val="1"/>
      <w:numFmt w:val="lowerLetter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2" w15:restartNumberingAfterBreak="0">
    <w:nsid w:val="6C8910A4"/>
    <w:multiLevelType w:val="hybridMultilevel"/>
    <w:tmpl w:val="8494A82A"/>
    <w:lvl w:ilvl="0" w:tplc="1E68D504">
      <w:start w:val="7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3" w15:restartNumberingAfterBreak="0">
    <w:nsid w:val="71FC1906"/>
    <w:multiLevelType w:val="hybridMultilevel"/>
    <w:tmpl w:val="5A92188C"/>
    <w:lvl w:ilvl="0" w:tplc="5028A50C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4" w15:restartNumberingAfterBreak="0">
    <w:nsid w:val="72335088"/>
    <w:multiLevelType w:val="hybridMultilevel"/>
    <w:tmpl w:val="4746CA6C"/>
    <w:lvl w:ilvl="0" w:tplc="CBA863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7D1668A"/>
    <w:multiLevelType w:val="hybridMultilevel"/>
    <w:tmpl w:val="6304E5CC"/>
    <w:lvl w:ilvl="0" w:tplc="5BE86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93656F"/>
    <w:multiLevelType w:val="hybridMultilevel"/>
    <w:tmpl w:val="18EEEC4C"/>
    <w:lvl w:ilvl="0" w:tplc="AF9A46B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65517"/>
    <w:multiLevelType w:val="hybridMultilevel"/>
    <w:tmpl w:val="9C9EC74E"/>
    <w:lvl w:ilvl="0" w:tplc="0686BF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D5153A0"/>
    <w:multiLevelType w:val="hybridMultilevel"/>
    <w:tmpl w:val="0B6446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603996">
    <w:abstractNumId w:val="32"/>
  </w:num>
  <w:num w:numId="2" w16cid:durableId="2135252689">
    <w:abstractNumId w:val="23"/>
  </w:num>
  <w:num w:numId="3" w16cid:durableId="1773741213">
    <w:abstractNumId w:val="24"/>
  </w:num>
  <w:num w:numId="4" w16cid:durableId="1127551143">
    <w:abstractNumId w:val="48"/>
  </w:num>
  <w:num w:numId="5" w16cid:durableId="277765412">
    <w:abstractNumId w:val="41"/>
  </w:num>
  <w:num w:numId="6" w16cid:durableId="2005432590">
    <w:abstractNumId w:val="13"/>
  </w:num>
  <w:num w:numId="7" w16cid:durableId="1852601012">
    <w:abstractNumId w:val="29"/>
  </w:num>
  <w:num w:numId="8" w16cid:durableId="2040354315">
    <w:abstractNumId w:val="10"/>
  </w:num>
  <w:num w:numId="9" w16cid:durableId="2101902604">
    <w:abstractNumId w:val="43"/>
  </w:num>
  <w:num w:numId="10" w16cid:durableId="2111537053">
    <w:abstractNumId w:val="8"/>
  </w:num>
  <w:num w:numId="11" w16cid:durableId="1286885249">
    <w:abstractNumId w:val="47"/>
  </w:num>
  <w:num w:numId="12" w16cid:durableId="141626492">
    <w:abstractNumId w:val="11"/>
  </w:num>
  <w:num w:numId="13" w16cid:durableId="1254320906">
    <w:abstractNumId w:val="4"/>
  </w:num>
  <w:num w:numId="14" w16cid:durableId="1272786688">
    <w:abstractNumId w:val="7"/>
  </w:num>
  <w:num w:numId="15" w16cid:durableId="1497039132">
    <w:abstractNumId w:val="5"/>
  </w:num>
  <w:num w:numId="16" w16cid:durableId="1167016992">
    <w:abstractNumId w:val="30"/>
  </w:num>
  <w:num w:numId="17" w16cid:durableId="1783378671">
    <w:abstractNumId w:val="15"/>
  </w:num>
  <w:num w:numId="18" w16cid:durableId="1469279841">
    <w:abstractNumId w:val="18"/>
  </w:num>
  <w:num w:numId="19" w16cid:durableId="443959099">
    <w:abstractNumId w:val="38"/>
  </w:num>
  <w:num w:numId="20" w16cid:durableId="1453205028">
    <w:abstractNumId w:val="26"/>
  </w:num>
  <w:num w:numId="21" w16cid:durableId="420610150">
    <w:abstractNumId w:val="44"/>
  </w:num>
  <w:num w:numId="22" w16cid:durableId="847721418">
    <w:abstractNumId w:val="20"/>
  </w:num>
  <w:num w:numId="23" w16cid:durableId="731004691">
    <w:abstractNumId w:val="27"/>
  </w:num>
  <w:num w:numId="24" w16cid:durableId="63649998">
    <w:abstractNumId w:val="33"/>
  </w:num>
  <w:num w:numId="25" w16cid:durableId="2087871078">
    <w:abstractNumId w:val="45"/>
  </w:num>
  <w:num w:numId="26" w16cid:durableId="2126577794">
    <w:abstractNumId w:val="2"/>
  </w:num>
  <w:num w:numId="27" w16cid:durableId="986588576">
    <w:abstractNumId w:val="36"/>
  </w:num>
  <w:num w:numId="28" w16cid:durableId="383913692">
    <w:abstractNumId w:val="14"/>
  </w:num>
  <w:num w:numId="29" w16cid:durableId="1859931189">
    <w:abstractNumId w:val="9"/>
  </w:num>
  <w:num w:numId="30" w16cid:durableId="371195949">
    <w:abstractNumId w:val="21"/>
  </w:num>
  <w:num w:numId="31" w16cid:durableId="1630940345">
    <w:abstractNumId w:val="34"/>
  </w:num>
  <w:num w:numId="32" w16cid:durableId="1078669423">
    <w:abstractNumId w:val="17"/>
  </w:num>
  <w:num w:numId="33" w16cid:durableId="331877293">
    <w:abstractNumId w:val="35"/>
  </w:num>
  <w:num w:numId="34" w16cid:durableId="1775516480">
    <w:abstractNumId w:val="6"/>
  </w:num>
  <w:num w:numId="35" w16cid:durableId="739525487">
    <w:abstractNumId w:val="46"/>
  </w:num>
  <w:num w:numId="36" w16cid:durableId="1108083975">
    <w:abstractNumId w:val="39"/>
  </w:num>
  <w:num w:numId="37" w16cid:durableId="1343705244">
    <w:abstractNumId w:val="31"/>
  </w:num>
  <w:num w:numId="38" w16cid:durableId="1837651599">
    <w:abstractNumId w:val="25"/>
  </w:num>
  <w:num w:numId="39" w16cid:durableId="404035502">
    <w:abstractNumId w:val="12"/>
  </w:num>
  <w:num w:numId="40" w16cid:durableId="1933082201">
    <w:abstractNumId w:val="40"/>
  </w:num>
  <w:num w:numId="41" w16cid:durableId="271207401">
    <w:abstractNumId w:val="19"/>
  </w:num>
  <w:num w:numId="42" w16cid:durableId="1486431806">
    <w:abstractNumId w:val="16"/>
  </w:num>
  <w:num w:numId="43" w16cid:durableId="1601336712">
    <w:abstractNumId w:val="22"/>
  </w:num>
  <w:num w:numId="44" w16cid:durableId="894052077">
    <w:abstractNumId w:val="42"/>
  </w:num>
  <w:num w:numId="45" w16cid:durableId="1814369433">
    <w:abstractNumId w:val="0"/>
  </w:num>
  <w:num w:numId="46" w16cid:durableId="538011569">
    <w:abstractNumId w:val="28"/>
  </w:num>
  <w:num w:numId="47" w16cid:durableId="784036915">
    <w:abstractNumId w:val="3"/>
  </w:num>
  <w:num w:numId="48" w16cid:durableId="1884245585">
    <w:abstractNumId w:val="37"/>
  </w:num>
  <w:num w:numId="49" w16cid:durableId="1571502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44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521"/>
    <w:rsid w:val="0000123B"/>
    <w:rsid w:val="00002292"/>
    <w:rsid w:val="00004D50"/>
    <w:rsid w:val="00010C5B"/>
    <w:rsid w:val="0001139E"/>
    <w:rsid w:val="0001182A"/>
    <w:rsid w:val="00014A22"/>
    <w:rsid w:val="00016594"/>
    <w:rsid w:val="00020F0F"/>
    <w:rsid w:val="000215C0"/>
    <w:rsid w:val="0002202B"/>
    <w:rsid w:val="00023118"/>
    <w:rsid w:val="00023FC7"/>
    <w:rsid w:val="000251B8"/>
    <w:rsid w:val="000268C3"/>
    <w:rsid w:val="00026AF2"/>
    <w:rsid w:val="00031296"/>
    <w:rsid w:val="000314BD"/>
    <w:rsid w:val="0003228A"/>
    <w:rsid w:val="00033BC5"/>
    <w:rsid w:val="00036404"/>
    <w:rsid w:val="00036EB7"/>
    <w:rsid w:val="00040BDF"/>
    <w:rsid w:val="00042092"/>
    <w:rsid w:val="00047494"/>
    <w:rsid w:val="00052187"/>
    <w:rsid w:val="000524DE"/>
    <w:rsid w:val="00052F41"/>
    <w:rsid w:val="00062077"/>
    <w:rsid w:val="00064A61"/>
    <w:rsid w:val="000701FF"/>
    <w:rsid w:val="000715DB"/>
    <w:rsid w:val="000739B5"/>
    <w:rsid w:val="00075E34"/>
    <w:rsid w:val="0008149D"/>
    <w:rsid w:val="00081AFD"/>
    <w:rsid w:val="00082CA6"/>
    <w:rsid w:val="00083D6F"/>
    <w:rsid w:val="00097A87"/>
    <w:rsid w:val="000A2C1C"/>
    <w:rsid w:val="000B528F"/>
    <w:rsid w:val="000C13ED"/>
    <w:rsid w:val="000D0A62"/>
    <w:rsid w:val="000F226B"/>
    <w:rsid w:val="000F471F"/>
    <w:rsid w:val="000F7454"/>
    <w:rsid w:val="00100CC5"/>
    <w:rsid w:val="00107394"/>
    <w:rsid w:val="00110724"/>
    <w:rsid w:val="0011147B"/>
    <w:rsid w:val="001120C4"/>
    <w:rsid w:val="00114814"/>
    <w:rsid w:val="0011498E"/>
    <w:rsid w:val="001222D8"/>
    <w:rsid w:val="00123AED"/>
    <w:rsid w:val="00123C4B"/>
    <w:rsid w:val="0012494D"/>
    <w:rsid w:val="001260D8"/>
    <w:rsid w:val="0012614C"/>
    <w:rsid w:val="00126775"/>
    <w:rsid w:val="0013053C"/>
    <w:rsid w:val="0013220B"/>
    <w:rsid w:val="00141A51"/>
    <w:rsid w:val="001470F5"/>
    <w:rsid w:val="001507CF"/>
    <w:rsid w:val="001572EB"/>
    <w:rsid w:val="001620EB"/>
    <w:rsid w:val="00163C75"/>
    <w:rsid w:val="00172D37"/>
    <w:rsid w:val="001759C4"/>
    <w:rsid w:val="001777AA"/>
    <w:rsid w:val="0018071F"/>
    <w:rsid w:val="00181692"/>
    <w:rsid w:val="00183182"/>
    <w:rsid w:val="00184B32"/>
    <w:rsid w:val="001855BD"/>
    <w:rsid w:val="001979C2"/>
    <w:rsid w:val="001979FB"/>
    <w:rsid w:val="00197EAA"/>
    <w:rsid w:val="001A070F"/>
    <w:rsid w:val="001A482B"/>
    <w:rsid w:val="001A6E78"/>
    <w:rsid w:val="001B1738"/>
    <w:rsid w:val="001B1A27"/>
    <w:rsid w:val="001B7A52"/>
    <w:rsid w:val="001B7B6B"/>
    <w:rsid w:val="001C54A4"/>
    <w:rsid w:val="001C6965"/>
    <w:rsid w:val="001D4C3F"/>
    <w:rsid w:val="001D5367"/>
    <w:rsid w:val="001E04D7"/>
    <w:rsid w:val="001E3F8F"/>
    <w:rsid w:val="001E43D0"/>
    <w:rsid w:val="001F1CEB"/>
    <w:rsid w:val="001F3FE8"/>
    <w:rsid w:val="001F468F"/>
    <w:rsid w:val="001F6030"/>
    <w:rsid w:val="00201B1C"/>
    <w:rsid w:val="0020637F"/>
    <w:rsid w:val="002152CB"/>
    <w:rsid w:val="00216384"/>
    <w:rsid w:val="00220B35"/>
    <w:rsid w:val="00223306"/>
    <w:rsid w:val="00226629"/>
    <w:rsid w:val="00226838"/>
    <w:rsid w:val="00230D19"/>
    <w:rsid w:val="0023538C"/>
    <w:rsid w:val="00235DD6"/>
    <w:rsid w:val="00240187"/>
    <w:rsid w:val="002417A9"/>
    <w:rsid w:val="00242A1B"/>
    <w:rsid w:val="00242E42"/>
    <w:rsid w:val="002528DD"/>
    <w:rsid w:val="00253A9C"/>
    <w:rsid w:val="00253C41"/>
    <w:rsid w:val="002544E9"/>
    <w:rsid w:val="002561E5"/>
    <w:rsid w:val="0026357A"/>
    <w:rsid w:val="0026371F"/>
    <w:rsid w:val="002638C1"/>
    <w:rsid w:val="002663C0"/>
    <w:rsid w:val="002665F2"/>
    <w:rsid w:val="00272BFF"/>
    <w:rsid w:val="00273D79"/>
    <w:rsid w:val="0027604F"/>
    <w:rsid w:val="00277ECB"/>
    <w:rsid w:val="00283840"/>
    <w:rsid w:val="00293F1D"/>
    <w:rsid w:val="002965CD"/>
    <w:rsid w:val="0029793A"/>
    <w:rsid w:val="002A1F29"/>
    <w:rsid w:val="002A2344"/>
    <w:rsid w:val="002A4F58"/>
    <w:rsid w:val="002A6693"/>
    <w:rsid w:val="002A6A1F"/>
    <w:rsid w:val="002B1AB2"/>
    <w:rsid w:val="002B4024"/>
    <w:rsid w:val="002B6E4B"/>
    <w:rsid w:val="002C1505"/>
    <w:rsid w:val="002C168C"/>
    <w:rsid w:val="002C1BBE"/>
    <w:rsid w:val="002C2A9F"/>
    <w:rsid w:val="002D12FF"/>
    <w:rsid w:val="002D17E4"/>
    <w:rsid w:val="002D6830"/>
    <w:rsid w:val="002E300A"/>
    <w:rsid w:val="002E528F"/>
    <w:rsid w:val="002E63E5"/>
    <w:rsid w:val="002F31E4"/>
    <w:rsid w:val="002F3291"/>
    <w:rsid w:val="002F33F3"/>
    <w:rsid w:val="002F6146"/>
    <w:rsid w:val="0030193D"/>
    <w:rsid w:val="0030505D"/>
    <w:rsid w:val="003055FE"/>
    <w:rsid w:val="003067E8"/>
    <w:rsid w:val="003139DD"/>
    <w:rsid w:val="003153BA"/>
    <w:rsid w:val="00321546"/>
    <w:rsid w:val="00321F09"/>
    <w:rsid w:val="003267C5"/>
    <w:rsid w:val="00331FBB"/>
    <w:rsid w:val="00340B8A"/>
    <w:rsid w:val="0034200B"/>
    <w:rsid w:val="003437EF"/>
    <w:rsid w:val="003456F1"/>
    <w:rsid w:val="003460A4"/>
    <w:rsid w:val="00354C35"/>
    <w:rsid w:val="00356263"/>
    <w:rsid w:val="00362117"/>
    <w:rsid w:val="00362FD8"/>
    <w:rsid w:val="00371620"/>
    <w:rsid w:val="00372124"/>
    <w:rsid w:val="00374DF1"/>
    <w:rsid w:val="0037796B"/>
    <w:rsid w:val="00384694"/>
    <w:rsid w:val="00385C5E"/>
    <w:rsid w:val="00386EF0"/>
    <w:rsid w:val="003914C5"/>
    <w:rsid w:val="00392298"/>
    <w:rsid w:val="003923CE"/>
    <w:rsid w:val="003953F8"/>
    <w:rsid w:val="00397377"/>
    <w:rsid w:val="003B3332"/>
    <w:rsid w:val="003B42B6"/>
    <w:rsid w:val="003B7CCC"/>
    <w:rsid w:val="003C062C"/>
    <w:rsid w:val="003C164B"/>
    <w:rsid w:val="003C267B"/>
    <w:rsid w:val="003C37ED"/>
    <w:rsid w:val="003D1415"/>
    <w:rsid w:val="003D52CA"/>
    <w:rsid w:val="003D7354"/>
    <w:rsid w:val="003E0A48"/>
    <w:rsid w:val="003E2334"/>
    <w:rsid w:val="003E3D30"/>
    <w:rsid w:val="003F2ACF"/>
    <w:rsid w:val="003F3D9E"/>
    <w:rsid w:val="004019F2"/>
    <w:rsid w:val="00404941"/>
    <w:rsid w:val="00405494"/>
    <w:rsid w:val="00406F0E"/>
    <w:rsid w:val="00410B52"/>
    <w:rsid w:val="004114DE"/>
    <w:rsid w:val="00413512"/>
    <w:rsid w:val="00424A17"/>
    <w:rsid w:val="0042503B"/>
    <w:rsid w:val="00432C38"/>
    <w:rsid w:val="0043368A"/>
    <w:rsid w:val="00441420"/>
    <w:rsid w:val="004426B8"/>
    <w:rsid w:val="00444BCF"/>
    <w:rsid w:val="004463FC"/>
    <w:rsid w:val="004473F2"/>
    <w:rsid w:val="0045093B"/>
    <w:rsid w:val="0045147D"/>
    <w:rsid w:val="00452DBB"/>
    <w:rsid w:val="00452F05"/>
    <w:rsid w:val="00454D5F"/>
    <w:rsid w:val="004561D3"/>
    <w:rsid w:val="0046362D"/>
    <w:rsid w:val="004649A3"/>
    <w:rsid w:val="0046629D"/>
    <w:rsid w:val="00466DF2"/>
    <w:rsid w:val="00471D95"/>
    <w:rsid w:val="00473E14"/>
    <w:rsid w:val="004743D8"/>
    <w:rsid w:val="00474C59"/>
    <w:rsid w:val="004769FA"/>
    <w:rsid w:val="004801BC"/>
    <w:rsid w:val="004852BE"/>
    <w:rsid w:val="00496178"/>
    <w:rsid w:val="004A78CA"/>
    <w:rsid w:val="004B587C"/>
    <w:rsid w:val="004B6179"/>
    <w:rsid w:val="004C10A3"/>
    <w:rsid w:val="004C5319"/>
    <w:rsid w:val="004C68FF"/>
    <w:rsid w:val="004D1E34"/>
    <w:rsid w:val="004D27D7"/>
    <w:rsid w:val="004D72A7"/>
    <w:rsid w:val="004D7D43"/>
    <w:rsid w:val="004E64BC"/>
    <w:rsid w:val="004E7AD2"/>
    <w:rsid w:val="004F19A4"/>
    <w:rsid w:val="004F7193"/>
    <w:rsid w:val="0050092E"/>
    <w:rsid w:val="00502965"/>
    <w:rsid w:val="005032FC"/>
    <w:rsid w:val="00503B73"/>
    <w:rsid w:val="0050449D"/>
    <w:rsid w:val="005118CC"/>
    <w:rsid w:val="00514626"/>
    <w:rsid w:val="00514883"/>
    <w:rsid w:val="0051601F"/>
    <w:rsid w:val="00516893"/>
    <w:rsid w:val="0051791B"/>
    <w:rsid w:val="005204B1"/>
    <w:rsid w:val="00520DFD"/>
    <w:rsid w:val="00521371"/>
    <w:rsid w:val="00523437"/>
    <w:rsid w:val="0052644F"/>
    <w:rsid w:val="0052647D"/>
    <w:rsid w:val="00526F6F"/>
    <w:rsid w:val="00530AD4"/>
    <w:rsid w:val="00533301"/>
    <w:rsid w:val="00541C96"/>
    <w:rsid w:val="005433D0"/>
    <w:rsid w:val="005444AE"/>
    <w:rsid w:val="00547E0B"/>
    <w:rsid w:val="005675FB"/>
    <w:rsid w:val="0056789F"/>
    <w:rsid w:val="00570165"/>
    <w:rsid w:val="0057610E"/>
    <w:rsid w:val="00576C56"/>
    <w:rsid w:val="00582D1A"/>
    <w:rsid w:val="00584016"/>
    <w:rsid w:val="0059128E"/>
    <w:rsid w:val="00591A3F"/>
    <w:rsid w:val="0059265C"/>
    <w:rsid w:val="005942E9"/>
    <w:rsid w:val="00595C94"/>
    <w:rsid w:val="005A13A5"/>
    <w:rsid w:val="005A2070"/>
    <w:rsid w:val="005A5D60"/>
    <w:rsid w:val="005A719C"/>
    <w:rsid w:val="005B08CE"/>
    <w:rsid w:val="005B56E8"/>
    <w:rsid w:val="005B6099"/>
    <w:rsid w:val="005C4B01"/>
    <w:rsid w:val="005C7F45"/>
    <w:rsid w:val="005D1DC8"/>
    <w:rsid w:val="005D293A"/>
    <w:rsid w:val="005D4E44"/>
    <w:rsid w:val="005D4EFD"/>
    <w:rsid w:val="005D5D05"/>
    <w:rsid w:val="005E1E17"/>
    <w:rsid w:val="005E22A3"/>
    <w:rsid w:val="005E37C5"/>
    <w:rsid w:val="005E4CA0"/>
    <w:rsid w:val="005E5FDF"/>
    <w:rsid w:val="005F1649"/>
    <w:rsid w:val="005F572C"/>
    <w:rsid w:val="006019F0"/>
    <w:rsid w:val="00604A0E"/>
    <w:rsid w:val="00605963"/>
    <w:rsid w:val="00607909"/>
    <w:rsid w:val="00607B71"/>
    <w:rsid w:val="0061420F"/>
    <w:rsid w:val="00617DDA"/>
    <w:rsid w:val="00621EE9"/>
    <w:rsid w:val="00622379"/>
    <w:rsid w:val="006236DD"/>
    <w:rsid w:val="00627DC8"/>
    <w:rsid w:val="00634EDF"/>
    <w:rsid w:val="00634FF0"/>
    <w:rsid w:val="0063635D"/>
    <w:rsid w:val="00637AE0"/>
    <w:rsid w:val="00640F26"/>
    <w:rsid w:val="00645011"/>
    <w:rsid w:val="00645B71"/>
    <w:rsid w:val="006473A3"/>
    <w:rsid w:val="006513C5"/>
    <w:rsid w:val="006521E8"/>
    <w:rsid w:val="00653514"/>
    <w:rsid w:val="00654004"/>
    <w:rsid w:val="00654242"/>
    <w:rsid w:val="006571C5"/>
    <w:rsid w:val="006610E1"/>
    <w:rsid w:val="006620A9"/>
    <w:rsid w:val="0066541E"/>
    <w:rsid w:val="00665F75"/>
    <w:rsid w:val="006674DB"/>
    <w:rsid w:val="00670494"/>
    <w:rsid w:val="006717EA"/>
    <w:rsid w:val="00672862"/>
    <w:rsid w:val="00674D64"/>
    <w:rsid w:val="006770FF"/>
    <w:rsid w:val="00677E8C"/>
    <w:rsid w:val="006846EA"/>
    <w:rsid w:val="00684ACB"/>
    <w:rsid w:val="00693E3B"/>
    <w:rsid w:val="0069658F"/>
    <w:rsid w:val="006A2076"/>
    <w:rsid w:val="006A305D"/>
    <w:rsid w:val="006A7B02"/>
    <w:rsid w:val="006B02DE"/>
    <w:rsid w:val="006B2057"/>
    <w:rsid w:val="006B331F"/>
    <w:rsid w:val="006B39F0"/>
    <w:rsid w:val="006B3A58"/>
    <w:rsid w:val="006B7B0B"/>
    <w:rsid w:val="006C3B30"/>
    <w:rsid w:val="006D2E1D"/>
    <w:rsid w:val="006D2F98"/>
    <w:rsid w:val="006D5040"/>
    <w:rsid w:val="006D7728"/>
    <w:rsid w:val="006E55BF"/>
    <w:rsid w:val="006E5C5D"/>
    <w:rsid w:val="006E5FA8"/>
    <w:rsid w:val="006E6BAF"/>
    <w:rsid w:val="006F1AFA"/>
    <w:rsid w:val="006F50AD"/>
    <w:rsid w:val="006F7947"/>
    <w:rsid w:val="00716316"/>
    <w:rsid w:val="00717D68"/>
    <w:rsid w:val="00720298"/>
    <w:rsid w:val="0072615A"/>
    <w:rsid w:val="007279E8"/>
    <w:rsid w:val="00736914"/>
    <w:rsid w:val="00736DFF"/>
    <w:rsid w:val="00737757"/>
    <w:rsid w:val="00740521"/>
    <w:rsid w:val="00740FF3"/>
    <w:rsid w:val="0074693E"/>
    <w:rsid w:val="00760AF7"/>
    <w:rsid w:val="00762DB4"/>
    <w:rsid w:val="0076310F"/>
    <w:rsid w:val="0076467D"/>
    <w:rsid w:val="007671B7"/>
    <w:rsid w:val="0077006C"/>
    <w:rsid w:val="00777C22"/>
    <w:rsid w:val="00777F52"/>
    <w:rsid w:val="00780E2D"/>
    <w:rsid w:val="0078406E"/>
    <w:rsid w:val="007847F3"/>
    <w:rsid w:val="007853CE"/>
    <w:rsid w:val="00785E17"/>
    <w:rsid w:val="00795622"/>
    <w:rsid w:val="007974F1"/>
    <w:rsid w:val="007A086E"/>
    <w:rsid w:val="007A0C85"/>
    <w:rsid w:val="007A40B9"/>
    <w:rsid w:val="007A59D7"/>
    <w:rsid w:val="007B013F"/>
    <w:rsid w:val="007B1676"/>
    <w:rsid w:val="007B28BD"/>
    <w:rsid w:val="007B3D73"/>
    <w:rsid w:val="007B5E6F"/>
    <w:rsid w:val="007B75CD"/>
    <w:rsid w:val="007C2005"/>
    <w:rsid w:val="007C4B7E"/>
    <w:rsid w:val="007D0EDA"/>
    <w:rsid w:val="007D13F4"/>
    <w:rsid w:val="007D585F"/>
    <w:rsid w:val="007E4937"/>
    <w:rsid w:val="007E612E"/>
    <w:rsid w:val="00801E94"/>
    <w:rsid w:val="008059EB"/>
    <w:rsid w:val="00812C55"/>
    <w:rsid w:val="00813396"/>
    <w:rsid w:val="0082430B"/>
    <w:rsid w:val="008250F8"/>
    <w:rsid w:val="00825219"/>
    <w:rsid w:val="008415E4"/>
    <w:rsid w:val="008456D5"/>
    <w:rsid w:val="00853358"/>
    <w:rsid w:val="008569D2"/>
    <w:rsid w:val="00857B11"/>
    <w:rsid w:val="008626B2"/>
    <w:rsid w:val="00866138"/>
    <w:rsid w:val="008671AF"/>
    <w:rsid w:val="00871951"/>
    <w:rsid w:val="00873F76"/>
    <w:rsid w:val="0087623E"/>
    <w:rsid w:val="0087720C"/>
    <w:rsid w:val="00877C5B"/>
    <w:rsid w:val="00882BEB"/>
    <w:rsid w:val="008839C6"/>
    <w:rsid w:val="008913DD"/>
    <w:rsid w:val="00893184"/>
    <w:rsid w:val="00894AEC"/>
    <w:rsid w:val="00896DBA"/>
    <w:rsid w:val="00897128"/>
    <w:rsid w:val="008A17F5"/>
    <w:rsid w:val="008A2709"/>
    <w:rsid w:val="008A397F"/>
    <w:rsid w:val="008A3D7A"/>
    <w:rsid w:val="008A601F"/>
    <w:rsid w:val="008A61EE"/>
    <w:rsid w:val="008B381C"/>
    <w:rsid w:val="008B70D9"/>
    <w:rsid w:val="008B72AD"/>
    <w:rsid w:val="008B7640"/>
    <w:rsid w:val="008C4693"/>
    <w:rsid w:val="008C5486"/>
    <w:rsid w:val="008D113F"/>
    <w:rsid w:val="008D1B3E"/>
    <w:rsid w:val="008D22FE"/>
    <w:rsid w:val="008D33A7"/>
    <w:rsid w:val="008D3F4F"/>
    <w:rsid w:val="008E12A7"/>
    <w:rsid w:val="008E7FA8"/>
    <w:rsid w:val="008F01AF"/>
    <w:rsid w:val="008F0297"/>
    <w:rsid w:val="008F0A53"/>
    <w:rsid w:val="008F51C6"/>
    <w:rsid w:val="00900077"/>
    <w:rsid w:val="00901939"/>
    <w:rsid w:val="00904922"/>
    <w:rsid w:val="0091066E"/>
    <w:rsid w:val="00911AA9"/>
    <w:rsid w:val="009122E2"/>
    <w:rsid w:val="0091354A"/>
    <w:rsid w:val="00913826"/>
    <w:rsid w:val="009139BE"/>
    <w:rsid w:val="00917F5B"/>
    <w:rsid w:val="00921EA5"/>
    <w:rsid w:val="00924740"/>
    <w:rsid w:val="0092555E"/>
    <w:rsid w:val="0093467D"/>
    <w:rsid w:val="00935176"/>
    <w:rsid w:val="00935473"/>
    <w:rsid w:val="00937B9B"/>
    <w:rsid w:val="00940763"/>
    <w:rsid w:val="00940ED7"/>
    <w:rsid w:val="0095396E"/>
    <w:rsid w:val="00955466"/>
    <w:rsid w:val="009560A5"/>
    <w:rsid w:val="0096353A"/>
    <w:rsid w:val="00965EB4"/>
    <w:rsid w:val="00970058"/>
    <w:rsid w:val="00970119"/>
    <w:rsid w:val="00975324"/>
    <w:rsid w:val="00977FC7"/>
    <w:rsid w:val="00984719"/>
    <w:rsid w:val="00991336"/>
    <w:rsid w:val="0099260C"/>
    <w:rsid w:val="009949D1"/>
    <w:rsid w:val="0099609E"/>
    <w:rsid w:val="00996DEE"/>
    <w:rsid w:val="009A34FE"/>
    <w:rsid w:val="009A5FC4"/>
    <w:rsid w:val="009B586B"/>
    <w:rsid w:val="009B627F"/>
    <w:rsid w:val="009B760B"/>
    <w:rsid w:val="009C0C2F"/>
    <w:rsid w:val="009C151F"/>
    <w:rsid w:val="009C2D9F"/>
    <w:rsid w:val="009C363D"/>
    <w:rsid w:val="009D2FA1"/>
    <w:rsid w:val="009D6DDD"/>
    <w:rsid w:val="009E18D9"/>
    <w:rsid w:val="009E3C47"/>
    <w:rsid w:val="009E79B0"/>
    <w:rsid w:val="009F067E"/>
    <w:rsid w:val="009F2CE3"/>
    <w:rsid w:val="009F432A"/>
    <w:rsid w:val="009F6063"/>
    <w:rsid w:val="009F7F0D"/>
    <w:rsid w:val="00A00F7F"/>
    <w:rsid w:val="00A0564A"/>
    <w:rsid w:val="00A063D5"/>
    <w:rsid w:val="00A07DD2"/>
    <w:rsid w:val="00A163B6"/>
    <w:rsid w:val="00A205B1"/>
    <w:rsid w:val="00A2286B"/>
    <w:rsid w:val="00A22EFF"/>
    <w:rsid w:val="00A25410"/>
    <w:rsid w:val="00A314C5"/>
    <w:rsid w:val="00A32AC7"/>
    <w:rsid w:val="00A33BC0"/>
    <w:rsid w:val="00A345EB"/>
    <w:rsid w:val="00A375A4"/>
    <w:rsid w:val="00A415A9"/>
    <w:rsid w:val="00A45735"/>
    <w:rsid w:val="00A46AD4"/>
    <w:rsid w:val="00A56258"/>
    <w:rsid w:val="00A56EA1"/>
    <w:rsid w:val="00A65947"/>
    <w:rsid w:val="00A67CB6"/>
    <w:rsid w:val="00A76E1E"/>
    <w:rsid w:val="00A77BE6"/>
    <w:rsid w:val="00A80045"/>
    <w:rsid w:val="00A810B8"/>
    <w:rsid w:val="00A843C1"/>
    <w:rsid w:val="00A85B01"/>
    <w:rsid w:val="00A86C07"/>
    <w:rsid w:val="00A916FF"/>
    <w:rsid w:val="00A97615"/>
    <w:rsid w:val="00A97E59"/>
    <w:rsid w:val="00AA09A9"/>
    <w:rsid w:val="00AA3670"/>
    <w:rsid w:val="00AA3DB6"/>
    <w:rsid w:val="00AB540F"/>
    <w:rsid w:val="00AB6425"/>
    <w:rsid w:val="00AB648C"/>
    <w:rsid w:val="00AC0679"/>
    <w:rsid w:val="00AC358C"/>
    <w:rsid w:val="00AC3C1F"/>
    <w:rsid w:val="00AC425C"/>
    <w:rsid w:val="00AC7B83"/>
    <w:rsid w:val="00AD1D2D"/>
    <w:rsid w:val="00AD26FD"/>
    <w:rsid w:val="00AE255D"/>
    <w:rsid w:val="00AE2689"/>
    <w:rsid w:val="00AE5DE7"/>
    <w:rsid w:val="00AF519F"/>
    <w:rsid w:val="00AF5ABE"/>
    <w:rsid w:val="00AF71E2"/>
    <w:rsid w:val="00B05DC4"/>
    <w:rsid w:val="00B124EC"/>
    <w:rsid w:val="00B153F1"/>
    <w:rsid w:val="00B17AA6"/>
    <w:rsid w:val="00B20196"/>
    <w:rsid w:val="00B22839"/>
    <w:rsid w:val="00B23400"/>
    <w:rsid w:val="00B261C3"/>
    <w:rsid w:val="00B26D5A"/>
    <w:rsid w:val="00B31EED"/>
    <w:rsid w:val="00B35746"/>
    <w:rsid w:val="00B36C29"/>
    <w:rsid w:val="00B40B7F"/>
    <w:rsid w:val="00B4733E"/>
    <w:rsid w:val="00B51464"/>
    <w:rsid w:val="00B52EB7"/>
    <w:rsid w:val="00B546A6"/>
    <w:rsid w:val="00B60C18"/>
    <w:rsid w:val="00B67C2C"/>
    <w:rsid w:val="00B67CE4"/>
    <w:rsid w:val="00B74D42"/>
    <w:rsid w:val="00B7692F"/>
    <w:rsid w:val="00B830DC"/>
    <w:rsid w:val="00B84804"/>
    <w:rsid w:val="00B8565C"/>
    <w:rsid w:val="00B87506"/>
    <w:rsid w:val="00B87B6B"/>
    <w:rsid w:val="00B91938"/>
    <w:rsid w:val="00B9503D"/>
    <w:rsid w:val="00B9511F"/>
    <w:rsid w:val="00BB19B6"/>
    <w:rsid w:val="00BC20F2"/>
    <w:rsid w:val="00BC24F8"/>
    <w:rsid w:val="00BC5FB2"/>
    <w:rsid w:val="00BD092A"/>
    <w:rsid w:val="00BD261B"/>
    <w:rsid w:val="00BD5A29"/>
    <w:rsid w:val="00BD7193"/>
    <w:rsid w:val="00BE0961"/>
    <w:rsid w:val="00BE5999"/>
    <w:rsid w:val="00BE745C"/>
    <w:rsid w:val="00BF30E9"/>
    <w:rsid w:val="00BF3EAD"/>
    <w:rsid w:val="00BF47E8"/>
    <w:rsid w:val="00BF4B46"/>
    <w:rsid w:val="00BF644B"/>
    <w:rsid w:val="00C01EF8"/>
    <w:rsid w:val="00C0315C"/>
    <w:rsid w:val="00C05D92"/>
    <w:rsid w:val="00C16E94"/>
    <w:rsid w:val="00C251D9"/>
    <w:rsid w:val="00C25A31"/>
    <w:rsid w:val="00C26D0D"/>
    <w:rsid w:val="00C31F59"/>
    <w:rsid w:val="00C3309A"/>
    <w:rsid w:val="00C361B9"/>
    <w:rsid w:val="00C41493"/>
    <w:rsid w:val="00C53BF9"/>
    <w:rsid w:val="00C569A4"/>
    <w:rsid w:val="00C64290"/>
    <w:rsid w:val="00C65F42"/>
    <w:rsid w:val="00C67A50"/>
    <w:rsid w:val="00C742B8"/>
    <w:rsid w:val="00C76E45"/>
    <w:rsid w:val="00C77B77"/>
    <w:rsid w:val="00C77B8B"/>
    <w:rsid w:val="00C80EF9"/>
    <w:rsid w:val="00C8521E"/>
    <w:rsid w:val="00C86A9F"/>
    <w:rsid w:val="00C86CE1"/>
    <w:rsid w:val="00C923FF"/>
    <w:rsid w:val="00C965BF"/>
    <w:rsid w:val="00CA0F8D"/>
    <w:rsid w:val="00CA6EEE"/>
    <w:rsid w:val="00CB13DB"/>
    <w:rsid w:val="00CB48B1"/>
    <w:rsid w:val="00CB4AD1"/>
    <w:rsid w:val="00CB623A"/>
    <w:rsid w:val="00CB6851"/>
    <w:rsid w:val="00CC1AC9"/>
    <w:rsid w:val="00CD2E3B"/>
    <w:rsid w:val="00CD3F0A"/>
    <w:rsid w:val="00CD5B4F"/>
    <w:rsid w:val="00CE1331"/>
    <w:rsid w:val="00CE2A4E"/>
    <w:rsid w:val="00CE31BF"/>
    <w:rsid w:val="00CE6185"/>
    <w:rsid w:val="00CE6782"/>
    <w:rsid w:val="00CF1B3F"/>
    <w:rsid w:val="00D01E5E"/>
    <w:rsid w:val="00D037AE"/>
    <w:rsid w:val="00D07252"/>
    <w:rsid w:val="00D132D3"/>
    <w:rsid w:val="00D147F4"/>
    <w:rsid w:val="00D161B7"/>
    <w:rsid w:val="00D16D30"/>
    <w:rsid w:val="00D17092"/>
    <w:rsid w:val="00D21856"/>
    <w:rsid w:val="00D25F3E"/>
    <w:rsid w:val="00D270D5"/>
    <w:rsid w:val="00D40327"/>
    <w:rsid w:val="00D45BF4"/>
    <w:rsid w:val="00D46131"/>
    <w:rsid w:val="00D464BE"/>
    <w:rsid w:val="00D50C84"/>
    <w:rsid w:val="00D56047"/>
    <w:rsid w:val="00D563F9"/>
    <w:rsid w:val="00D60660"/>
    <w:rsid w:val="00D6514F"/>
    <w:rsid w:val="00D65647"/>
    <w:rsid w:val="00D66CC1"/>
    <w:rsid w:val="00D66FB1"/>
    <w:rsid w:val="00D80176"/>
    <w:rsid w:val="00D80E62"/>
    <w:rsid w:val="00D8274B"/>
    <w:rsid w:val="00D8682E"/>
    <w:rsid w:val="00D869C3"/>
    <w:rsid w:val="00D9119B"/>
    <w:rsid w:val="00D93116"/>
    <w:rsid w:val="00D9368B"/>
    <w:rsid w:val="00D94DC6"/>
    <w:rsid w:val="00D967F1"/>
    <w:rsid w:val="00DA5533"/>
    <w:rsid w:val="00DA6B87"/>
    <w:rsid w:val="00DB59F9"/>
    <w:rsid w:val="00DB7770"/>
    <w:rsid w:val="00DC282A"/>
    <w:rsid w:val="00DC350B"/>
    <w:rsid w:val="00DC3A0F"/>
    <w:rsid w:val="00DD1CA8"/>
    <w:rsid w:val="00DD2CB4"/>
    <w:rsid w:val="00DE118A"/>
    <w:rsid w:val="00DF235C"/>
    <w:rsid w:val="00DF33A2"/>
    <w:rsid w:val="00DF3614"/>
    <w:rsid w:val="00DF786B"/>
    <w:rsid w:val="00E0046A"/>
    <w:rsid w:val="00E012F3"/>
    <w:rsid w:val="00E05485"/>
    <w:rsid w:val="00E10F47"/>
    <w:rsid w:val="00E150B8"/>
    <w:rsid w:val="00E17105"/>
    <w:rsid w:val="00E20FC4"/>
    <w:rsid w:val="00E23195"/>
    <w:rsid w:val="00E25899"/>
    <w:rsid w:val="00E3187E"/>
    <w:rsid w:val="00E334D9"/>
    <w:rsid w:val="00E35639"/>
    <w:rsid w:val="00E410E2"/>
    <w:rsid w:val="00E43D2B"/>
    <w:rsid w:val="00E53340"/>
    <w:rsid w:val="00E604F2"/>
    <w:rsid w:val="00E6102E"/>
    <w:rsid w:val="00E62951"/>
    <w:rsid w:val="00E74C38"/>
    <w:rsid w:val="00E8002F"/>
    <w:rsid w:val="00E81E6A"/>
    <w:rsid w:val="00E83C97"/>
    <w:rsid w:val="00E91B30"/>
    <w:rsid w:val="00EA7033"/>
    <w:rsid w:val="00EA7329"/>
    <w:rsid w:val="00EB2913"/>
    <w:rsid w:val="00EC6FEB"/>
    <w:rsid w:val="00ED5133"/>
    <w:rsid w:val="00ED5327"/>
    <w:rsid w:val="00ED6464"/>
    <w:rsid w:val="00ED7D7C"/>
    <w:rsid w:val="00EE4AC2"/>
    <w:rsid w:val="00EE5C7F"/>
    <w:rsid w:val="00EE61D1"/>
    <w:rsid w:val="00EE71EB"/>
    <w:rsid w:val="00EF0D78"/>
    <w:rsid w:val="00EF5C36"/>
    <w:rsid w:val="00EF7289"/>
    <w:rsid w:val="00F03E6B"/>
    <w:rsid w:val="00F04AB2"/>
    <w:rsid w:val="00F06E56"/>
    <w:rsid w:val="00F10EAB"/>
    <w:rsid w:val="00F11737"/>
    <w:rsid w:val="00F137FF"/>
    <w:rsid w:val="00F13A19"/>
    <w:rsid w:val="00F20315"/>
    <w:rsid w:val="00F20CC7"/>
    <w:rsid w:val="00F21705"/>
    <w:rsid w:val="00F2330A"/>
    <w:rsid w:val="00F2614A"/>
    <w:rsid w:val="00F26301"/>
    <w:rsid w:val="00F30A14"/>
    <w:rsid w:val="00F40044"/>
    <w:rsid w:val="00F42B35"/>
    <w:rsid w:val="00F43384"/>
    <w:rsid w:val="00F47E0C"/>
    <w:rsid w:val="00F55C10"/>
    <w:rsid w:val="00F56C33"/>
    <w:rsid w:val="00F575B2"/>
    <w:rsid w:val="00F631CB"/>
    <w:rsid w:val="00F634AE"/>
    <w:rsid w:val="00F634D1"/>
    <w:rsid w:val="00F6359B"/>
    <w:rsid w:val="00F6770F"/>
    <w:rsid w:val="00F74460"/>
    <w:rsid w:val="00F74DEB"/>
    <w:rsid w:val="00F76BE9"/>
    <w:rsid w:val="00F77029"/>
    <w:rsid w:val="00F810E0"/>
    <w:rsid w:val="00F83049"/>
    <w:rsid w:val="00F8437E"/>
    <w:rsid w:val="00F85057"/>
    <w:rsid w:val="00F97391"/>
    <w:rsid w:val="00FA5FBC"/>
    <w:rsid w:val="00FA673C"/>
    <w:rsid w:val="00FB03FC"/>
    <w:rsid w:val="00FB226C"/>
    <w:rsid w:val="00FB5C76"/>
    <w:rsid w:val="00FB71DA"/>
    <w:rsid w:val="00FC13C4"/>
    <w:rsid w:val="00FC1832"/>
    <w:rsid w:val="00FC5921"/>
    <w:rsid w:val="00FC5D33"/>
    <w:rsid w:val="00FC5D88"/>
    <w:rsid w:val="00FD2887"/>
    <w:rsid w:val="00FE2710"/>
    <w:rsid w:val="00FE4497"/>
    <w:rsid w:val="00FE6AF2"/>
    <w:rsid w:val="00FF0854"/>
    <w:rsid w:val="00F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6FC4C"/>
  <w15:docId w15:val="{769B6509-FFB8-244D-B9B3-77E56617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5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13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13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79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9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72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8DE244-EBC7-CD4D-90C7-16B115A5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Robert Meyer</cp:lastModifiedBy>
  <cp:revision>3</cp:revision>
  <cp:lastPrinted>2022-05-02T16:30:00Z</cp:lastPrinted>
  <dcterms:created xsi:type="dcterms:W3CDTF">2022-09-01T21:19:00Z</dcterms:created>
  <dcterms:modified xsi:type="dcterms:W3CDTF">2022-09-01T21:19:00Z</dcterms:modified>
</cp:coreProperties>
</file>