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4D49" w14:textId="77777777" w:rsidR="00F40044" w:rsidRPr="00F122D0" w:rsidRDefault="00740521" w:rsidP="00E53340">
      <w:pPr>
        <w:ind w:left="2880" w:firstLine="720"/>
        <w:rPr>
          <w:b/>
          <w:bCs/>
          <w:sz w:val="28"/>
          <w:szCs w:val="36"/>
        </w:rPr>
      </w:pPr>
      <w:r w:rsidRPr="00F122D0">
        <w:rPr>
          <w:b/>
          <w:bCs/>
          <w:sz w:val="28"/>
          <w:szCs w:val="36"/>
        </w:rPr>
        <w:t>Evans Mill HOA</w:t>
      </w:r>
    </w:p>
    <w:p w14:paraId="4657F376" w14:textId="77777777" w:rsidR="00740521" w:rsidRPr="00F122D0" w:rsidRDefault="00740521" w:rsidP="00740521">
      <w:pPr>
        <w:jc w:val="center"/>
        <w:rPr>
          <w:b/>
          <w:bCs/>
          <w:sz w:val="28"/>
          <w:szCs w:val="36"/>
        </w:rPr>
      </w:pPr>
      <w:r w:rsidRPr="00F122D0">
        <w:rPr>
          <w:b/>
          <w:bCs/>
          <w:sz w:val="28"/>
          <w:szCs w:val="36"/>
        </w:rPr>
        <w:t>Board of Directors Meeting</w:t>
      </w:r>
    </w:p>
    <w:p w14:paraId="763449C8" w14:textId="62DC32A1" w:rsidR="00740521" w:rsidRPr="00F122D0" w:rsidRDefault="009C151F" w:rsidP="00740521">
      <w:pPr>
        <w:rPr>
          <w:b/>
          <w:bCs/>
          <w:sz w:val="28"/>
          <w:szCs w:val="28"/>
        </w:rPr>
      </w:pPr>
      <w:r w:rsidRPr="00F122D0">
        <w:rPr>
          <w:b/>
          <w:bCs/>
          <w:szCs w:val="32"/>
        </w:rPr>
        <w:tab/>
      </w:r>
      <w:r w:rsidRPr="00F122D0">
        <w:rPr>
          <w:b/>
          <w:bCs/>
          <w:szCs w:val="32"/>
        </w:rPr>
        <w:tab/>
      </w:r>
      <w:r w:rsidRPr="00F122D0">
        <w:rPr>
          <w:b/>
          <w:bCs/>
          <w:szCs w:val="32"/>
        </w:rPr>
        <w:tab/>
      </w:r>
      <w:r w:rsidRPr="00F122D0">
        <w:rPr>
          <w:b/>
          <w:bCs/>
          <w:szCs w:val="32"/>
        </w:rPr>
        <w:tab/>
      </w:r>
      <w:r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F122D0" w:rsidRPr="00F122D0">
        <w:rPr>
          <w:b/>
          <w:bCs/>
          <w:sz w:val="28"/>
          <w:szCs w:val="28"/>
        </w:rPr>
        <w:t>January 16, 2023</w:t>
      </w:r>
    </w:p>
    <w:p w14:paraId="4EFF7877" w14:textId="77777777" w:rsidR="00740521" w:rsidRPr="006E55BF" w:rsidRDefault="00740521" w:rsidP="00740521">
      <w:pPr>
        <w:rPr>
          <w:b/>
          <w:szCs w:val="32"/>
        </w:rPr>
      </w:pPr>
      <w:r w:rsidRPr="006E55BF">
        <w:rPr>
          <w:b/>
          <w:szCs w:val="32"/>
        </w:rPr>
        <w:t>Minutes:</w:t>
      </w:r>
    </w:p>
    <w:p w14:paraId="39BD3BFB" w14:textId="77777777" w:rsidR="00740521" w:rsidRPr="006E55BF" w:rsidRDefault="00740521" w:rsidP="00740521">
      <w:pPr>
        <w:rPr>
          <w:b/>
          <w:szCs w:val="32"/>
        </w:rPr>
      </w:pPr>
    </w:p>
    <w:p w14:paraId="2BB2E25A" w14:textId="486761EF" w:rsidR="00740521" w:rsidRPr="006E55BF" w:rsidRDefault="00740521" w:rsidP="00740521">
      <w:pPr>
        <w:rPr>
          <w:szCs w:val="32"/>
        </w:rPr>
      </w:pPr>
      <w:r w:rsidRPr="006E55BF">
        <w:rPr>
          <w:szCs w:val="32"/>
        </w:rPr>
        <w:t>Location</w:t>
      </w:r>
      <w:r w:rsidR="00062077">
        <w:rPr>
          <w:szCs w:val="32"/>
        </w:rPr>
        <w:t xml:space="preserve">:  </w:t>
      </w:r>
      <w:r w:rsidR="00F122D0">
        <w:rPr>
          <w:szCs w:val="32"/>
        </w:rPr>
        <w:t>112 Evans Mill Road</w:t>
      </w:r>
    </w:p>
    <w:p w14:paraId="0745353C" w14:textId="61AB6458" w:rsidR="002C2A9F" w:rsidRPr="006E55BF" w:rsidRDefault="00740521" w:rsidP="00740521">
      <w:pPr>
        <w:rPr>
          <w:szCs w:val="32"/>
        </w:rPr>
      </w:pPr>
      <w:r w:rsidRPr="006E55BF">
        <w:rPr>
          <w:szCs w:val="32"/>
        </w:rPr>
        <w:t xml:space="preserve">Present: </w:t>
      </w:r>
      <w:r w:rsidR="00F122D0">
        <w:rPr>
          <w:szCs w:val="32"/>
        </w:rPr>
        <w:t>Jeff Bojonell,</w:t>
      </w:r>
      <w:r w:rsidR="00637AE0">
        <w:rPr>
          <w:szCs w:val="32"/>
        </w:rPr>
        <w:t xml:space="preserve"> President,</w:t>
      </w:r>
      <w:r w:rsidRPr="006E55BF">
        <w:rPr>
          <w:szCs w:val="32"/>
        </w:rPr>
        <w:t xml:space="preserve"> </w:t>
      </w:r>
      <w:r w:rsidR="00F122D0">
        <w:rPr>
          <w:szCs w:val="32"/>
        </w:rPr>
        <w:t>Alejandro Merizalde</w:t>
      </w:r>
      <w:r w:rsidR="00F122D0" w:rsidRPr="006E55BF">
        <w:rPr>
          <w:szCs w:val="32"/>
        </w:rPr>
        <w:t xml:space="preserve"> </w:t>
      </w:r>
      <w:r w:rsidR="00F122D0">
        <w:rPr>
          <w:szCs w:val="32"/>
        </w:rPr>
        <w:t xml:space="preserve">Vice President, </w:t>
      </w:r>
      <w:r w:rsidRPr="006E55BF">
        <w:rPr>
          <w:szCs w:val="32"/>
        </w:rPr>
        <w:t>Polly Meyer Secretary</w:t>
      </w:r>
      <w:r w:rsidR="00FF0854">
        <w:rPr>
          <w:szCs w:val="32"/>
        </w:rPr>
        <w:t xml:space="preserve">, </w:t>
      </w:r>
      <w:r w:rsidR="00EB4A13">
        <w:rPr>
          <w:szCs w:val="32"/>
        </w:rPr>
        <w:t>Ray Whitby</w:t>
      </w:r>
      <w:r w:rsidR="008E12A7">
        <w:rPr>
          <w:szCs w:val="32"/>
        </w:rPr>
        <w:t xml:space="preserve"> </w:t>
      </w:r>
      <w:r w:rsidR="001260D8">
        <w:rPr>
          <w:szCs w:val="32"/>
        </w:rPr>
        <w:t>Treasurer</w:t>
      </w:r>
      <w:r w:rsidR="00587029">
        <w:rPr>
          <w:szCs w:val="32"/>
        </w:rPr>
        <w:t>,</w:t>
      </w:r>
      <w:r w:rsidR="00EB4A13">
        <w:rPr>
          <w:szCs w:val="32"/>
        </w:rPr>
        <w:t xml:space="preserve"> Nicole Lee</w:t>
      </w:r>
      <w:r w:rsidR="00E77E66">
        <w:rPr>
          <w:szCs w:val="32"/>
        </w:rPr>
        <w:t>,</w:t>
      </w:r>
      <w:r w:rsidR="00EB4A13">
        <w:rPr>
          <w:szCs w:val="32"/>
        </w:rPr>
        <w:t xml:space="preserve"> Committee </w:t>
      </w:r>
      <w:r w:rsidR="00090D11">
        <w:rPr>
          <w:szCs w:val="32"/>
        </w:rPr>
        <w:t>Liaison,</w:t>
      </w:r>
      <w:r w:rsidR="00EB4A13">
        <w:rPr>
          <w:szCs w:val="32"/>
        </w:rPr>
        <w:t xml:space="preserve"> </w:t>
      </w:r>
      <w:r w:rsidR="00587029">
        <w:rPr>
          <w:szCs w:val="32"/>
        </w:rPr>
        <w:t xml:space="preserve"> Don Hopkins</w:t>
      </w:r>
      <w:r w:rsidR="00D7165D">
        <w:rPr>
          <w:szCs w:val="32"/>
        </w:rPr>
        <w:t xml:space="preserve"> </w:t>
      </w:r>
      <w:r w:rsidR="00090D11">
        <w:rPr>
          <w:szCs w:val="32"/>
        </w:rPr>
        <w:t>internet /Social Media</w:t>
      </w:r>
      <w:r w:rsidR="00D7165D">
        <w:rPr>
          <w:szCs w:val="32"/>
        </w:rPr>
        <w:t xml:space="preserve"> Lead, </w:t>
      </w:r>
      <w:r w:rsidR="00EB4A13">
        <w:rPr>
          <w:szCs w:val="32"/>
        </w:rPr>
        <w:t xml:space="preserve"> Gene Pass</w:t>
      </w:r>
      <w:r w:rsidR="00381952">
        <w:rPr>
          <w:szCs w:val="32"/>
        </w:rPr>
        <w:t>arelli</w:t>
      </w:r>
      <w:r w:rsidR="00EB4A13">
        <w:rPr>
          <w:szCs w:val="32"/>
        </w:rPr>
        <w:t>,</w:t>
      </w:r>
      <w:r w:rsidR="00E77E66">
        <w:rPr>
          <w:szCs w:val="32"/>
        </w:rPr>
        <w:t xml:space="preserve"> </w:t>
      </w:r>
      <w:r w:rsidR="00D7165D">
        <w:rPr>
          <w:szCs w:val="32"/>
        </w:rPr>
        <w:t xml:space="preserve">ACC </w:t>
      </w:r>
      <w:r w:rsidR="00E77E66">
        <w:rPr>
          <w:szCs w:val="32"/>
        </w:rPr>
        <w:t>Chairman.</w:t>
      </w:r>
      <w:r w:rsidR="00D7165D">
        <w:rPr>
          <w:szCs w:val="32"/>
        </w:rPr>
        <w:t xml:space="preserve">  Guests: Jo Johnson, Gewan Singh</w:t>
      </w:r>
      <w:r w:rsidR="00EB4A13">
        <w:rPr>
          <w:szCs w:val="32"/>
        </w:rPr>
        <w:t xml:space="preserve">  </w:t>
      </w:r>
    </w:p>
    <w:p w14:paraId="1434902D" w14:textId="5332A8B5" w:rsidR="00587029" w:rsidRDefault="00587029" w:rsidP="00740521">
      <w:pPr>
        <w:rPr>
          <w:szCs w:val="32"/>
        </w:rPr>
      </w:pPr>
    </w:p>
    <w:p w14:paraId="53E52FB3" w14:textId="6BC8797C" w:rsidR="004E702F" w:rsidRDefault="00B0736E" w:rsidP="004E702F">
      <w:pPr>
        <w:rPr>
          <w:szCs w:val="32"/>
        </w:rPr>
      </w:pPr>
      <w:r>
        <w:rPr>
          <w:szCs w:val="32"/>
        </w:rPr>
        <w:t>5:32</w:t>
      </w:r>
      <w:r w:rsidR="00587029">
        <w:rPr>
          <w:szCs w:val="32"/>
        </w:rPr>
        <w:t xml:space="preserve"> </w:t>
      </w:r>
      <w:r w:rsidR="00740521" w:rsidRPr="006E55BF">
        <w:rPr>
          <w:szCs w:val="32"/>
        </w:rPr>
        <w:t xml:space="preserve">PM meeting called to order by </w:t>
      </w:r>
      <w:r>
        <w:rPr>
          <w:szCs w:val="32"/>
        </w:rPr>
        <w:t>Jeff Bojonell</w:t>
      </w:r>
    </w:p>
    <w:p w14:paraId="04E9835C" w14:textId="77777777" w:rsidR="004E702F" w:rsidRDefault="004E702F" w:rsidP="004E702F">
      <w:pPr>
        <w:rPr>
          <w:szCs w:val="32"/>
        </w:rPr>
      </w:pPr>
    </w:p>
    <w:p w14:paraId="1E48052E" w14:textId="60B82B0D" w:rsidR="00B84019" w:rsidRDefault="004E702F" w:rsidP="004E702F">
      <w:pPr>
        <w:rPr>
          <w:b/>
          <w:bCs/>
          <w:szCs w:val="32"/>
        </w:rPr>
      </w:pPr>
      <w:r w:rsidRPr="004E702F">
        <w:rPr>
          <w:b/>
          <w:bCs/>
          <w:szCs w:val="32"/>
        </w:rPr>
        <w:t>I.</w:t>
      </w:r>
      <w:r>
        <w:rPr>
          <w:b/>
          <w:bCs/>
          <w:szCs w:val="32"/>
        </w:rPr>
        <w:t xml:space="preserve"> </w:t>
      </w:r>
      <w:r w:rsidR="00E77E66" w:rsidRPr="004E702F">
        <w:rPr>
          <w:b/>
          <w:bCs/>
          <w:szCs w:val="32"/>
        </w:rPr>
        <w:t>Board</w:t>
      </w:r>
      <w:r w:rsidR="0014253C" w:rsidRPr="004E702F">
        <w:rPr>
          <w:b/>
          <w:bCs/>
          <w:szCs w:val="32"/>
        </w:rPr>
        <w:t xml:space="preserve"> Positions</w:t>
      </w:r>
    </w:p>
    <w:p w14:paraId="14588617" w14:textId="4FD92B93" w:rsidR="004E702F" w:rsidRDefault="004E702F" w:rsidP="004E702F">
      <w:pPr>
        <w:rPr>
          <w:szCs w:val="32"/>
        </w:rPr>
      </w:pPr>
      <w:r>
        <w:rPr>
          <w:b/>
          <w:bCs/>
          <w:szCs w:val="32"/>
        </w:rPr>
        <w:tab/>
      </w:r>
      <w:r>
        <w:rPr>
          <w:b/>
          <w:bCs/>
          <w:szCs w:val="32"/>
        </w:rPr>
        <w:tab/>
      </w:r>
      <w:r>
        <w:rPr>
          <w:b/>
          <w:bCs/>
          <w:szCs w:val="32"/>
        </w:rPr>
        <w:tab/>
      </w:r>
      <w:r w:rsidR="00905DD5">
        <w:rPr>
          <w:b/>
          <w:bCs/>
          <w:szCs w:val="32"/>
        </w:rPr>
        <w:tab/>
      </w:r>
      <w:r>
        <w:rPr>
          <w:b/>
          <w:bCs/>
          <w:szCs w:val="32"/>
        </w:rPr>
        <w:t>a.</w:t>
      </w:r>
      <w:r>
        <w:rPr>
          <w:szCs w:val="32"/>
        </w:rPr>
        <w:t xml:space="preserve"> The following Board positions were reviewed and accepted</w:t>
      </w:r>
      <w:r w:rsidR="00FD1635">
        <w:rPr>
          <w:szCs w:val="32"/>
        </w:rPr>
        <w:t>:</w:t>
      </w:r>
    </w:p>
    <w:p w14:paraId="5C204B3E" w14:textId="42A33CBA" w:rsidR="00905DD5" w:rsidRDefault="00FD1635" w:rsidP="00905DD5">
      <w:pPr>
        <w:rPr>
          <w:szCs w:val="32"/>
        </w:rPr>
      </w:pPr>
      <w:r>
        <w:rPr>
          <w:szCs w:val="32"/>
        </w:rPr>
        <w:tab/>
      </w:r>
      <w:r>
        <w:rPr>
          <w:szCs w:val="32"/>
        </w:rPr>
        <w:tab/>
      </w:r>
      <w:r>
        <w:rPr>
          <w:szCs w:val="32"/>
        </w:rPr>
        <w:tab/>
      </w:r>
      <w:r w:rsidR="00905DD5">
        <w:rPr>
          <w:szCs w:val="32"/>
        </w:rPr>
        <w:tab/>
      </w:r>
      <w:r>
        <w:rPr>
          <w:szCs w:val="32"/>
        </w:rPr>
        <w:t xml:space="preserve">Jeff Bojonell, President, Alejandro Merizalde, Vice President, Polly Meyer, Secretary, Ray </w:t>
      </w:r>
      <w:r>
        <w:rPr>
          <w:szCs w:val="32"/>
        </w:rPr>
        <w:tab/>
      </w:r>
      <w:r>
        <w:rPr>
          <w:szCs w:val="32"/>
        </w:rPr>
        <w:tab/>
      </w:r>
      <w:r>
        <w:rPr>
          <w:szCs w:val="32"/>
        </w:rPr>
        <w:tab/>
      </w:r>
      <w:r>
        <w:rPr>
          <w:szCs w:val="32"/>
        </w:rPr>
        <w:tab/>
      </w:r>
      <w:r w:rsidR="00381952">
        <w:rPr>
          <w:szCs w:val="32"/>
        </w:rPr>
        <w:tab/>
      </w:r>
      <w:r>
        <w:rPr>
          <w:szCs w:val="32"/>
        </w:rPr>
        <w:t xml:space="preserve">Whitby, Treasurer, Nicole Lee, Committee </w:t>
      </w:r>
      <w:r w:rsidR="00090D11">
        <w:rPr>
          <w:szCs w:val="32"/>
        </w:rPr>
        <w:t>Liaison,</w:t>
      </w:r>
      <w:r>
        <w:rPr>
          <w:szCs w:val="32"/>
        </w:rPr>
        <w:t xml:space="preserve"> Gene </w:t>
      </w:r>
      <w:r w:rsidR="00381952">
        <w:rPr>
          <w:szCs w:val="32"/>
        </w:rPr>
        <w:t>Passarelli,</w:t>
      </w:r>
      <w:r>
        <w:rPr>
          <w:szCs w:val="32"/>
        </w:rPr>
        <w:t xml:space="preserve"> ACC Chairman, </w:t>
      </w:r>
      <w:r w:rsidR="00381952">
        <w:rPr>
          <w:szCs w:val="32"/>
        </w:rPr>
        <w:t xml:space="preserve">Don </w:t>
      </w:r>
      <w:r w:rsidR="00381952">
        <w:rPr>
          <w:szCs w:val="32"/>
        </w:rPr>
        <w:tab/>
      </w:r>
      <w:r w:rsidR="00381952">
        <w:rPr>
          <w:szCs w:val="32"/>
        </w:rPr>
        <w:tab/>
      </w:r>
      <w:r w:rsidR="00381952">
        <w:rPr>
          <w:szCs w:val="32"/>
        </w:rPr>
        <w:tab/>
      </w:r>
      <w:r w:rsidR="00381952">
        <w:rPr>
          <w:szCs w:val="32"/>
        </w:rPr>
        <w:tab/>
      </w:r>
      <w:r w:rsidR="00381952">
        <w:rPr>
          <w:szCs w:val="32"/>
        </w:rPr>
        <w:tab/>
      </w:r>
      <w:r w:rsidR="00381952">
        <w:rPr>
          <w:szCs w:val="32"/>
        </w:rPr>
        <w:tab/>
      </w:r>
      <w:r w:rsidR="00381952">
        <w:rPr>
          <w:szCs w:val="32"/>
        </w:rPr>
        <w:tab/>
      </w:r>
      <w:r w:rsidR="00381952">
        <w:rPr>
          <w:szCs w:val="32"/>
        </w:rPr>
        <w:tab/>
        <w:t xml:space="preserve">Hopkins, Internet/Social Media Lead. </w:t>
      </w:r>
    </w:p>
    <w:p w14:paraId="002D9D3E" w14:textId="5361705C" w:rsidR="0026357A" w:rsidRPr="00905DD5" w:rsidRDefault="006D2E1D" w:rsidP="00905DD5">
      <w:pPr>
        <w:rPr>
          <w:szCs w:val="32"/>
        </w:rPr>
      </w:pPr>
      <w:r>
        <w:rPr>
          <w:b/>
          <w:bCs/>
          <w:szCs w:val="32"/>
        </w:rPr>
        <w:t>I</w:t>
      </w:r>
      <w:r w:rsidR="0014253C">
        <w:rPr>
          <w:b/>
          <w:bCs/>
          <w:szCs w:val="32"/>
        </w:rPr>
        <w:t>I</w:t>
      </w:r>
      <w:r w:rsidR="009A34FE">
        <w:rPr>
          <w:b/>
          <w:bCs/>
          <w:szCs w:val="32"/>
        </w:rPr>
        <w:t xml:space="preserve">. </w:t>
      </w:r>
      <w:r w:rsidR="0026357A" w:rsidRPr="006D2E1D">
        <w:rPr>
          <w:b/>
          <w:szCs w:val="32"/>
        </w:rPr>
        <w:t>Minute</w:t>
      </w:r>
      <w:r w:rsidR="0026357A">
        <w:rPr>
          <w:b/>
          <w:szCs w:val="32"/>
        </w:rPr>
        <w:t>s</w:t>
      </w:r>
      <w:r w:rsidR="0026357A" w:rsidRPr="006D2E1D">
        <w:rPr>
          <w:b/>
          <w:szCs w:val="32"/>
        </w:rPr>
        <w:t xml:space="preserve"> review from</w:t>
      </w:r>
      <w:r w:rsidR="00656F75">
        <w:rPr>
          <w:b/>
          <w:szCs w:val="32"/>
        </w:rPr>
        <w:t xml:space="preserve"> </w:t>
      </w:r>
      <w:r w:rsidR="00D7165D">
        <w:rPr>
          <w:b/>
          <w:szCs w:val="32"/>
        </w:rPr>
        <w:t>November</w:t>
      </w:r>
      <w:r w:rsidR="00B0736E">
        <w:rPr>
          <w:b/>
          <w:szCs w:val="32"/>
        </w:rPr>
        <w:t xml:space="preserve"> </w:t>
      </w:r>
      <w:r w:rsidR="00812D35">
        <w:rPr>
          <w:b/>
          <w:szCs w:val="32"/>
        </w:rPr>
        <w:t>7</w:t>
      </w:r>
      <w:r w:rsidR="00D967F1">
        <w:rPr>
          <w:b/>
          <w:szCs w:val="32"/>
        </w:rPr>
        <w:t>,</w:t>
      </w:r>
      <w:r w:rsidR="0026357A">
        <w:rPr>
          <w:b/>
          <w:szCs w:val="32"/>
        </w:rPr>
        <w:t xml:space="preserve"> 2022</w:t>
      </w:r>
    </w:p>
    <w:p w14:paraId="4DED2244" w14:textId="3C3A470B" w:rsidR="005A5D60" w:rsidRPr="00905DD5" w:rsidRDefault="0026357A" w:rsidP="00905DD5">
      <w:pPr>
        <w:ind w:left="720"/>
        <w:rPr>
          <w:b/>
          <w:szCs w:val="32"/>
        </w:rPr>
      </w:pPr>
      <w:r w:rsidRPr="00F10EAB">
        <w:rPr>
          <w:b/>
          <w:bCs/>
          <w:szCs w:val="32"/>
        </w:rPr>
        <w:t>a.</w:t>
      </w:r>
      <w:r>
        <w:rPr>
          <w:szCs w:val="32"/>
        </w:rPr>
        <w:t xml:space="preserve"> The</w:t>
      </w:r>
      <w:r w:rsidR="00812D35">
        <w:rPr>
          <w:szCs w:val="32"/>
        </w:rPr>
        <w:t xml:space="preserve">re was a motion to approve the </w:t>
      </w:r>
      <w:r>
        <w:rPr>
          <w:szCs w:val="32"/>
        </w:rPr>
        <w:t xml:space="preserve"> minutes </w:t>
      </w:r>
      <w:r w:rsidR="00812D35">
        <w:rPr>
          <w:szCs w:val="32"/>
        </w:rPr>
        <w:t>by Alejandro Me</w:t>
      </w:r>
      <w:r w:rsidR="00381952">
        <w:rPr>
          <w:szCs w:val="32"/>
        </w:rPr>
        <w:t>r</w:t>
      </w:r>
      <w:r w:rsidR="00812D35">
        <w:rPr>
          <w:szCs w:val="32"/>
        </w:rPr>
        <w:t xml:space="preserve">izalde </w:t>
      </w:r>
      <w:r>
        <w:rPr>
          <w:szCs w:val="32"/>
        </w:rPr>
        <w:t xml:space="preserve">and seconded by </w:t>
      </w:r>
      <w:r w:rsidR="00B577DB">
        <w:rPr>
          <w:szCs w:val="32"/>
        </w:rPr>
        <w:t>Jeff Bojonell</w:t>
      </w:r>
      <w:r>
        <w:rPr>
          <w:szCs w:val="32"/>
        </w:rPr>
        <w:t xml:space="preserve">.  A </w:t>
      </w:r>
      <w:r w:rsidR="00FD2868">
        <w:rPr>
          <w:szCs w:val="32"/>
        </w:rPr>
        <w:tab/>
      </w:r>
      <w:r>
        <w:rPr>
          <w:szCs w:val="32"/>
        </w:rPr>
        <w:t xml:space="preserve">unanimous vote was received to accept the minutes.  </w:t>
      </w:r>
      <w:r w:rsidR="009A34FE">
        <w:rPr>
          <w:b/>
          <w:bCs/>
          <w:szCs w:val="32"/>
        </w:rPr>
        <w:t xml:space="preserve"> </w:t>
      </w:r>
    </w:p>
    <w:p w14:paraId="20005DE9" w14:textId="22C44944" w:rsidR="0066541E" w:rsidRDefault="002C1505" w:rsidP="0066541E">
      <w:pPr>
        <w:rPr>
          <w:b/>
          <w:szCs w:val="32"/>
        </w:rPr>
      </w:pPr>
      <w:r w:rsidRPr="006D2E1D">
        <w:rPr>
          <w:b/>
          <w:szCs w:val="32"/>
        </w:rPr>
        <w:t>II</w:t>
      </w:r>
      <w:r w:rsidR="00905DD5">
        <w:rPr>
          <w:b/>
          <w:szCs w:val="32"/>
        </w:rPr>
        <w:t>I.</w:t>
      </w:r>
      <w:r w:rsidR="00016594">
        <w:rPr>
          <w:b/>
          <w:szCs w:val="32"/>
        </w:rPr>
        <w:t xml:space="preserve"> </w:t>
      </w:r>
      <w:r w:rsidR="00283840">
        <w:rPr>
          <w:b/>
          <w:szCs w:val="32"/>
        </w:rPr>
        <w:t>Treasurer Report</w:t>
      </w:r>
    </w:p>
    <w:p w14:paraId="5F3B6821" w14:textId="57964E2D" w:rsidR="00905DD5" w:rsidRPr="00905DD5" w:rsidRDefault="00905DD5" w:rsidP="0066541E">
      <w:pPr>
        <w:rPr>
          <w:bCs/>
          <w:szCs w:val="32"/>
        </w:rPr>
      </w:pPr>
      <w:r>
        <w:rPr>
          <w:b/>
          <w:szCs w:val="32"/>
        </w:rPr>
        <w:tab/>
      </w:r>
      <w:r>
        <w:rPr>
          <w:b/>
          <w:szCs w:val="32"/>
        </w:rPr>
        <w:tab/>
      </w:r>
      <w:r>
        <w:rPr>
          <w:b/>
          <w:szCs w:val="32"/>
        </w:rPr>
        <w:tab/>
      </w:r>
      <w:r>
        <w:rPr>
          <w:b/>
          <w:szCs w:val="32"/>
        </w:rPr>
        <w:tab/>
      </w:r>
      <w:r>
        <w:rPr>
          <w:b/>
          <w:szCs w:val="32"/>
        </w:rPr>
        <w:tab/>
        <w:t xml:space="preserve">a. </w:t>
      </w:r>
      <w:r>
        <w:rPr>
          <w:bCs/>
          <w:szCs w:val="32"/>
        </w:rPr>
        <w:t xml:space="preserve">Ray Whitby reported </w:t>
      </w:r>
      <w:r w:rsidR="00D153EC">
        <w:rPr>
          <w:bCs/>
          <w:szCs w:val="32"/>
        </w:rPr>
        <w:t xml:space="preserve">there was $14,500. In the account at the end of December 2022.  </w:t>
      </w:r>
      <w:r w:rsidR="00D153EC">
        <w:rPr>
          <w:bCs/>
          <w:szCs w:val="32"/>
        </w:rPr>
        <w:tab/>
      </w:r>
      <w:r w:rsidR="00D153EC">
        <w:rPr>
          <w:bCs/>
          <w:szCs w:val="32"/>
        </w:rPr>
        <w:tab/>
      </w:r>
      <w:r w:rsidR="00D153EC">
        <w:rPr>
          <w:bCs/>
          <w:szCs w:val="32"/>
        </w:rPr>
        <w:tab/>
      </w:r>
      <w:r w:rsidR="00D153EC">
        <w:rPr>
          <w:bCs/>
          <w:szCs w:val="32"/>
        </w:rPr>
        <w:tab/>
      </w:r>
      <w:r w:rsidR="00D153EC">
        <w:rPr>
          <w:bCs/>
          <w:szCs w:val="32"/>
        </w:rPr>
        <w:tab/>
        <w:t xml:space="preserve">He has not yet received all the information he needs to create an Annual </w:t>
      </w:r>
      <w:r w:rsidR="005E27B8">
        <w:rPr>
          <w:bCs/>
          <w:szCs w:val="32"/>
        </w:rPr>
        <w:t>Budget,</w:t>
      </w:r>
      <w:r w:rsidR="00D153EC">
        <w:rPr>
          <w:bCs/>
          <w:szCs w:val="32"/>
        </w:rPr>
        <w:t xml:space="preserve"> but he </w:t>
      </w:r>
      <w:r w:rsidR="00D153EC">
        <w:rPr>
          <w:bCs/>
          <w:szCs w:val="32"/>
        </w:rPr>
        <w:tab/>
      </w:r>
      <w:r w:rsidR="00D153EC">
        <w:rPr>
          <w:bCs/>
          <w:szCs w:val="32"/>
        </w:rPr>
        <w:tab/>
      </w:r>
      <w:r w:rsidR="00D153EC">
        <w:rPr>
          <w:bCs/>
          <w:szCs w:val="32"/>
        </w:rPr>
        <w:tab/>
      </w:r>
      <w:r w:rsidR="00D153EC">
        <w:rPr>
          <w:bCs/>
          <w:szCs w:val="32"/>
        </w:rPr>
        <w:tab/>
      </w:r>
      <w:r w:rsidR="00D153EC">
        <w:rPr>
          <w:bCs/>
          <w:szCs w:val="32"/>
        </w:rPr>
        <w:tab/>
      </w:r>
      <w:r w:rsidR="00D153EC">
        <w:rPr>
          <w:bCs/>
          <w:szCs w:val="32"/>
        </w:rPr>
        <w:tab/>
        <w:t xml:space="preserve">is working on it. </w:t>
      </w:r>
    </w:p>
    <w:p w14:paraId="0A440950" w14:textId="07E1B708" w:rsidR="00E309BB" w:rsidRDefault="00D147F4" w:rsidP="00E309BB">
      <w:pPr>
        <w:rPr>
          <w:b/>
          <w:szCs w:val="32"/>
        </w:rPr>
      </w:pPr>
      <w:r>
        <w:rPr>
          <w:b/>
          <w:szCs w:val="32"/>
        </w:rPr>
        <w:t>I</w:t>
      </w:r>
      <w:r w:rsidR="00212DF9">
        <w:rPr>
          <w:b/>
          <w:szCs w:val="32"/>
        </w:rPr>
        <w:t>V</w:t>
      </w:r>
      <w:r w:rsidR="00413512" w:rsidRPr="00B7692F">
        <w:rPr>
          <w:b/>
          <w:szCs w:val="32"/>
        </w:rPr>
        <w:t xml:space="preserve">. </w:t>
      </w:r>
      <w:r w:rsidR="00405494" w:rsidRPr="00B7692F">
        <w:rPr>
          <w:b/>
          <w:szCs w:val="32"/>
        </w:rPr>
        <w:t>Old Business</w:t>
      </w:r>
    </w:p>
    <w:p w14:paraId="230E6005" w14:textId="30C47040" w:rsidR="00D55CA5" w:rsidRDefault="007F4AF4" w:rsidP="00D55CA5">
      <w:pPr>
        <w:pStyle w:val="ListParagraph"/>
        <w:numPr>
          <w:ilvl w:val="0"/>
          <w:numId w:val="5"/>
        </w:numPr>
        <w:rPr>
          <w:b/>
          <w:szCs w:val="32"/>
        </w:rPr>
      </w:pPr>
      <w:r>
        <w:rPr>
          <w:b/>
          <w:szCs w:val="32"/>
        </w:rPr>
        <w:t xml:space="preserve">Parking </w:t>
      </w:r>
      <w:r w:rsidR="00333D26">
        <w:rPr>
          <w:b/>
          <w:szCs w:val="32"/>
        </w:rPr>
        <w:t>Rules</w:t>
      </w:r>
    </w:p>
    <w:p w14:paraId="79B519D9" w14:textId="3B7A6910" w:rsidR="00402D2A" w:rsidRDefault="00333D26" w:rsidP="00333D26">
      <w:pPr>
        <w:pStyle w:val="ListParagraph"/>
        <w:ind w:left="1170"/>
        <w:rPr>
          <w:bCs/>
          <w:szCs w:val="32"/>
        </w:rPr>
      </w:pPr>
      <w:r w:rsidRPr="00333D26">
        <w:rPr>
          <w:bCs/>
          <w:szCs w:val="32"/>
        </w:rPr>
        <w:t xml:space="preserve">There was a meeting on January 7 for </w:t>
      </w:r>
      <w:r>
        <w:rPr>
          <w:bCs/>
          <w:szCs w:val="32"/>
        </w:rPr>
        <w:t>all interested homeowners to further discuss the Parking Rules</w:t>
      </w:r>
      <w:r w:rsidR="00FD4DD4">
        <w:rPr>
          <w:bCs/>
          <w:szCs w:val="32"/>
        </w:rPr>
        <w:t xml:space="preserve">.  Twelve lots were represented at this meeting.  </w:t>
      </w:r>
      <w:r w:rsidR="002E1C6F">
        <w:rPr>
          <w:bCs/>
          <w:szCs w:val="32"/>
        </w:rPr>
        <w:t xml:space="preserve">It was suggested that there be reference in the Rules that the parking of over four vehicles applies to permanent, not temporary parking.    It was also suggested that since that rule is a City of New Bern rule </w:t>
      </w:r>
      <w:r w:rsidR="007B4C4C">
        <w:rPr>
          <w:bCs/>
          <w:szCs w:val="32"/>
        </w:rPr>
        <w:t xml:space="preserve">the Nuisance Officer from New Bern police should be notified if that rule is broken.  Reference to the City Ordinance should be made available on the Evans Mill website.  </w:t>
      </w:r>
      <w:r w:rsidR="00402D2A">
        <w:rPr>
          <w:bCs/>
          <w:szCs w:val="32"/>
        </w:rPr>
        <w:t xml:space="preserve">Changes in wording </w:t>
      </w:r>
      <w:r w:rsidR="00A161D8">
        <w:rPr>
          <w:bCs/>
          <w:szCs w:val="32"/>
        </w:rPr>
        <w:t xml:space="preserve">to allow the ACC to approve parking on corner lots between the side of the house and the street </w:t>
      </w:r>
      <w:r w:rsidR="00236A6D">
        <w:rPr>
          <w:bCs/>
          <w:szCs w:val="32"/>
        </w:rPr>
        <w:t>with proper screening was discussed and suggested to be included in the rules.</w:t>
      </w:r>
    </w:p>
    <w:p w14:paraId="1D3AE5E0" w14:textId="4E4A9048" w:rsidR="00236A6D" w:rsidRDefault="00236A6D" w:rsidP="00333D26">
      <w:pPr>
        <w:pStyle w:val="ListParagraph"/>
        <w:ind w:left="1170"/>
        <w:rPr>
          <w:bCs/>
          <w:szCs w:val="32"/>
        </w:rPr>
      </w:pPr>
      <w:r>
        <w:rPr>
          <w:bCs/>
          <w:szCs w:val="32"/>
        </w:rPr>
        <w:t>A motion and vote were made and passed for the rules to be sent back to the attorney for final changes.  (</w:t>
      </w:r>
      <w:r w:rsidR="00A709F1">
        <w:rPr>
          <w:bCs/>
          <w:szCs w:val="32"/>
        </w:rPr>
        <w:t>See</w:t>
      </w:r>
      <w:r>
        <w:rPr>
          <w:bCs/>
          <w:szCs w:val="32"/>
        </w:rPr>
        <w:t xml:space="preserve"> below</w:t>
      </w:r>
      <w:r w:rsidR="004741DF">
        <w:rPr>
          <w:bCs/>
          <w:szCs w:val="32"/>
        </w:rPr>
        <w:t xml:space="preserve"> Votes) Once they are received back from the attorney a special meeting will be set to vote on the final rules. </w:t>
      </w:r>
    </w:p>
    <w:p w14:paraId="4DE5DABB" w14:textId="77777777" w:rsidR="00402D2A" w:rsidRPr="00333D26" w:rsidRDefault="00402D2A" w:rsidP="00333D26">
      <w:pPr>
        <w:pStyle w:val="ListParagraph"/>
        <w:ind w:left="1170"/>
        <w:rPr>
          <w:bCs/>
          <w:szCs w:val="32"/>
        </w:rPr>
      </w:pPr>
    </w:p>
    <w:p w14:paraId="0B5E23E7" w14:textId="77777777" w:rsidR="00D55CA5" w:rsidRDefault="00D55CA5" w:rsidP="00E309BB">
      <w:pPr>
        <w:rPr>
          <w:b/>
          <w:szCs w:val="32"/>
        </w:rPr>
      </w:pPr>
    </w:p>
    <w:p w14:paraId="604C7BA6" w14:textId="1D3EFA5D" w:rsidR="00E309BB" w:rsidRPr="00865A77" w:rsidRDefault="005E27B8" w:rsidP="00865A77">
      <w:pPr>
        <w:pStyle w:val="ListParagraph"/>
        <w:numPr>
          <w:ilvl w:val="0"/>
          <w:numId w:val="5"/>
        </w:numPr>
        <w:rPr>
          <w:b/>
          <w:szCs w:val="32"/>
        </w:rPr>
      </w:pPr>
      <w:r>
        <w:rPr>
          <w:b/>
          <w:szCs w:val="32"/>
        </w:rPr>
        <w:t>Mailbox Post construction</w:t>
      </w:r>
    </w:p>
    <w:p w14:paraId="4E11345E" w14:textId="77777777" w:rsidR="00921552" w:rsidRDefault="007A1268" w:rsidP="00865A77">
      <w:pPr>
        <w:pStyle w:val="ListParagraph"/>
        <w:ind w:left="1190"/>
        <w:rPr>
          <w:bCs/>
          <w:szCs w:val="32"/>
        </w:rPr>
      </w:pPr>
      <w:r>
        <w:rPr>
          <w:bCs/>
          <w:szCs w:val="32"/>
        </w:rPr>
        <w:t xml:space="preserve">Dale Holadia of WHPH Construction LLC has agreed to be available to help supply mailbox posts for residents that wish to purchase one already constructed.  </w:t>
      </w:r>
      <w:r>
        <w:rPr>
          <w:bCs/>
          <w:szCs w:val="32"/>
        </w:rPr>
        <w:lastRenderedPageBreak/>
        <w:t xml:space="preserve">Information to contact him will be on the website.  </w:t>
      </w:r>
      <w:r w:rsidR="00B96F77">
        <w:rPr>
          <w:bCs/>
          <w:szCs w:val="32"/>
        </w:rPr>
        <w:t xml:space="preserve">Current contact information is as follows:  WHPH Construction, LLC, 816 Airport Road, 252-634-7911 or </w:t>
      </w:r>
    </w:p>
    <w:p w14:paraId="208FEE4F" w14:textId="5B7168C8" w:rsidR="00865A77" w:rsidRDefault="00000000" w:rsidP="00865A77">
      <w:pPr>
        <w:pStyle w:val="ListParagraph"/>
        <w:ind w:left="1190"/>
        <w:rPr>
          <w:bCs/>
          <w:szCs w:val="32"/>
        </w:rPr>
      </w:pPr>
      <w:hyperlink r:id="rId6" w:history="1">
        <w:r w:rsidR="00B96F77" w:rsidRPr="00921552">
          <w:rPr>
            <w:rStyle w:val="Hyperlink"/>
            <w:bCs/>
            <w:szCs w:val="32"/>
          </w:rPr>
          <w:t>holadia@ suddenlink.net</w:t>
        </w:r>
      </w:hyperlink>
      <w:r w:rsidR="00B96F77">
        <w:rPr>
          <w:bCs/>
          <w:szCs w:val="32"/>
        </w:rPr>
        <w:t xml:space="preserve"> or </w:t>
      </w:r>
      <w:hyperlink r:id="rId7" w:history="1">
        <w:r w:rsidR="00B96F77" w:rsidRPr="00921552">
          <w:rPr>
            <w:rStyle w:val="Hyperlink"/>
            <w:bCs/>
            <w:szCs w:val="32"/>
          </w:rPr>
          <w:t>owner@workhardplayharder</w:t>
        </w:r>
        <w:r w:rsidR="00921552" w:rsidRPr="00921552">
          <w:rPr>
            <w:rStyle w:val="Hyperlink"/>
            <w:bCs/>
            <w:szCs w:val="32"/>
          </w:rPr>
          <w:t>.</w:t>
        </w:r>
        <w:r w:rsidR="00B96F77" w:rsidRPr="00921552">
          <w:rPr>
            <w:rStyle w:val="Hyperlink"/>
            <w:bCs/>
            <w:szCs w:val="32"/>
          </w:rPr>
          <w:t>online</w:t>
        </w:r>
      </w:hyperlink>
    </w:p>
    <w:p w14:paraId="77DA5077" w14:textId="585CE208" w:rsidR="00BC5FB2" w:rsidRDefault="00BC5FB2" w:rsidP="005E27B8">
      <w:pPr>
        <w:pStyle w:val="ListParagraph"/>
        <w:ind w:left="1190"/>
        <w:rPr>
          <w:bCs/>
          <w:szCs w:val="32"/>
        </w:rPr>
      </w:pPr>
    </w:p>
    <w:p w14:paraId="1B372C7F" w14:textId="0884A85D" w:rsidR="00970F57" w:rsidRDefault="00970F57" w:rsidP="005E27B8">
      <w:pPr>
        <w:pStyle w:val="ListParagraph"/>
        <w:ind w:left="1190"/>
        <w:rPr>
          <w:bCs/>
          <w:szCs w:val="32"/>
        </w:rPr>
      </w:pPr>
      <w:r>
        <w:rPr>
          <w:bCs/>
          <w:szCs w:val="32"/>
        </w:rPr>
        <w:t xml:space="preserve">Residents may also construct their own posts using parts obtained in various </w:t>
      </w:r>
      <w:r w:rsidR="00B168FF">
        <w:rPr>
          <w:bCs/>
          <w:szCs w:val="32"/>
        </w:rPr>
        <w:t>places,</w:t>
      </w:r>
      <w:r>
        <w:rPr>
          <w:bCs/>
          <w:szCs w:val="32"/>
        </w:rPr>
        <w:t xml:space="preserve"> but all must follow the guidelines </w:t>
      </w:r>
      <w:r w:rsidR="00376F45">
        <w:rPr>
          <w:bCs/>
          <w:szCs w:val="32"/>
        </w:rPr>
        <w:t xml:space="preserve">presented in </w:t>
      </w:r>
      <w:r w:rsidR="00C05553">
        <w:rPr>
          <w:bCs/>
          <w:szCs w:val="32"/>
        </w:rPr>
        <w:t>Building Guidelines of 2018.  Posts shall be white and must have a round or pyramid shaped finial on top.  There must be a paper box compartment.  Numbers on the post are to be 4</w:t>
      </w:r>
      <w:r w:rsidR="00B168FF">
        <w:rPr>
          <w:bCs/>
          <w:szCs w:val="32"/>
        </w:rPr>
        <w:t>-</w:t>
      </w:r>
      <w:r w:rsidR="00C05553">
        <w:rPr>
          <w:bCs/>
          <w:szCs w:val="32"/>
        </w:rPr>
        <w:t>inch brass numbers.</w:t>
      </w:r>
    </w:p>
    <w:p w14:paraId="08A5B6A7" w14:textId="77777777" w:rsidR="00970F57" w:rsidRDefault="00970F57" w:rsidP="005E27B8">
      <w:pPr>
        <w:pStyle w:val="ListParagraph"/>
        <w:ind w:left="1190"/>
        <w:rPr>
          <w:bCs/>
          <w:szCs w:val="32"/>
        </w:rPr>
      </w:pPr>
    </w:p>
    <w:p w14:paraId="647241EC" w14:textId="67110E7C" w:rsidR="00D31C52" w:rsidRDefault="00DD1473" w:rsidP="00DD1473">
      <w:pPr>
        <w:ind w:left="810"/>
        <w:rPr>
          <w:b/>
          <w:szCs w:val="32"/>
        </w:rPr>
      </w:pPr>
      <w:r>
        <w:rPr>
          <w:b/>
          <w:szCs w:val="32"/>
        </w:rPr>
        <w:t>c.</w:t>
      </w:r>
      <w:r w:rsidRPr="00DD1473">
        <w:rPr>
          <w:b/>
          <w:szCs w:val="32"/>
        </w:rPr>
        <w:tab/>
      </w:r>
      <w:r w:rsidR="005E5F3D">
        <w:rPr>
          <w:b/>
          <w:szCs w:val="32"/>
        </w:rPr>
        <w:t xml:space="preserve"> </w:t>
      </w:r>
      <w:r w:rsidR="00D31C52" w:rsidRPr="00DD1473">
        <w:rPr>
          <w:b/>
          <w:szCs w:val="32"/>
        </w:rPr>
        <w:t>ACC Review</w:t>
      </w:r>
      <w:r w:rsidR="00B168FF">
        <w:rPr>
          <w:b/>
          <w:szCs w:val="32"/>
        </w:rPr>
        <w:t xml:space="preserve"> Committee Application</w:t>
      </w:r>
    </w:p>
    <w:p w14:paraId="0C87ED5C" w14:textId="77777777" w:rsidR="008C14DD" w:rsidRDefault="005E5F3D" w:rsidP="00DD1473">
      <w:pPr>
        <w:ind w:left="810"/>
        <w:rPr>
          <w:bCs/>
          <w:szCs w:val="32"/>
        </w:rPr>
      </w:pPr>
      <w:r>
        <w:rPr>
          <w:b/>
          <w:szCs w:val="32"/>
        </w:rPr>
        <w:tab/>
      </w:r>
      <w:r>
        <w:rPr>
          <w:b/>
          <w:szCs w:val="32"/>
        </w:rPr>
        <w:tab/>
      </w:r>
      <w:r>
        <w:rPr>
          <w:b/>
          <w:szCs w:val="32"/>
        </w:rPr>
        <w:tab/>
      </w:r>
      <w:r w:rsidRPr="005E5F3D">
        <w:rPr>
          <w:bCs/>
          <w:szCs w:val="32"/>
        </w:rPr>
        <w:t>A discussion took place on the new application form presented.</w:t>
      </w:r>
      <w:r>
        <w:rPr>
          <w:bCs/>
          <w:szCs w:val="32"/>
        </w:rPr>
        <w:t xml:space="preserve">  Due to limited time </w:t>
      </w:r>
      <w:r>
        <w:rPr>
          <w:bCs/>
          <w:szCs w:val="32"/>
        </w:rPr>
        <w:tab/>
      </w:r>
      <w:r>
        <w:rPr>
          <w:bCs/>
          <w:szCs w:val="32"/>
        </w:rPr>
        <w:tab/>
      </w:r>
      <w:r>
        <w:rPr>
          <w:bCs/>
          <w:szCs w:val="32"/>
        </w:rPr>
        <w:tab/>
        <w:t xml:space="preserve">available with the Chairman of the committee there were no definite </w:t>
      </w:r>
      <w:r>
        <w:rPr>
          <w:bCs/>
          <w:szCs w:val="32"/>
        </w:rPr>
        <w:tab/>
      </w:r>
      <w:r>
        <w:rPr>
          <w:bCs/>
          <w:szCs w:val="32"/>
        </w:rPr>
        <w:tab/>
      </w:r>
      <w:r>
        <w:rPr>
          <w:bCs/>
          <w:szCs w:val="32"/>
        </w:rPr>
        <w:tab/>
      </w:r>
      <w:r>
        <w:rPr>
          <w:bCs/>
          <w:szCs w:val="32"/>
        </w:rPr>
        <w:tab/>
      </w:r>
      <w:r>
        <w:rPr>
          <w:bCs/>
          <w:szCs w:val="32"/>
        </w:rPr>
        <w:tab/>
      </w:r>
      <w:r>
        <w:rPr>
          <w:bCs/>
          <w:szCs w:val="32"/>
        </w:rPr>
        <w:tab/>
      </w:r>
      <w:r>
        <w:rPr>
          <w:bCs/>
          <w:szCs w:val="32"/>
        </w:rPr>
        <w:tab/>
      </w:r>
      <w:r>
        <w:rPr>
          <w:bCs/>
          <w:szCs w:val="32"/>
        </w:rPr>
        <w:tab/>
      </w:r>
      <w:r>
        <w:rPr>
          <w:bCs/>
          <w:szCs w:val="32"/>
        </w:rPr>
        <w:tab/>
      </w:r>
      <w:r>
        <w:rPr>
          <w:bCs/>
          <w:szCs w:val="32"/>
        </w:rPr>
        <w:tab/>
      </w:r>
      <w:r>
        <w:rPr>
          <w:bCs/>
          <w:szCs w:val="32"/>
        </w:rPr>
        <w:tab/>
      </w:r>
      <w:r>
        <w:rPr>
          <w:bCs/>
          <w:szCs w:val="32"/>
        </w:rPr>
        <w:tab/>
      </w:r>
      <w:r>
        <w:rPr>
          <w:bCs/>
          <w:szCs w:val="32"/>
        </w:rPr>
        <w:tab/>
        <w:t xml:space="preserve">recommendations.  </w:t>
      </w:r>
      <w:r w:rsidR="008C14DD">
        <w:rPr>
          <w:bCs/>
          <w:szCs w:val="32"/>
        </w:rPr>
        <w:t xml:space="preserve">Several </w:t>
      </w:r>
      <w:r>
        <w:rPr>
          <w:bCs/>
          <w:szCs w:val="32"/>
        </w:rPr>
        <w:t>suggestion</w:t>
      </w:r>
      <w:r w:rsidR="008C14DD">
        <w:rPr>
          <w:bCs/>
          <w:szCs w:val="32"/>
        </w:rPr>
        <w:t>s</w:t>
      </w:r>
      <w:r>
        <w:rPr>
          <w:bCs/>
          <w:szCs w:val="32"/>
        </w:rPr>
        <w:t xml:space="preserve"> w</w:t>
      </w:r>
      <w:r w:rsidR="008C14DD">
        <w:rPr>
          <w:bCs/>
          <w:szCs w:val="32"/>
        </w:rPr>
        <w:t>ere</w:t>
      </w:r>
      <w:r>
        <w:rPr>
          <w:bCs/>
          <w:szCs w:val="32"/>
        </w:rPr>
        <w:t xml:space="preserve"> made</w:t>
      </w:r>
      <w:r w:rsidR="008C14DD">
        <w:rPr>
          <w:bCs/>
          <w:szCs w:val="32"/>
        </w:rPr>
        <w:t>:</w:t>
      </w:r>
    </w:p>
    <w:p w14:paraId="25BDF68F" w14:textId="77777777" w:rsidR="008C14DD" w:rsidRDefault="008C14DD" w:rsidP="00DD1473">
      <w:pPr>
        <w:ind w:left="810"/>
        <w:rPr>
          <w:bCs/>
          <w:szCs w:val="32"/>
        </w:rPr>
      </w:pPr>
      <w:r>
        <w:rPr>
          <w:bCs/>
          <w:szCs w:val="32"/>
        </w:rPr>
        <w:tab/>
      </w:r>
      <w:r>
        <w:rPr>
          <w:bCs/>
          <w:szCs w:val="32"/>
        </w:rPr>
        <w:tab/>
      </w:r>
      <w:r>
        <w:rPr>
          <w:bCs/>
          <w:szCs w:val="32"/>
        </w:rPr>
        <w:tab/>
      </w:r>
      <w:r>
        <w:rPr>
          <w:bCs/>
          <w:szCs w:val="32"/>
        </w:rPr>
        <w:tab/>
        <w:t>1.</w:t>
      </w:r>
      <w:r w:rsidR="005E5F3D">
        <w:rPr>
          <w:bCs/>
          <w:szCs w:val="32"/>
        </w:rPr>
        <w:t xml:space="preserve"> </w:t>
      </w:r>
      <w:r>
        <w:rPr>
          <w:bCs/>
          <w:szCs w:val="32"/>
        </w:rPr>
        <w:t>T</w:t>
      </w:r>
      <w:r w:rsidR="0063390D">
        <w:rPr>
          <w:bCs/>
          <w:szCs w:val="32"/>
        </w:rPr>
        <w:t xml:space="preserve">he ACC needs to request a specific time with the homeowner to return for </w:t>
      </w:r>
      <w:r>
        <w:rPr>
          <w:bCs/>
          <w:szCs w:val="32"/>
        </w:rPr>
        <w:tab/>
      </w:r>
      <w:r>
        <w:rPr>
          <w:bCs/>
          <w:szCs w:val="32"/>
        </w:rPr>
        <w:tab/>
      </w:r>
      <w:r>
        <w:rPr>
          <w:bCs/>
          <w:szCs w:val="32"/>
        </w:rPr>
        <w:tab/>
      </w:r>
      <w:r>
        <w:rPr>
          <w:bCs/>
          <w:szCs w:val="32"/>
        </w:rPr>
        <w:tab/>
      </w:r>
      <w:r>
        <w:rPr>
          <w:bCs/>
          <w:szCs w:val="32"/>
        </w:rPr>
        <w:tab/>
      </w:r>
      <w:r>
        <w:rPr>
          <w:bCs/>
          <w:szCs w:val="32"/>
        </w:rPr>
        <w:tab/>
      </w:r>
      <w:r>
        <w:rPr>
          <w:bCs/>
          <w:szCs w:val="32"/>
        </w:rPr>
        <w:tab/>
      </w:r>
      <w:r w:rsidR="0063390D">
        <w:rPr>
          <w:bCs/>
          <w:szCs w:val="32"/>
        </w:rPr>
        <w:t xml:space="preserve">inspection of projects.  </w:t>
      </w:r>
    </w:p>
    <w:p w14:paraId="10FB44F6" w14:textId="77777777" w:rsidR="007D3F7A" w:rsidRDefault="008C14DD" w:rsidP="00DD1473">
      <w:pPr>
        <w:ind w:left="810"/>
        <w:rPr>
          <w:bCs/>
          <w:szCs w:val="32"/>
        </w:rPr>
      </w:pPr>
      <w:r>
        <w:rPr>
          <w:bCs/>
          <w:szCs w:val="32"/>
        </w:rPr>
        <w:tab/>
      </w:r>
      <w:r>
        <w:rPr>
          <w:bCs/>
          <w:szCs w:val="32"/>
        </w:rPr>
        <w:tab/>
      </w:r>
      <w:r>
        <w:rPr>
          <w:bCs/>
          <w:szCs w:val="32"/>
        </w:rPr>
        <w:tab/>
      </w:r>
      <w:r>
        <w:rPr>
          <w:bCs/>
          <w:szCs w:val="32"/>
        </w:rPr>
        <w:tab/>
        <w:t>2.</w:t>
      </w:r>
      <w:r w:rsidR="003B1D3E">
        <w:rPr>
          <w:bCs/>
          <w:szCs w:val="32"/>
        </w:rPr>
        <w:t xml:space="preserve"> </w:t>
      </w:r>
      <w:r w:rsidR="007D3F7A">
        <w:rPr>
          <w:bCs/>
          <w:szCs w:val="32"/>
        </w:rPr>
        <w:t>A</w:t>
      </w:r>
      <w:r w:rsidR="003B1D3E">
        <w:rPr>
          <w:bCs/>
          <w:szCs w:val="32"/>
        </w:rPr>
        <w:t xml:space="preserve"> specific set-back needs to be discussed for fences since the City of </w:t>
      </w:r>
      <w:r w:rsidR="00181FD0">
        <w:rPr>
          <w:bCs/>
          <w:szCs w:val="32"/>
        </w:rPr>
        <w:tab/>
      </w:r>
      <w:r w:rsidR="003B1D3E">
        <w:rPr>
          <w:bCs/>
          <w:szCs w:val="32"/>
        </w:rPr>
        <w:t xml:space="preserve">New Bern </w:t>
      </w:r>
      <w:r w:rsidR="007D3F7A">
        <w:rPr>
          <w:bCs/>
          <w:szCs w:val="32"/>
        </w:rPr>
        <w:tab/>
      </w:r>
      <w:r w:rsidR="007D3F7A">
        <w:rPr>
          <w:bCs/>
          <w:szCs w:val="32"/>
        </w:rPr>
        <w:tab/>
      </w:r>
      <w:r w:rsidR="007D3F7A">
        <w:rPr>
          <w:bCs/>
          <w:szCs w:val="32"/>
        </w:rPr>
        <w:tab/>
      </w:r>
      <w:r w:rsidR="007D3F7A">
        <w:rPr>
          <w:bCs/>
          <w:szCs w:val="32"/>
        </w:rPr>
        <w:tab/>
      </w:r>
      <w:r w:rsidR="007D3F7A">
        <w:rPr>
          <w:bCs/>
          <w:szCs w:val="32"/>
        </w:rPr>
        <w:tab/>
      </w:r>
      <w:r w:rsidR="003B1D3E">
        <w:rPr>
          <w:bCs/>
          <w:szCs w:val="32"/>
        </w:rPr>
        <w:t xml:space="preserve">does not consider a fence a permanent structure.  </w:t>
      </w:r>
    </w:p>
    <w:p w14:paraId="63E0BC38" w14:textId="77777777" w:rsidR="007D3F7A" w:rsidRDefault="007D3F7A" w:rsidP="00DD1473">
      <w:pPr>
        <w:ind w:left="810"/>
        <w:rPr>
          <w:bCs/>
          <w:szCs w:val="32"/>
        </w:rPr>
      </w:pPr>
      <w:r>
        <w:rPr>
          <w:bCs/>
          <w:szCs w:val="32"/>
        </w:rPr>
        <w:tab/>
      </w:r>
      <w:r>
        <w:rPr>
          <w:bCs/>
          <w:szCs w:val="32"/>
        </w:rPr>
        <w:tab/>
      </w:r>
      <w:r>
        <w:rPr>
          <w:bCs/>
          <w:szCs w:val="32"/>
        </w:rPr>
        <w:tab/>
      </w:r>
      <w:r>
        <w:rPr>
          <w:bCs/>
          <w:szCs w:val="32"/>
        </w:rPr>
        <w:tab/>
        <w:t>3.</w:t>
      </w:r>
      <w:r w:rsidR="00181FD0">
        <w:rPr>
          <w:bCs/>
          <w:szCs w:val="32"/>
        </w:rPr>
        <w:t>There needs to be a new form to show approval by the ACC</w:t>
      </w:r>
      <w:r w:rsidR="00B42679">
        <w:rPr>
          <w:bCs/>
          <w:szCs w:val="32"/>
        </w:rPr>
        <w:t xml:space="preserve"> </w:t>
      </w:r>
      <w:r w:rsidR="00181FD0">
        <w:rPr>
          <w:bCs/>
          <w:szCs w:val="32"/>
        </w:rPr>
        <w:t xml:space="preserve">for Parking Rules. </w:t>
      </w:r>
    </w:p>
    <w:p w14:paraId="372471DF" w14:textId="77777777" w:rsidR="007D3F7A" w:rsidRDefault="007D3F7A" w:rsidP="00DD1473">
      <w:pPr>
        <w:ind w:left="810"/>
        <w:rPr>
          <w:bCs/>
          <w:szCs w:val="32"/>
        </w:rPr>
      </w:pPr>
    </w:p>
    <w:p w14:paraId="344E5407" w14:textId="0E859DA9" w:rsidR="008D1D22" w:rsidRDefault="007D3F7A" w:rsidP="008D1D22">
      <w:pPr>
        <w:ind w:left="810"/>
        <w:rPr>
          <w:bCs/>
          <w:szCs w:val="32"/>
        </w:rPr>
      </w:pPr>
      <w:r>
        <w:rPr>
          <w:bCs/>
          <w:szCs w:val="32"/>
        </w:rPr>
        <w:tab/>
      </w:r>
      <w:r>
        <w:rPr>
          <w:bCs/>
          <w:szCs w:val="32"/>
        </w:rPr>
        <w:tab/>
      </w:r>
      <w:r w:rsidR="00181FD0">
        <w:rPr>
          <w:bCs/>
          <w:szCs w:val="32"/>
        </w:rPr>
        <w:t>The ACC should meet and discuss changes to the new form</w:t>
      </w:r>
      <w:r w:rsidR="00B42679">
        <w:rPr>
          <w:bCs/>
          <w:szCs w:val="32"/>
        </w:rPr>
        <w:t xml:space="preserve"> within the next two </w:t>
      </w:r>
      <w:r>
        <w:rPr>
          <w:bCs/>
          <w:szCs w:val="32"/>
        </w:rPr>
        <w:tab/>
      </w:r>
      <w:r>
        <w:rPr>
          <w:bCs/>
          <w:szCs w:val="32"/>
        </w:rPr>
        <w:tab/>
      </w:r>
      <w:r>
        <w:rPr>
          <w:bCs/>
          <w:szCs w:val="32"/>
        </w:rPr>
        <w:tab/>
      </w:r>
      <w:r>
        <w:rPr>
          <w:bCs/>
          <w:szCs w:val="32"/>
        </w:rPr>
        <w:tab/>
      </w:r>
      <w:r>
        <w:rPr>
          <w:bCs/>
          <w:szCs w:val="32"/>
        </w:rPr>
        <w:tab/>
      </w:r>
      <w:r>
        <w:rPr>
          <w:bCs/>
          <w:szCs w:val="32"/>
        </w:rPr>
        <w:tab/>
      </w:r>
      <w:r>
        <w:rPr>
          <w:bCs/>
          <w:szCs w:val="32"/>
        </w:rPr>
        <w:tab/>
      </w:r>
      <w:r w:rsidR="00B42679">
        <w:rPr>
          <w:bCs/>
          <w:szCs w:val="32"/>
        </w:rPr>
        <w:t>weeks so this can be finalized.</w:t>
      </w:r>
      <w:r>
        <w:rPr>
          <w:bCs/>
          <w:szCs w:val="32"/>
        </w:rPr>
        <w:t xml:space="preserve">  Jeff Bojonell will </w:t>
      </w:r>
      <w:r w:rsidR="008D1D22">
        <w:rPr>
          <w:bCs/>
          <w:szCs w:val="32"/>
        </w:rPr>
        <w:t>work with them.</w:t>
      </w:r>
    </w:p>
    <w:p w14:paraId="216FF7CB" w14:textId="249905C8" w:rsidR="00A86679" w:rsidRPr="008D1D22" w:rsidRDefault="00A86679" w:rsidP="008D1D22">
      <w:pPr>
        <w:ind w:left="810"/>
        <w:rPr>
          <w:b/>
          <w:szCs w:val="32"/>
        </w:rPr>
      </w:pPr>
    </w:p>
    <w:p w14:paraId="3292B36C" w14:textId="77777777" w:rsidR="00F32960" w:rsidRDefault="008D1D22" w:rsidP="00A86679">
      <w:pPr>
        <w:pStyle w:val="ListParagraph"/>
        <w:ind w:left="288"/>
        <w:rPr>
          <w:b/>
          <w:bCs/>
          <w:szCs w:val="32"/>
        </w:rPr>
      </w:pPr>
      <w:r>
        <w:rPr>
          <w:b/>
          <w:bCs/>
          <w:szCs w:val="32"/>
        </w:rPr>
        <w:t>V.</w:t>
      </w:r>
      <w:r w:rsidR="00A86679">
        <w:rPr>
          <w:b/>
          <w:bCs/>
          <w:szCs w:val="32"/>
        </w:rPr>
        <w:tab/>
      </w:r>
      <w:r w:rsidR="00F32960">
        <w:rPr>
          <w:b/>
          <w:bCs/>
          <w:szCs w:val="32"/>
        </w:rPr>
        <w:t>New Business</w:t>
      </w:r>
    </w:p>
    <w:p w14:paraId="4299863F" w14:textId="77777777" w:rsidR="00F32960" w:rsidRDefault="00F32960" w:rsidP="00A86679">
      <w:pPr>
        <w:pStyle w:val="ListParagraph"/>
        <w:ind w:left="288"/>
        <w:rPr>
          <w:b/>
          <w:bCs/>
          <w:szCs w:val="32"/>
        </w:rPr>
      </w:pPr>
      <w:r>
        <w:rPr>
          <w:b/>
          <w:bCs/>
          <w:szCs w:val="32"/>
        </w:rPr>
        <w:tab/>
      </w:r>
      <w:r>
        <w:rPr>
          <w:b/>
          <w:bCs/>
          <w:szCs w:val="32"/>
        </w:rPr>
        <w:tab/>
        <w:t>a. Use of Evans Mill Gmail</w:t>
      </w:r>
      <w:r w:rsidR="00A86679">
        <w:rPr>
          <w:b/>
          <w:bCs/>
          <w:szCs w:val="32"/>
        </w:rPr>
        <w:tab/>
      </w:r>
    </w:p>
    <w:p w14:paraId="125BFFCB" w14:textId="55BFA62B" w:rsidR="00954C05" w:rsidRDefault="00F32960" w:rsidP="00A86679">
      <w:pPr>
        <w:pStyle w:val="ListParagraph"/>
        <w:ind w:left="288"/>
        <w:rPr>
          <w:szCs w:val="32"/>
        </w:rPr>
      </w:pPr>
      <w:r>
        <w:rPr>
          <w:b/>
          <w:bCs/>
          <w:szCs w:val="32"/>
        </w:rPr>
        <w:tab/>
      </w:r>
      <w:r>
        <w:rPr>
          <w:b/>
          <w:bCs/>
          <w:szCs w:val="32"/>
        </w:rPr>
        <w:tab/>
      </w:r>
      <w:r>
        <w:rPr>
          <w:b/>
          <w:bCs/>
          <w:szCs w:val="32"/>
        </w:rPr>
        <w:tab/>
      </w:r>
      <w:r>
        <w:rPr>
          <w:szCs w:val="32"/>
        </w:rPr>
        <w:t>Don Hopkins discussed the use of the E</w:t>
      </w:r>
      <w:r w:rsidR="00282D63">
        <w:rPr>
          <w:szCs w:val="32"/>
        </w:rPr>
        <w:t>vans</w:t>
      </w:r>
      <w:r>
        <w:rPr>
          <w:szCs w:val="32"/>
        </w:rPr>
        <w:t xml:space="preserve"> M</w:t>
      </w:r>
      <w:r w:rsidR="00282D63">
        <w:rPr>
          <w:szCs w:val="32"/>
        </w:rPr>
        <w:t>ill</w:t>
      </w:r>
      <w:r>
        <w:rPr>
          <w:szCs w:val="32"/>
        </w:rPr>
        <w:t xml:space="preserve"> Gmail address and </w:t>
      </w:r>
      <w:r w:rsidR="004A768C">
        <w:rPr>
          <w:szCs w:val="32"/>
        </w:rPr>
        <w:t xml:space="preserve">the advantages </w:t>
      </w:r>
      <w:r w:rsidR="004A768C">
        <w:rPr>
          <w:szCs w:val="32"/>
        </w:rPr>
        <w:tab/>
      </w:r>
      <w:r w:rsidR="004A768C">
        <w:rPr>
          <w:szCs w:val="32"/>
        </w:rPr>
        <w:tab/>
      </w:r>
      <w:r w:rsidR="004A768C">
        <w:rPr>
          <w:szCs w:val="32"/>
        </w:rPr>
        <w:tab/>
      </w:r>
      <w:r w:rsidR="004A768C">
        <w:rPr>
          <w:szCs w:val="32"/>
        </w:rPr>
        <w:tab/>
      </w:r>
      <w:r w:rsidR="004A768C">
        <w:rPr>
          <w:szCs w:val="32"/>
        </w:rPr>
        <w:tab/>
      </w:r>
      <w:r w:rsidR="004A768C">
        <w:rPr>
          <w:szCs w:val="32"/>
        </w:rPr>
        <w:tab/>
      </w:r>
      <w:r w:rsidR="00282D63">
        <w:rPr>
          <w:szCs w:val="32"/>
        </w:rPr>
        <w:tab/>
      </w:r>
      <w:r w:rsidR="004A768C">
        <w:rPr>
          <w:szCs w:val="32"/>
        </w:rPr>
        <w:t>of this to keep information in one central lo</w:t>
      </w:r>
      <w:r w:rsidR="00282D63">
        <w:rPr>
          <w:szCs w:val="32"/>
        </w:rPr>
        <w:t>c</w:t>
      </w:r>
      <w:r w:rsidR="004A768C">
        <w:rPr>
          <w:szCs w:val="32"/>
        </w:rPr>
        <w:t xml:space="preserve">ation. </w:t>
      </w:r>
      <w:r w:rsidR="00A86679">
        <w:rPr>
          <w:b/>
          <w:bCs/>
          <w:szCs w:val="32"/>
        </w:rPr>
        <w:tab/>
      </w:r>
      <w:r w:rsidR="004A768C" w:rsidRPr="004A768C">
        <w:rPr>
          <w:szCs w:val="32"/>
        </w:rPr>
        <w:t xml:space="preserve">It would allow documents to be </w:t>
      </w:r>
      <w:r w:rsidR="004A768C">
        <w:rPr>
          <w:szCs w:val="32"/>
        </w:rPr>
        <w:tab/>
      </w:r>
      <w:r w:rsidR="004A768C">
        <w:rPr>
          <w:szCs w:val="32"/>
        </w:rPr>
        <w:tab/>
      </w:r>
      <w:r w:rsidR="004A768C">
        <w:rPr>
          <w:szCs w:val="32"/>
        </w:rPr>
        <w:tab/>
      </w:r>
      <w:r w:rsidR="004A768C">
        <w:rPr>
          <w:szCs w:val="32"/>
        </w:rPr>
        <w:tab/>
      </w:r>
      <w:r w:rsidR="004A768C">
        <w:rPr>
          <w:szCs w:val="32"/>
        </w:rPr>
        <w:tab/>
      </w:r>
      <w:r w:rsidR="004A768C">
        <w:rPr>
          <w:szCs w:val="32"/>
        </w:rPr>
        <w:tab/>
      </w:r>
      <w:r w:rsidR="004A768C">
        <w:rPr>
          <w:szCs w:val="32"/>
        </w:rPr>
        <w:tab/>
      </w:r>
      <w:r w:rsidR="004A768C" w:rsidRPr="004A768C">
        <w:rPr>
          <w:szCs w:val="32"/>
        </w:rPr>
        <w:t>shared</w:t>
      </w:r>
      <w:r w:rsidR="00A86679" w:rsidRPr="004A768C">
        <w:rPr>
          <w:szCs w:val="32"/>
        </w:rPr>
        <w:tab/>
      </w:r>
      <w:r w:rsidR="004A768C">
        <w:rPr>
          <w:szCs w:val="32"/>
        </w:rPr>
        <w:t>easily and can be set up to automatically forward</w:t>
      </w:r>
      <w:r w:rsidR="00954C05">
        <w:rPr>
          <w:szCs w:val="32"/>
        </w:rPr>
        <w:t xml:space="preserve"> information by use of key </w:t>
      </w:r>
      <w:r w:rsidR="00954C05">
        <w:rPr>
          <w:szCs w:val="32"/>
        </w:rPr>
        <w:tab/>
      </w:r>
      <w:r w:rsidR="00954C05">
        <w:rPr>
          <w:szCs w:val="32"/>
        </w:rPr>
        <w:tab/>
      </w:r>
      <w:r w:rsidR="00954C05">
        <w:rPr>
          <w:szCs w:val="32"/>
        </w:rPr>
        <w:tab/>
      </w:r>
      <w:r w:rsidR="00954C05">
        <w:rPr>
          <w:szCs w:val="32"/>
        </w:rPr>
        <w:tab/>
      </w:r>
      <w:r w:rsidR="00954C05">
        <w:rPr>
          <w:szCs w:val="32"/>
        </w:rPr>
        <w:tab/>
      </w:r>
      <w:r w:rsidR="00954C05">
        <w:rPr>
          <w:szCs w:val="32"/>
        </w:rPr>
        <w:tab/>
      </w:r>
      <w:r w:rsidR="00954C05">
        <w:rPr>
          <w:szCs w:val="32"/>
        </w:rPr>
        <w:tab/>
        <w:t xml:space="preserve">words in the subject area.  Currently  this email is available to the three voting Board </w:t>
      </w:r>
      <w:r w:rsidR="00954C05">
        <w:rPr>
          <w:szCs w:val="32"/>
        </w:rPr>
        <w:tab/>
      </w:r>
      <w:r w:rsidR="00954C05">
        <w:rPr>
          <w:szCs w:val="32"/>
        </w:rPr>
        <w:tab/>
      </w:r>
      <w:r w:rsidR="00954C05">
        <w:rPr>
          <w:szCs w:val="32"/>
        </w:rPr>
        <w:tab/>
      </w:r>
      <w:r w:rsidR="00954C05">
        <w:rPr>
          <w:szCs w:val="32"/>
        </w:rPr>
        <w:tab/>
      </w:r>
      <w:r w:rsidR="00954C05">
        <w:rPr>
          <w:szCs w:val="32"/>
        </w:rPr>
        <w:tab/>
      </w:r>
      <w:r w:rsidR="00954C05">
        <w:rPr>
          <w:szCs w:val="32"/>
        </w:rPr>
        <w:tab/>
        <w:t>members plus Don Hopkins.</w:t>
      </w:r>
    </w:p>
    <w:p w14:paraId="7B8C3F14" w14:textId="3456A141" w:rsidR="006969F7" w:rsidRDefault="00954C05" w:rsidP="00A86679">
      <w:pPr>
        <w:pStyle w:val="ListParagraph"/>
        <w:ind w:left="288"/>
        <w:rPr>
          <w:szCs w:val="32"/>
        </w:rPr>
      </w:pPr>
      <w:r>
        <w:rPr>
          <w:szCs w:val="32"/>
        </w:rPr>
        <w:tab/>
      </w:r>
      <w:r>
        <w:rPr>
          <w:szCs w:val="32"/>
        </w:rPr>
        <w:tab/>
      </w:r>
      <w:r>
        <w:rPr>
          <w:szCs w:val="32"/>
        </w:rPr>
        <w:tab/>
        <w:t xml:space="preserve">Use of the Evans Mill website was </w:t>
      </w:r>
      <w:r w:rsidR="009A4D09">
        <w:rPr>
          <w:szCs w:val="32"/>
        </w:rPr>
        <w:t>discussed,</w:t>
      </w:r>
      <w:r w:rsidR="00BE5C79">
        <w:rPr>
          <w:szCs w:val="32"/>
        </w:rPr>
        <w:t xml:space="preserve"> and Alejandro Merizalde is working on </w:t>
      </w:r>
      <w:r w:rsidR="00BE5C79">
        <w:rPr>
          <w:szCs w:val="32"/>
        </w:rPr>
        <w:tab/>
      </w:r>
      <w:r w:rsidR="00BE5C79">
        <w:rPr>
          <w:szCs w:val="32"/>
        </w:rPr>
        <w:tab/>
      </w:r>
      <w:r w:rsidR="00BE5C79">
        <w:rPr>
          <w:szCs w:val="32"/>
        </w:rPr>
        <w:tab/>
      </w:r>
      <w:r w:rsidR="00BE5C79">
        <w:rPr>
          <w:szCs w:val="32"/>
        </w:rPr>
        <w:tab/>
      </w:r>
      <w:r w:rsidR="00BE5C79">
        <w:rPr>
          <w:szCs w:val="32"/>
        </w:rPr>
        <w:tab/>
      </w:r>
      <w:r w:rsidR="00BE5C79">
        <w:rPr>
          <w:szCs w:val="32"/>
        </w:rPr>
        <w:tab/>
      </w:r>
      <w:r w:rsidR="00BE5C79">
        <w:rPr>
          <w:szCs w:val="32"/>
        </w:rPr>
        <w:tab/>
        <w:t xml:space="preserve">trying to add the ACC </w:t>
      </w:r>
      <w:r w:rsidR="009A4D09">
        <w:rPr>
          <w:szCs w:val="32"/>
        </w:rPr>
        <w:t>Application</w:t>
      </w:r>
      <w:r w:rsidR="00BE5C79">
        <w:rPr>
          <w:szCs w:val="32"/>
        </w:rPr>
        <w:t xml:space="preserve"> form and Change request form so it can be accessed </w:t>
      </w:r>
      <w:r w:rsidR="009A4D09">
        <w:rPr>
          <w:szCs w:val="32"/>
        </w:rPr>
        <w:tab/>
      </w:r>
      <w:r w:rsidR="009A4D09">
        <w:rPr>
          <w:szCs w:val="32"/>
        </w:rPr>
        <w:tab/>
      </w:r>
      <w:r w:rsidR="009A4D09">
        <w:rPr>
          <w:szCs w:val="32"/>
        </w:rPr>
        <w:tab/>
      </w:r>
      <w:r w:rsidR="009A4D09">
        <w:rPr>
          <w:szCs w:val="32"/>
        </w:rPr>
        <w:tab/>
      </w:r>
      <w:r w:rsidR="009A4D09">
        <w:rPr>
          <w:szCs w:val="32"/>
        </w:rPr>
        <w:tab/>
      </w:r>
      <w:r w:rsidR="00BE5C79">
        <w:rPr>
          <w:szCs w:val="32"/>
        </w:rPr>
        <w:t xml:space="preserve">and filled out online. </w:t>
      </w:r>
      <w:r w:rsidR="009A4D09">
        <w:rPr>
          <w:szCs w:val="32"/>
        </w:rPr>
        <w:t>Texting ability through the website was also discussed.</w:t>
      </w:r>
      <w:r>
        <w:rPr>
          <w:szCs w:val="32"/>
        </w:rPr>
        <w:t xml:space="preserve"> </w:t>
      </w:r>
    </w:p>
    <w:p w14:paraId="11CFACDA" w14:textId="77777777" w:rsidR="009A4D09" w:rsidRDefault="009A4D09" w:rsidP="00A86679">
      <w:pPr>
        <w:pStyle w:val="ListParagraph"/>
        <w:ind w:left="288"/>
        <w:rPr>
          <w:szCs w:val="32"/>
        </w:rPr>
      </w:pPr>
    </w:p>
    <w:p w14:paraId="58BC88DD" w14:textId="7A750816" w:rsidR="009A4D09" w:rsidRDefault="009A4D09" w:rsidP="00A86679">
      <w:pPr>
        <w:pStyle w:val="ListParagraph"/>
        <w:ind w:left="288"/>
        <w:rPr>
          <w:szCs w:val="32"/>
        </w:rPr>
      </w:pPr>
      <w:r>
        <w:rPr>
          <w:szCs w:val="32"/>
        </w:rPr>
        <w:tab/>
      </w:r>
      <w:r>
        <w:rPr>
          <w:szCs w:val="32"/>
        </w:rPr>
        <w:tab/>
      </w:r>
      <w:r>
        <w:rPr>
          <w:szCs w:val="32"/>
        </w:rPr>
        <w:tab/>
        <w:t xml:space="preserve">Don Hopkins is also working on a survey to be presented to all homeowners to get </w:t>
      </w:r>
      <w:r>
        <w:rPr>
          <w:szCs w:val="32"/>
        </w:rPr>
        <w:tab/>
      </w:r>
      <w:r>
        <w:rPr>
          <w:szCs w:val="32"/>
        </w:rPr>
        <w:tab/>
      </w:r>
      <w:r>
        <w:rPr>
          <w:szCs w:val="32"/>
        </w:rPr>
        <w:tab/>
      </w:r>
      <w:r>
        <w:rPr>
          <w:szCs w:val="32"/>
        </w:rPr>
        <w:tab/>
      </w:r>
      <w:r>
        <w:rPr>
          <w:szCs w:val="32"/>
        </w:rPr>
        <w:tab/>
      </w:r>
      <w:r>
        <w:rPr>
          <w:szCs w:val="32"/>
        </w:rPr>
        <w:tab/>
      </w:r>
      <w:r>
        <w:rPr>
          <w:szCs w:val="32"/>
        </w:rPr>
        <w:tab/>
        <w:t xml:space="preserve">basic information and ideas from the homeowners.  </w:t>
      </w:r>
      <w:r w:rsidR="00763E1E">
        <w:rPr>
          <w:szCs w:val="32"/>
        </w:rPr>
        <w:t>T</w:t>
      </w:r>
      <w:r>
        <w:rPr>
          <w:szCs w:val="32"/>
        </w:rPr>
        <w:t>he use of the Common Area</w:t>
      </w:r>
      <w:r w:rsidR="00763E1E">
        <w:rPr>
          <w:szCs w:val="32"/>
        </w:rPr>
        <w:t xml:space="preserve"> is </w:t>
      </w:r>
      <w:r w:rsidR="00763E1E">
        <w:rPr>
          <w:szCs w:val="32"/>
        </w:rPr>
        <w:tab/>
      </w:r>
      <w:r w:rsidR="00763E1E">
        <w:rPr>
          <w:szCs w:val="32"/>
        </w:rPr>
        <w:tab/>
      </w:r>
      <w:r w:rsidR="00763E1E">
        <w:rPr>
          <w:szCs w:val="32"/>
        </w:rPr>
        <w:tab/>
      </w:r>
      <w:r w:rsidR="00763E1E">
        <w:rPr>
          <w:szCs w:val="32"/>
        </w:rPr>
        <w:tab/>
      </w:r>
      <w:r w:rsidR="00763E1E">
        <w:rPr>
          <w:szCs w:val="32"/>
        </w:rPr>
        <w:tab/>
      </w:r>
      <w:r w:rsidR="00763E1E">
        <w:rPr>
          <w:szCs w:val="32"/>
        </w:rPr>
        <w:tab/>
        <w:t xml:space="preserve">being discussed and this information will be helpful to that Committee. </w:t>
      </w:r>
    </w:p>
    <w:p w14:paraId="220330E9" w14:textId="77777777" w:rsidR="00763E1E" w:rsidRDefault="00763E1E" w:rsidP="00A86679">
      <w:pPr>
        <w:pStyle w:val="ListParagraph"/>
        <w:ind w:left="288"/>
        <w:rPr>
          <w:szCs w:val="32"/>
        </w:rPr>
      </w:pPr>
    </w:p>
    <w:p w14:paraId="6ABD8A45" w14:textId="77777777" w:rsidR="008B4CC6" w:rsidRDefault="00763E1E" w:rsidP="00A86679">
      <w:pPr>
        <w:pStyle w:val="ListParagraph"/>
        <w:ind w:left="288"/>
        <w:rPr>
          <w:szCs w:val="32"/>
        </w:rPr>
      </w:pPr>
      <w:r>
        <w:rPr>
          <w:szCs w:val="32"/>
        </w:rPr>
        <w:tab/>
      </w:r>
      <w:r w:rsidRPr="008B4CC6">
        <w:rPr>
          <w:b/>
          <w:bCs/>
          <w:szCs w:val="32"/>
        </w:rPr>
        <w:tab/>
      </w:r>
      <w:r w:rsidR="008B4CC6" w:rsidRPr="008B4CC6">
        <w:rPr>
          <w:b/>
          <w:bCs/>
          <w:szCs w:val="32"/>
        </w:rPr>
        <w:t>b. Miscellaneous</w:t>
      </w:r>
      <w:r w:rsidR="008B4CC6">
        <w:rPr>
          <w:szCs w:val="32"/>
        </w:rPr>
        <w:t xml:space="preserve"> </w:t>
      </w:r>
    </w:p>
    <w:p w14:paraId="6F99A0B4" w14:textId="4CA37837" w:rsidR="00763E1E" w:rsidRDefault="008B4CC6" w:rsidP="00A86679">
      <w:pPr>
        <w:pStyle w:val="ListParagraph"/>
        <w:ind w:left="288"/>
        <w:rPr>
          <w:szCs w:val="32"/>
        </w:rPr>
      </w:pPr>
      <w:r>
        <w:rPr>
          <w:szCs w:val="32"/>
        </w:rPr>
        <w:tab/>
      </w:r>
      <w:r>
        <w:rPr>
          <w:szCs w:val="32"/>
        </w:rPr>
        <w:tab/>
      </w:r>
      <w:r>
        <w:rPr>
          <w:szCs w:val="32"/>
        </w:rPr>
        <w:tab/>
      </w:r>
      <w:r>
        <w:rPr>
          <w:szCs w:val="32"/>
        </w:rPr>
        <w:tab/>
      </w:r>
      <w:r w:rsidR="00763E1E">
        <w:rPr>
          <w:szCs w:val="32"/>
        </w:rPr>
        <w:t>Don Hopkins is interested in doing a Halloween event this year</w:t>
      </w:r>
      <w:r>
        <w:rPr>
          <w:szCs w:val="32"/>
        </w:rPr>
        <w:t xml:space="preserve"> in the Common Area </w:t>
      </w:r>
      <w:r>
        <w:rPr>
          <w:szCs w:val="32"/>
        </w:rPr>
        <w:tab/>
      </w:r>
      <w:r>
        <w:rPr>
          <w:szCs w:val="32"/>
        </w:rPr>
        <w:tab/>
      </w:r>
      <w:r>
        <w:rPr>
          <w:szCs w:val="32"/>
        </w:rPr>
        <w:tab/>
      </w:r>
      <w:r>
        <w:rPr>
          <w:szCs w:val="32"/>
        </w:rPr>
        <w:tab/>
      </w:r>
      <w:r>
        <w:rPr>
          <w:szCs w:val="32"/>
        </w:rPr>
        <w:tab/>
      </w:r>
      <w:r>
        <w:rPr>
          <w:szCs w:val="32"/>
        </w:rPr>
        <w:tab/>
        <w:t>and is looking for involvement of the HOA.</w:t>
      </w:r>
    </w:p>
    <w:p w14:paraId="776A5A5F" w14:textId="3A5ACDE5" w:rsidR="008B4CC6" w:rsidRDefault="008B4CC6" w:rsidP="00A86679">
      <w:pPr>
        <w:pStyle w:val="ListParagraph"/>
        <w:ind w:left="288"/>
        <w:rPr>
          <w:szCs w:val="32"/>
        </w:rPr>
      </w:pPr>
      <w:r>
        <w:rPr>
          <w:szCs w:val="32"/>
        </w:rPr>
        <w:tab/>
      </w:r>
      <w:r>
        <w:rPr>
          <w:szCs w:val="32"/>
        </w:rPr>
        <w:tab/>
      </w:r>
      <w:r>
        <w:rPr>
          <w:szCs w:val="32"/>
        </w:rPr>
        <w:tab/>
      </w:r>
      <w:r>
        <w:rPr>
          <w:szCs w:val="32"/>
        </w:rPr>
        <w:tab/>
        <w:t xml:space="preserve">Gewan Singh reported he has not been able to access the Portal </w:t>
      </w:r>
      <w:r w:rsidR="003D222B">
        <w:rPr>
          <w:szCs w:val="32"/>
        </w:rPr>
        <w:t>through</w:t>
      </w:r>
      <w:r>
        <w:rPr>
          <w:szCs w:val="32"/>
        </w:rPr>
        <w:t xml:space="preserve"> </w:t>
      </w:r>
      <w:r w:rsidR="003D222B">
        <w:rPr>
          <w:szCs w:val="32"/>
        </w:rPr>
        <w:t>Management</w:t>
      </w:r>
      <w:r>
        <w:rPr>
          <w:szCs w:val="32"/>
        </w:rPr>
        <w:t xml:space="preserve"> </w:t>
      </w:r>
      <w:r w:rsidR="003D222B">
        <w:rPr>
          <w:szCs w:val="32"/>
        </w:rPr>
        <w:tab/>
      </w:r>
      <w:r w:rsidR="003D222B">
        <w:rPr>
          <w:szCs w:val="32"/>
        </w:rPr>
        <w:tab/>
      </w:r>
      <w:r w:rsidR="003D222B">
        <w:rPr>
          <w:szCs w:val="32"/>
        </w:rPr>
        <w:tab/>
      </w:r>
      <w:r w:rsidR="003D222B">
        <w:rPr>
          <w:szCs w:val="32"/>
        </w:rPr>
        <w:tab/>
      </w:r>
      <w:r w:rsidR="003D222B">
        <w:rPr>
          <w:szCs w:val="32"/>
        </w:rPr>
        <w:tab/>
      </w:r>
      <w:r>
        <w:rPr>
          <w:szCs w:val="32"/>
        </w:rPr>
        <w:t>Services and has made several attempts</w:t>
      </w:r>
      <w:r w:rsidR="003D222B">
        <w:rPr>
          <w:szCs w:val="32"/>
        </w:rPr>
        <w:t xml:space="preserve"> to contact them without success.  He is asking </w:t>
      </w:r>
      <w:r w:rsidR="003D222B">
        <w:rPr>
          <w:szCs w:val="32"/>
        </w:rPr>
        <w:tab/>
      </w:r>
      <w:r w:rsidR="003D222B">
        <w:rPr>
          <w:szCs w:val="32"/>
        </w:rPr>
        <w:lastRenderedPageBreak/>
        <w:tab/>
      </w:r>
      <w:r w:rsidR="003D222B">
        <w:rPr>
          <w:szCs w:val="32"/>
        </w:rPr>
        <w:tab/>
      </w:r>
      <w:r w:rsidR="003D222B">
        <w:rPr>
          <w:szCs w:val="32"/>
        </w:rPr>
        <w:tab/>
      </w:r>
      <w:r w:rsidR="003D222B">
        <w:rPr>
          <w:szCs w:val="32"/>
        </w:rPr>
        <w:tab/>
        <w:t xml:space="preserve">for help from the Board with this.  Polly Meyer will contact Management Services for </w:t>
      </w:r>
      <w:r w:rsidR="003D222B">
        <w:rPr>
          <w:szCs w:val="32"/>
        </w:rPr>
        <w:tab/>
      </w:r>
      <w:r w:rsidR="003D222B">
        <w:rPr>
          <w:szCs w:val="32"/>
        </w:rPr>
        <w:tab/>
      </w:r>
      <w:r w:rsidR="003D222B">
        <w:rPr>
          <w:szCs w:val="32"/>
        </w:rPr>
        <w:tab/>
      </w:r>
      <w:r w:rsidR="003D222B">
        <w:rPr>
          <w:szCs w:val="32"/>
        </w:rPr>
        <w:tab/>
      </w:r>
      <w:r w:rsidR="003D222B">
        <w:rPr>
          <w:szCs w:val="32"/>
        </w:rPr>
        <w:tab/>
      </w:r>
      <w:r w:rsidR="003D222B">
        <w:rPr>
          <w:szCs w:val="32"/>
        </w:rPr>
        <w:tab/>
        <w:t xml:space="preserve">him and try to resolve it. </w:t>
      </w:r>
    </w:p>
    <w:p w14:paraId="71B16DA2" w14:textId="77777777" w:rsidR="008B4CC6" w:rsidRPr="004A768C" w:rsidRDefault="008B4CC6" w:rsidP="00A86679">
      <w:pPr>
        <w:pStyle w:val="ListParagraph"/>
        <w:ind w:left="288"/>
        <w:rPr>
          <w:szCs w:val="32"/>
        </w:rPr>
      </w:pPr>
    </w:p>
    <w:p w14:paraId="76F075BD" w14:textId="43A0863C" w:rsidR="00871951" w:rsidRPr="00871951" w:rsidRDefault="00871951" w:rsidP="00871951">
      <w:pPr>
        <w:pStyle w:val="ListParagraph"/>
        <w:snapToGrid w:val="0"/>
        <w:ind w:left="1440"/>
        <w:rPr>
          <w:szCs w:val="32"/>
        </w:rPr>
      </w:pPr>
    </w:p>
    <w:p w14:paraId="181D05B8" w14:textId="4F51F993" w:rsidR="006969F7" w:rsidRDefault="009A5FC4" w:rsidP="006969F7">
      <w:pPr>
        <w:rPr>
          <w:b/>
          <w:bCs/>
          <w:szCs w:val="32"/>
        </w:rPr>
      </w:pPr>
      <w:r>
        <w:rPr>
          <w:b/>
          <w:bCs/>
          <w:szCs w:val="32"/>
        </w:rPr>
        <w:tab/>
      </w:r>
      <w:r w:rsidR="00E20FC4">
        <w:rPr>
          <w:b/>
          <w:bCs/>
          <w:szCs w:val="32"/>
        </w:rPr>
        <w:tab/>
      </w:r>
      <w:r w:rsidR="008D1D22">
        <w:rPr>
          <w:b/>
          <w:bCs/>
          <w:szCs w:val="32"/>
        </w:rPr>
        <w:t>VI</w:t>
      </w:r>
      <w:r w:rsidR="00E05485" w:rsidRPr="00E05485">
        <w:rPr>
          <w:b/>
          <w:bCs/>
          <w:szCs w:val="32"/>
        </w:rPr>
        <w:t>.</w:t>
      </w:r>
      <w:r w:rsidR="00E05485">
        <w:rPr>
          <w:b/>
          <w:bCs/>
          <w:szCs w:val="32"/>
        </w:rPr>
        <w:t xml:space="preserve"> Votes</w:t>
      </w:r>
    </w:p>
    <w:p w14:paraId="175C0DDD" w14:textId="31EA28F3" w:rsidR="006969F7" w:rsidRPr="006969F7" w:rsidRDefault="006969F7" w:rsidP="006969F7">
      <w:pPr>
        <w:rPr>
          <w:b/>
          <w:bCs/>
          <w:szCs w:val="32"/>
        </w:rPr>
      </w:pPr>
      <w:r>
        <w:rPr>
          <w:b/>
          <w:bCs/>
          <w:szCs w:val="32"/>
        </w:rPr>
        <w:tab/>
      </w:r>
      <w:r>
        <w:rPr>
          <w:b/>
          <w:bCs/>
          <w:szCs w:val="32"/>
        </w:rPr>
        <w:tab/>
      </w:r>
      <w:r>
        <w:rPr>
          <w:b/>
          <w:bCs/>
          <w:szCs w:val="32"/>
        </w:rPr>
        <w:tab/>
      </w:r>
      <w:r>
        <w:rPr>
          <w:b/>
          <w:bCs/>
          <w:szCs w:val="32"/>
        </w:rPr>
        <w:tab/>
      </w:r>
      <w:r>
        <w:rPr>
          <w:b/>
          <w:bCs/>
          <w:szCs w:val="32"/>
        </w:rPr>
        <w:tab/>
      </w:r>
      <w:r w:rsidR="00E20FC4">
        <w:rPr>
          <w:szCs w:val="32"/>
        </w:rPr>
        <w:tab/>
      </w:r>
      <w:r w:rsidR="00C569A4" w:rsidRPr="00C569A4">
        <w:rPr>
          <w:b/>
          <w:bCs/>
          <w:szCs w:val="32"/>
        </w:rPr>
        <w:tab/>
      </w:r>
      <w:r w:rsidR="0076310F" w:rsidRPr="00C569A4">
        <w:rPr>
          <w:b/>
          <w:bCs/>
          <w:szCs w:val="32"/>
        </w:rPr>
        <w:t>a.</w:t>
      </w:r>
      <w:r>
        <w:rPr>
          <w:b/>
          <w:bCs/>
          <w:szCs w:val="32"/>
        </w:rPr>
        <w:t xml:space="preserve"> </w:t>
      </w:r>
      <w:r w:rsidR="004741DF">
        <w:rPr>
          <w:bCs/>
          <w:szCs w:val="32"/>
        </w:rPr>
        <w:t>Alejandro Merizalde made a motion to have the Rules returned to the attorney</w:t>
      </w:r>
      <w:r w:rsidR="00AF2F0C">
        <w:rPr>
          <w:bCs/>
          <w:szCs w:val="32"/>
        </w:rPr>
        <w:t xml:space="preserve"> for </w:t>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t xml:space="preserve">changes in wording to indicate that the Rules are not applicable to temporary </w:t>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r>
      <w:r w:rsidR="00AF2F0C">
        <w:rPr>
          <w:bCs/>
          <w:szCs w:val="32"/>
        </w:rPr>
        <w:tab/>
        <w:t xml:space="preserve">parking in the neighborhood.  </w:t>
      </w:r>
      <w:r w:rsidR="00B23EF2">
        <w:rPr>
          <w:bCs/>
          <w:szCs w:val="32"/>
        </w:rPr>
        <w:t>Also,</w:t>
      </w:r>
      <w:r w:rsidR="00AF2F0C">
        <w:rPr>
          <w:bCs/>
          <w:szCs w:val="32"/>
        </w:rPr>
        <w:t xml:space="preserve"> </w:t>
      </w:r>
      <w:r w:rsidR="00A709F1">
        <w:rPr>
          <w:bCs/>
          <w:szCs w:val="32"/>
        </w:rPr>
        <w:t xml:space="preserve">the ACC will have the discretion to approve </w:t>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t xml:space="preserve">parking between the side of a structure and the road on corner lots.  Polly Meyer </w:t>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r>
      <w:r w:rsidR="00A709F1">
        <w:rPr>
          <w:bCs/>
          <w:szCs w:val="32"/>
        </w:rPr>
        <w:tab/>
        <w:t xml:space="preserve">seconded the motion and it passed unanimously. </w:t>
      </w:r>
    </w:p>
    <w:p w14:paraId="5F2F33D3" w14:textId="617CC872" w:rsidR="00B23EF2" w:rsidRDefault="00A25410" w:rsidP="006969F7">
      <w:pPr>
        <w:ind w:left="720"/>
        <w:rPr>
          <w:bCs/>
          <w:szCs w:val="32"/>
        </w:rPr>
      </w:pPr>
      <w:r>
        <w:rPr>
          <w:szCs w:val="32"/>
        </w:rPr>
        <w:t xml:space="preserve"> </w:t>
      </w:r>
      <w:r w:rsidR="001019EC">
        <w:rPr>
          <w:bCs/>
          <w:szCs w:val="32"/>
        </w:rPr>
        <w:t xml:space="preserve"> </w:t>
      </w:r>
      <w:r w:rsidR="006969F7">
        <w:rPr>
          <w:szCs w:val="32"/>
        </w:rPr>
        <w:tab/>
      </w:r>
      <w:r w:rsidR="006969F7">
        <w:rPr>
          <w:szCs w:val="32"/>
        </w:rPr>
        <w:tab/>
      </w:r>
      <w:r w:rsidR="006969F7" w:rsidRPr="006969F7">
        <w:rPr>
          <w:b/>
          <w:szCs w:val="32"/>
        </w:rPr>
        <w:t>b.</w:t>
      </w:r>
      <w:r w:rsidR="006969F7" w:rsidRPr="006969F7">
        <w:rPr>
          <w:bCs/>
          <w:szCs w:val="32"/>
        </w:rPr>
        <w:t xml:space="preserve"> </w:t>
      </w:r>
      <w:r w:rsidR="00B23EF2">
        <w:rPr>
          <w:bCs/>
          <w:szCs w:val="32"/>
        </w:rPr>
        <w:t>Polly Meyer</w:t>
      </w:r>
      <w:r w:rsidR="006969F7">
        <w:rPr>
          <w:bCs/>
          <w:szCs w:val="32"/>
        </w:rPr>
        <w:t xml:space="preserve"> </w:t>
      </w:r>
      <w:r w:rsidR="006969F7" w:rsidRPr="00C77B8B">
        <w:rPr>
          <w:bCs/>
          <w:szCs w:val="32"/>
        </w:rPr>
        <w:t>made a motion to adjourn the meeting</w:t>
      </w:r>
      <w:r w:rsidR="006969F7">
        <w:rPr>
          <w:bCs/>
          <w:szCs w:val="32"/>
        </w:rPr>
        <w:t xml:space="preserve">. </w:t>
      </w:r>
      <w:r w:rsidR="006969F7" w:rsidRPr="00F55C10">
        <w:rPr>
          <w:bCs/>
          <w:szCs w:val="32"/>
        </w:rPr>
        <w:t xml:space="preserve"> </w:t>
      </w:r>
      <w:r w:rsidR="00B23EF2">
        <w:rPr>
          <w:bCs/>
          <w:szCs w:val="32"/>
        </w:rPr>
        <w:t xml:space="preserve">Alejandro Merizalde </w:t>
      </w:r>
      <w:r w:rsidR="00B23EF2">
        <w:rPr>
          <w:bCs/>
          <w:szCs w:val="32"/>
        </w:rPr>
        <w:tab/>
      </w:r>
      <w:r w:rsidR="00B23EF2">
        <w:rPr>
          <w:bCs/>
          <w:szCs w:val="32"/>
        </w:rPr>
        <w:tab/>
      </w:r>
      <w:r w:rsidR="00B23EF2">
        <w:rPr>
          <w:bCs/>
          <w:szCs w:val="32"/>
        </w:rPr>
        <w:tab/>
      </w:r>
      <w:r w:rsidR="00B23EF2">
        <w:rPr>
          <w:bCs/>
          <w:szCs w:val="32"/>
        </w:rPr>
        <w:tab/>
      </w:r>
      <w:r w:rsidR="00B23EF2">
        <w:rPr>
          <w:bCs/>
          <w:szCs w:val="32"/>
        </w:rPr>
        <w:tab/>
      </w:r>
      <w:r w:rsidR="00B23EF2">
        <w:rPr>
          <w:bCs/>
          <w:szCs w:val="32"/>
        </w:rPr>
        <w:tab/>
      </w:r>
      <w:r w:rsidR="00B23EF2">
        <w:rPr>
          <w:bCs/>
          <w:szCs w:val="32"/>
        </w:rPr>
        <w:tab/>
      </w:r>
      <w:r w:rsidR="00B23EF2">
        <w:rPr>
          <w:bCs/>
          <w:szCs w:val="32"/>
        </w:rPr>
        <w:tab/>
      </w:r>
      <w:r w:rsidR="00B23EF2">
        <w:rPr>
          <w:bCs/>
          <w:szCs w:val="32"/>
        </w:rPr>
        <w:tab/>
      </w:r>
      <w:r w:rsidR="00B23EF2">
        <w:rPr>
          <w:bCs/>
          <w:szCs w:val="32"/>
        </w:rPr>
        <w:tab/>
        <w:t>seconded the motion and it passed unanimously.</w:t>
      </w:r>
      <w:r w:rsidR="006969F7">
        <w:rPr>
          <w:bCs/>
          <w:szCs w:val="32"/>
        </w:rPr>
        <w:t xml:space="preserve"> </w:t>
      </w:r>
    </w:p>
    <w:p w14:paraId="3920302A" w14:textId="77777777" w:rsidR="00B23EF2" w:rsidRDefault="00B23EF2" w:rsidP="006969F7">
      <w:pPr>
        <w:ind w:left="720"/>
        <w:rPr>
          <w:bCs/>
          <w:szCs w:val="32"/>
        </w:rPr>
      </w:pPr>
    </w:p>
    <w:p w14:paraId="37526515" w14:textId="77777777" w:rsidR="00B23EF2" w:rsidRDefault="00B23EF2" w:rsidP="006969F7">
      <w:pPr>
        <w:ind w:left="720"/>
        <w:rPr>
          <w:bCs/>
          <w:szCs w:val="32"/>
        </w:rPr>
      </w:pPr>
    </w:p>
    <w:p w14:paraId="16DB8FBA" w14:textId="22E49C71" w:rsidR="006969F7" w:rsidRPr="001019EC" w:rsidRDefault="006969F7" w:rsidP="006969F7">
      <w:pPr>
        <w:ind w:left="720"/>
        <w:rPr>
          <w:szCs w:val="32"/>
        </w:rPr>
      </w:pPr>
      <w:r w:rsidRPr="007D13F4">
        <w:rPr>
          <w:bCs/>
          <w:szCs w:val="32"/>
        </w:rPr>
        <w:t xml:space="preserve">The meeting was adjourned at </w:t>
      </w:r>
      <w:r w:rsidR="00B23EF2">
        <w:rPr>
          <w:bCs/>
          <w:szCs w:val="32"/>
        </w:rPr>
        <w:t>7:55</w:t>
      </w:r>
      <w:r>
        <w:rPr>
          <w:bCs/>
          <w:szCs w:val="32"/>
        </w:rPr>
        <w:t xml:space="preserve"> </w:t>
      </w:r>
      <w:r w:rsidRPr="007D13F4">
        <w:rPr>
          <w:bCs/>
          <w:szCs w:val="32"/>
        </w:rPr>
        <w:t xml:space="preserve">PM </w:t>
      </w:r>
    </w:p>
    <w:p w14:paraId="2C4BDE95" w14:textId="00259D47" w:rsidR="00023FC7" w:rsidRPr="006969F7" w:rsidRDefault="00023FC7" w:rsidP="00CA0F8D">
      <w:pPr>
        <w:ind w:left="720"/>
        <w:rPr>
          <w:b/>
          <w:szCs w:val="32"/>
        </w:rPr>
      </w:pPr>
    </w:p>
    <w:p w14:paraId="33BDC209" w14:textId="77777777" w:rsidR="007974F1" w:rsidRDefault="007974F1" w:rsidP="00CA0F8D">
      <w:pPr>
        <w:ind w:left="720"/>
        <w:rPr>
          <w:b/>
          <w:szCs w:val="32"/>
        </w:rPr>
      </w:pPr>
    </w:p>
    <w:p w14:paraId="284A6B55" w14:textId="42156457" w:rsidR="006E55BF" w:rsidRPr="006E55BF" w:rsidRDefault="008E4D52" w:rsidP="006E55BF">
      <w:pPr>
        <w:rPr>
          <w:szCs w:val="32"/>
        </w:rPr>
      </w:pPr>
      <w:r>
        <w:rPr>
          <w:szCs w:val="32"/>
        </w:rPr>
        <w:tab/>
      </w:r>
      <w:r>
        <w:rPr>
          <w:szCs w:val="32"/>
        </w:rPr>
        <w:tab/>
      </w:r>
      <w:r>
        <w:rPr>
          <w:szCs w:val="32"/>
        </w:rPr>
        <w:tab/>
      </w:r>
      <w:r>
        <w:rPr>
          <w:szCs w:val="32"/>
        </w:rPr>
        <w:tab/>
      </w:r>
      <w:r>
        <w:rPr>
          <w:szCs w:val="32"/>
        </w:rPr>
        <w:tab/>
      </w:r>
      <w:r w:rsidRPr="008E4D52">
        <w:rPr>
          <w:szCs w:val="32"/>
        </w:rPr>
        <w:t>Next Meeting: April 17, 2023</w:t>
      </w:r>
    </w:p>
    <w:p w14:paraId="26CBF509" w14:textId="77777777" w:rsidR="006E55BF" w:rsidRPr="006E55BF" w:rsidRDefault="006E55BF" w:rsidP="006E55BF">
      <w:pPr>
        <w:rPr>
          <w:szCs w:val="32"/>
        </w:rPr>
      </w:pPr>
    </w:p>
    <w:p w14:paraId="5F1DAFDC" w14:textId="77777777" w:rsidR="006E55BF" w:rsidRPr="006E55BF" w:rsidRDefault="006E55BF" w:rsidP="006E55BF">
      <w:pPr>
        <w:rPr>
          <w:szCs w:val="32"/>
        </w:rPr>
      </w:pPr>
    </w:p>
    <w:p w14:paraId="7510B393" w14:textId="77777777" w:rsidR="006E55BF" w:rsidRPr="006E55BF" w:rsidRDefault="006E55BF" w:rsidP="006E55BF">
      <w:pPr>
        <w:rPr>
          <w:szCs w:val="32"/>
        </w:rPr>
      </w:pPr>
    </w:p>
    <w:p w14:paraId="1851BB99" w14:textId="1CC5F4AF" w:rsidR="006E55BF" w:rsidRPr="006E55BF" w:rsidRDefault="006E55BF" w:rsidP="006E55BF">
      <w:pPr>
        <w:rPr>
          <w:szCs w:val="32"/>
        </w:rPr>
      </w:pPr>
    </w:p>
    <w:p w14:paraId="71488ECD" w14:textId="079B3547" w:rsidR="006521E8" w:rsidRPr="006E55BF" w:rsidRDefault="006E55BF" w:rsidP="006E55BF">
      <w:pPr>
        <w:tabs>
          <w:tab w:val="left" w:pos="6080"/>
        </w:tabs>
        <w:rPr>
          <w:szCs w:val="32"/>
        </w:rPr>
      </w:pPr>
      <w:r w:rsidRPr="006E55BF">
        <w:rPr>
          <w:szCs w:val="32"/>
        </w:rPr>
        <w:tab/>
      </w:r>
    </w:p>
    <w:sectPr w:rsidR="006521E8" w:rsidRPr="006E55BF" w:rsidSect="00BF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874"/>
    <w:multiLevelType w:val="hybridMultilevel"/>
    <w:tmpl w:val="A3661A40"/>
    <w:lvl w:ilvl="0" w:tplc="495EEB4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AC846C1"/>
    <w:multiLevelType w:val="hybridMultilevel"/>
    <w:tmpl w:val="BD76F022"/>
    <w:lvl w:ilvl="0" w:tplc="23FCC0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72337"/>
    <w:multiLevelType w:val="hybridMultilevel"/>
    <w:tmpl w:val="5F00EA92"/>
    <w:lvl w:ilvl="0" w:tplc="A948A4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70B24"/>
    <w:multiLevelType w:val="hybridMultilevel"/>
    <w:tmpl w:val="83D05872"/>
    <w:lvl w:ilvl="0" w:tplc="293C2B2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2258DC"/>
    <w:multiLevelType w:val="hybridMultilevel"/>
    <w:tmpl w:val="42169230"/>
    <w:lvl w:ilvl="0" w:tplc="B5C60018">
      <w:start w:val="1"/>
      <w:numFmt w:val="lowerLetter"/>
      <w:lvlText w:val="%1."/>
      <w:lvlJc w:val="left"/>
      <w:pPr>
        <w:ind w:left="1170" w:hanging="360"/>
      </w:pPr>
      <w:rPr>
        <w:rFonts w:hint="default"/>
        <w:b/>
        <w:bCs/>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5" w15:restartNumberingAfterBreak="0">
    <w:nsid w:val="4BDD131C"/>
    <w:multiLevelType w:val="hybridMultilevel"/>
    <w:tmpl w:val="1ADA6A92"/>
    <w:lvl w:ilvl="0" w:tplc="A0A44688">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6" w15:restartNumberingAfterBreak="0">
    <w:nsid w:val="4CE075FA"/>
    <w:multiLevelType w:val="hybridMultilevel"/>
    <w:tmpl w:val="BD76F022"/>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1C24416"/>
    <w:multiLevelType w:val="hybridMultilevel"/>
    <w:tmpl w:val="4AD8D7A2"/>
    <w:lvl w:ilvl="0" w:tplc="BA4A22EE">
      <w:start w:val="1"/>
      <w:numFmt w:val="lowerLetter"/>
      <w:lvlText w:val="%1."/>
      <w:lvlJc w:val="left"/>
      <w:pPr>
        <w:ind w:left="90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8" w15:restartNumberingAfterBreak="0">
    <w:nsid w:val="528212F1"/>
    <w:multiLevelType w:val="hybridMultilevel"/>
    <w:tmpl w:val="E050ED28"/>
    <w:lvl w:ilvl="0" w:tplc="C032F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874B6"/>
    <w:multiLevelType w:val="hybridMultilevel"/>
    <w:tmpl w:val="54CEC98C"/>
    <w:lvl w:ilvl="0" w:tplc="49000C8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BF469C"/>
    <w:multiLevelType w:val="hybridMultilevel"/>
    <w:tmpl w:val="4D5E7C16"/>
    <w:lvl w:ilvl="0" w:tplc="18D02E9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66C00E1F"/>
    <w:multiLevelType w:val="hybridMultilevel"/>
    <w:tmpl w:val="3DE4A984"/>
    <w:lvl w:ilvl="0" w:tplc="FFFFFFFF">
      <w:start w:val="1"/>
      <w:numFmt w:val="upperRoman"/>
      <w:lvlText w:val="%1."/>
      <w:lvlJc w:val="left"/>
      <w:pPr>
        <w:ind w:left="1080" w:hanging="72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804C46"/>
    <w:multiLevelType w:val="hybridMultilevel"/>
    <w:tmpl w:val="E60009C8"/>
    <w:lvl w:ilvl="0" w:tplc="BAE0A524">
      <w:start w:val="1"/>
      <w:numFmt w:val="upperRoman"/>
      <w:lvlText w:val="%1."/>
      <w:lvlJc w:val="left"/>
      <w:pPr>
        <w:ind w:left="1080" w:hanging="72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B7D80"/>
    <w:multiLevelType w:val="hybridMultilevel"/>
    <w:tmpl w:val="7E04FBEA"/>
    <w:lvl w:ilvl="0" w:tplc="C8C83C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B3E5D"/>
    <w:multiLevelType w:val="hybridMultilevel"/>
    <w:tmpl w:val="AA6EA824"/>
    <w:lvl w:ilvl="0" w:tplc="6C1CD8F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00342165">
    <w:abstractNumId w:val="1"/>
  </w:num>
  <w:num w:numId="2" w16cid:durableId="1245265082">
    <w:abstractNumId w:val="6"/>
  </w:num>
  <w:num w:numId="3" w16cid:durableId="1137533263">
    <w:abstractNumId w:val="2"/>
  </w:num>
  <w:num w:numId="4" w16cid:durableId="870996122">
    <w:abstractNumId w:val="7"/>
  </w:num>
  <w:num w:numId="5" w16cid:durableId="1966884967">
    <w:abstractNumId w:val="4"/>
  </w:num>
  <w:num w:numId="6" w16cid:durableId="502935408">
    <w:abstractNumId w:val="10"/>
  </w:num>
  <w:num w:numId="7" w16cid:durableId="847791677">
    <w:abstractNumId w:val="5"/>
  </w:num>
  <w:num w:numId="8" w16cid:durableId="1054818825">
    <w:abstractNumId w:val="0"/>
  </w:num>
  <w:num w:numId="9" w16cid:durableId="228538846">
    <w:abstractNumId w:val="14"/>
  </w:num>
  <w:num w:numId="10" w16cid:durableId="444009497">
    <w:abstractNumId w:val="8"/>
  </w:num>
  <w:num w:numId="11" w16cid:durableId="157313662">
    <w:abstractNumId w:val="9"/>
  </w:num>
  <w:num w:numId="12" w16cid:durableId="2132286410">
    <w:abstractNumId w:val="12"/>
  </w:num>
  <w:num w:numId="13" w16cid:durableId="1901283288">
    <w:abstractNumId w:val="11"/>
  </w:num>
  <w:num w:numId="14" w16cid:durableId="1380472717">
    <w:abstractNumId w:val="3"/>
  </w:num>
  <w:num w:numId="15" w16cid:durableId="164484690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compat>
    <w:compatSetting w:name="compatibilityMode" w:uri="http://schemas.microsoft.com/office/word" w:val="12"/>
    <w:compatSetting w:name="useWord2013TrackBottomHyphenation" w:uri="http://schemas.microsoft.com/office/word" w:val="1"/>
  </w:compat>
  <w:rsids>
    <w:rsidRoot w:val="00740521"/>
    <w:rsid w:val="00000201"/>
    <w:rsid w:val="0000123B"/>
    <w:rsid w:val="00002292"/>
    <w:rsid w:val="00004D50"/>
    <w:rsid w:val="00010C5B"/>
    <w:rsid w:val="0001139E"/>
    <w:rsid w:val="0001182A"/>
    <w:rsid w:val="000144B6"/>
    <w:rsid w:val="00014A22"/>
    <w:rsid w:val="00016594"/>
    <w:rsid w:val="00020F0F"/>
    <w:rsid w:val="000215C0"/>
    <w:rsid w:val="0002202B"/>
    <w:rsid w:val="00023118"/>
    <w:rsid w:val="00023FC7"/>
    <w:rsid w:val="000251B8"/>
    <w:rsid w:val="000268C3"/>
    <w:rsid w:val="00026AF2"/>
    <w:rsid w:val="00031296"/>
    <w:rsid w:val="000314BD"/>
    <w:rsid w:val="0003228A"/>
    <w:rsid w:val="00033BC5"/>
    <w:rsid w:val="00036404"/>
    <w:rsid w:val="00036EB7"/>
    <w:rsid w:val="00040BDF"/>
    <w:rsid w:val="00042092"/>
    <w:rsid w:val="00047494"/>
    <w:rsid w:val="00051C85"/>
    <w:rsid w:val="00052187"/>
    <w:rsid w:val="000524DE"/>
    <w:rsid w:val="00052F41"/>
    <w:rsid w:val="000535C1"/>
    <w:rsid w:val="00062077"/>
    <w:rsid w:val="00064A61"/>
    <w:rsid w:val="000701FF"/>
    <w:rsid w:val="000715DB"/>
    <w:rsid w:val="000739B5"/>
    <w:rsid w:val="00075E34"/>
    <w:rsid w:val="0008149D"/>
    <w:rsid w:val="00081AFD"/>
    <w:rsid w:val="00082CA6"/>
    <w:rsid w:val="00082DE2"/>
    <w:rsid w:val="00083D6F"/>
    <w:rsid w:val="000872FC"/>
    <w:rsid w:val="00090D11"/>
    <w:rsid w:val="00097A87"/>
    <w:rsid w:val="000A2C1C"/>
    <w:rsid w:val="000B528F"/>
    <w:rsid w:val="000C13ED"/>
    <w:rsid w:val="000D0134"/>
    <w:rsid w:val="000D0A62"/>
    <w:rsid w:val="000F226B"/>
    <w:rsid w:val="000F471F"/>
    <w:rsid w:val="000F7454"/>
    <w:rsid w:val="00100CC5"/>
    <w:rsid w:val="001019EC"/>
    <w:rsid w:val="00107394"/>
    <w:rsid w:val="00110724"/>
    <w:rsid w:val="0011147B"/>
    <w:rsid w:val="001120C4"/>
    <w:rsid w:val="00112791"/>
    <w:rsid w:val="00114814"/>
    <w:rsid w:val="0011498E"/>
    <w:rsid w:val="001222D8"/>
    <w:rsid w:val="00123AED"/>
    <w:rsid w:val="00123C4B"/>
    <w:rsid w:val="0012494D"/>
    <w:rsid w:val="001260D8"/>
    <w:rsid w:val="0012614C"/>
    <w:rsid w:val="00126775"/>
    <w:rsid w:val="0013053C"/>
    <w:rsid w:val="0013220B"/>
    <w:rsid w:val="00141A51"/>
    <w:rsid w:val="0014253C"/>
    <w:rsid w:val="001470F5"/>
    <w:rsid w:val="001507CF"/>
    <w:rsid w:val="001559ED"/>
    <w:rsid w:val="001572EB"/>
    <w:rsid w:val="001620EB"/>
    <w:rsid w:val="00163C75"/>
    <w:rsid w:val="00172D37"/>
    <w:rsid w:val="001759C4"/>
    <w:rsid w:val="001777AA"/>
    <w:rsid w:val="0018071F"/>
    <w:rsid w:val="00181692"/>
    <w:rsid w:val="00181FD0"/>
    <w:rsid w:val="00183182"/>
    <w:rsid w:val="00184B32"/>
    <w:rsid w:val="001855BD"/>
    <w:rsid w:val="001979C2"/>
    <w:rsid w:val="001979FB"/>
    <w:rsid w:val="00197EAA"/>
    <w:rsid w:val="001A070F"/>
    <w:rsid w:val="001A2CCE"/>
    <w:rsid w:val="001A482B"/>
    <w:rsid w:val="001A6E78"/>
    <w:rsid w:val="001B1738"/>
    <w:rsid w:val="001B1A27"/>
    <w:rsid w:val="001B7A52"/>
    <w:rsid w:val="001B7B6B"/>
    <w:rsid w:val="001C54A4"/>
    <w:rsid w:val="001C6965"/>
    <w:rsid w:val="001D4C3F"/>
    <w:rsid w:val="001D5367"/>
    <w:rsid w:val="001E04D7"/>
    <w:rsid w:val="001E0AEE"/>
    <w:rsid w:val="001E3F8F"/>
    <w:rsid w:val="001E43D0"/>
    <w:rsid w:val="001F0995"/>
    <w:rsid w:val="001F1CEB"/>
    <w:rsid w:val="001F3FE8"/>
    <w:rsid w:val="001F468F"/>
    <w:rsid w:val="001F6030"/>
    <w:rsid w:val="00201B1C"/>
    <w:rsid w:val="0020637F"/>
    <w:rsid w:val="00212DF9"/>
    <w:rsid w:val="002152CB"/>
    <w:rsid w:val="00216384"/>
    <w:rsid w:val="00220B35"/>
    <w:rsid w:val="00223306"/>
    <w:rsid w:val="00226629"/>
    <w:rsid w:val="00226838"/>
    <w:rsid w:val="00230D19"/>
    <w:rsid w:val="0023289B"/>
    <w:rsid w:val="0023538C"/>
    <w:rsid w:val="00235DD6"/>
    <w:rsid w:val="00236A6D"/>
    <w:rsid w:val="00240187"/>
    <w:rsid w:val="002417A9"/>
    <w:rsid w:val="00242A1B"/>
    <w:rsid w:val="00242E42"/>
    <w:rsid w:val="0024626F"/>
    <w:rsid w:val="002528DD"/>
    <w:rsid w:val="00253A9C"/>
    <w:rsid w:val="00253C41"/>
    <w:rsid w:val="002544E9"/>
    <w:rsid w:val="002561E5"/>
    <w:rsid w:val="0026357A"/>
    <w:rsid w:val="0026371F"/>
    <w:rsid w:val="002638C1"/>
    <w:rsid w:val="002663C0"/>
    <w:rsid w:val="002665F2"/>
    <w:rsid w:val="00272BFF"/>
    <w:rsid w:val="00273D79"/>
    <w:rsid w:val="00275851"/>
    <w:rsid w:val="0027604F"/>
    <w:rsid w:val="00277ECB"/>
    <w:rsid w:val="00282D63"/>
    <w:rsid w:val="00283840"/>
    <w:rsid w:val="00293F1D"/>
    <w:rsid w:val="002965CD"/>
    <w:rsid w:val="0029793A"/>
    <w:rsid w:val="002A1F29"/>
    <w:rsid w:val="002A2344"/>
    <w:rsid w:val="002A4F58"/>
    <w:rsid w:val="002A6693"/>
    <w:rsid w:val="002A6A1F"/>
    <w:rsid w:val="002B1AB2"/>
    <w:rsid w:val="002B4024"/>
    <w:rsid w:val="002B6E4B"/>
    <w:rsid w:val="002C1505"/>
    <w:rsid w:val="002C168C"/>
    <w:rsid w:val="002C1BBE"/>
    <w:rsid w:val="002C2A9F"/>
    <w:rsid w:val="002D12FF"/>
    <w:rsid w:val="002D17E4"/>
    <w:rsid w:val="002D5EFE"/>
    <w:rsid w:val="002D6830"/>
    <w:rsid w:val="002E1C6F"/>
    <w:rsid w:val="002E300A"/>
    <w:rsid w:val="002E528F"/>
    <w:rsid w:val="002E63E5"/>
    <w:rsid w:val="002F31E4"/>
    <w:rsid w:val="002F3291"/>
    <w:rsid w:val="002F33F3"/>
    <w:rsid w:val="002F6146"/>
    <w:rsid w:val="0030193D"/>
    <w:rsid w:val="00303616"/>
    <w:rsid w:val="00304A48"/>
    <w:rsid w:val="0030505D"/>
    <w:rsid w:val="003055FE"/>
    <w:rsid w:val="003067E8"/>
    <w:rsid w:val="003139DD"/>
    <w:rsid w:val="003153BA"/>
    <w:rsid w:val="00321546"/>
    <w:rsid w:val="00321F09"/>
    <w:rsid w:val="003267C5"/>
    <w:rsid w:val="00331FBB"/>
    <w:rsid w:val="00333D26"/>
    <w:rsid w:val="00340B8A"/>
    <w:rsid w:val="0034200B"/>
    <w:rsid w:val="003437EF"/>
    <w:rsid w:val="00345554"/>
    <w:rsid w:val="003456F1"/>
    <w:rsid w:val="003460A4"/>
    <w:rsid w:val="00354C35"/>
    <w:rsid w:val="00356263"/>
    <w:rsid w:val="00362117"/>
    <w:rsid w:val="00362FD8"/>
    <w:rsid w:val="00371620"/>
    <w:rsid w:val="00372124"/>
    <w:rsid w:val="00374DF1"/>
    <w:rsid w:val="00376F45"/>
    <w:rsid w:val="0037796B"/>
    <w:rsid w:val="00381952"/>
    <w:rsid w:val="00384694"/>
    <w:rsid w:val="00385C5E"/>
    <w:rsid w:val="00386EF0"/>
    <w:rsid w:val="003914C5"/>
    <w:rsid w:val="00392298"/>
    <w:rsid w:val="003923CE"/>
    <w:rsid w:val="003953F8"/>
    <w:rsid w:val="00397377"/>
    <w:rsid w:val="003B1D3E"/>
    <w:rsid w:val="003B3332"/>
    <w:rsid w:val="003B42B6"/>
    <w:rsid w:val="003B7CCC"/>
    <w:rsid w:val="003C062C"/>
    <w:rsid w:val="003C164B"/>
    <w:rsid w:val="003C267B"/>
    <w:rsid w:val="003C37ED"/>
    <w:rsid w:val="003D1415"/>
    <w:rsid w:val="003D222B"/>
    <w:rsid w:val="003D3CDA"/>
    <w:rsid w:val="003D52CA"/>
    <w:rsid w:val="003D7354"/>
    <w:rsid w:val="003E0A48"/>
    <w:rsid w:val="003E2334"/>
    <w:rsid w:val="003E3D30"/>
    <w:rsid w:val="003F2ACF"/>
    <w:rsid w:val="003F3D9E"/>
    <w:rsid w:val="004019F2"/>
    <w:rsid w:val="00402D2A"/>
    <w:rsid w:val="00404941"/>
    <w:rsid w:val="00405494"/>
    <w:rsid w:val="00405ACC"/>
    <w:rsid w:val="00406F0E"/>
    <w:rsid w:val="00410B52"/>
    <w:rsid w:val="004114DE"/>
    <w:rsid w:val="00413512"/>
    <w:rsid w:val="0041486D"/>
    <w:rsid w:val="00424A17"/>
    <w:rsid w:val="0042503B"/>
    <w:rsid w:val="00432C38"/>
    <w:rsid w:val="0043368A"/>
    <w:rsid w:val="00441420"/>
    <w:rsid w:val="004426B8"/>
    <w:rsid w:val="00443492"/>
    <w:rsid w:val="00444BCF"/>
    <w:rsid w:val="004463FC"/>
    <w:rsid w:val="004473F2"/>
    <w:rsid w:val="0045093B"/>
    <w:rsid w:val="0045147D"/>
    <w:rsid w:val="00452DBB"/>
    <w:rsid w:val="00452F05"/>
    <w:rsid w:val="00454D5F"/>
    <w:rsid w:val="004561D3"/>
    <w:rsid w:val="0046362D"/>
    <w:rsid w:val="004649A3"/>
    <w:rsid w:val="0046629D"/>
    <w:rsid w:val="00466DF2"/>
    <w:rsid w:val="00471D95"/>
    <w:rsid w:val="00473E14"/>
    <w:rsid w:val="004741DF"/>
    <w:rsid w:val="004743D8"/>
    <w:rsid w:val="00474C59"/>
    <w:rsid w:val="004769FA"/>
    <w:rsid w:val="004801BC"/>
    <w:rsid w:val="004852BE"/>
    <w:rsid w:val="00496178"/>
    <w:rsid w:val="004A768C"/>
    <w:rsid w:val="004A78CA"/>
    <w:rsid w:val="004B587C"/>
    <w:rsid w:val="004B6179"/>
    <w:rsid w:val="004C10A3"/>
    <w:rsid w:val="004C5319"/>
    <w:rsid w:val="004C68FF"/>
    <w:rsid w:val="004D1E34"/>
    <w:rsid w:val="004D27D7"/>
    <w:rsid w:val="004D72A7"/>
    <w:rsid w:val="004D7D43"/>
    <w:rsid w:val="004E64BC"/>
    <w:rsid w:val="004E702F"/>
    <w:rsid w:val="004E7AD2"/>
    <w:rsid w:val="004F19A4"/>
    <w:rsid w:val="004F7193"/>
    <w:rsid w:val="0050092E"/>
    <w:rsid w:val="00502965"/>
    <w:rsid w:val="005032FC"/>
    <w:rsid w:val="00503B73"/>
    <w:rsid w:val="0050449D"/>
    <w:rsid w:val="005118CC"/>
    <w:rsid w:val="00514626"/>
    <w:rsid w:val="00514883"/>
    <w:rsid w:val="0051601F"/>
    <w:rsid w:val="00516893"/>
    <w:rsid w:val="0051791B"/>
    <w:rsid w:val="005204B1"/>
    <w:rsid w:val="00520DFD"/>
    <w:rsid w:val="00521371"/>
    <w:rsid w:val="00523437"/>
    <w:rsid w:val="0052644F"/>
    <w:rsid w:val="0052647D"/>
    <w:rsid w:val="00526F6F"/>
    <w:rsid w:val="00530AD4"/>
    <w:rsid w:val="00533301"/>
    <w:rsid w:val="00541C96"/>
    <w:rsid w:val="005433D0"/>
    <w:rsid w:val="005444AE"/>
    <w:rsid w:val="00547E0B"/>
    <w:rsid w:val="005675FB"/>
    <w:rsid w:val="0056789F"/>
    <w:rsid w:val="00570165"/>
    <w:rsid w:val="0057610E"/>
    <w:rsid w:val="00576C56"/>
    <w:rsid w:val="00582D1A"/>
    <w:rsid w:val="00584016"/>
    <w:rsid w:val="00587029"/>
    <w:rsid w:val="0059128E"/>
    <w:rsid w:val="00591A3F"/>
    <w:rsid w:val="0059265C"/>
    <w:rsid w:val="005942E9"/>
    <w:rsid w:val="00595C94"/>
    <w:rsid w:val="005A13A5"/>
    <w:rsid w:val="005A2070"/>
    <w:rsid w:val="005A5D60"/>
    <w:rsid w:val="005A719C"/>
    <w:rsid w:val="005B08CE"/>
    <w:rsid w:val="005B56E8"/>
    <w:rsid w:val="005B6099"/>
    <w:rsid w:val="005C4B01"/>
    <w:rsid w:val="005C7F45"/>
    <w:rsid w:val="005D1DC8"/>
    <w:rsid w:val="005D293A"/>
    <w:rsid w:val="005D4E44"/>
    <w:rsid w:val="005D4EFD"/>
    <w:rsid w:val="005D5D05"/>
    <w:rsid w:val="005E1E17"/>
    <w:rsid w:val="005E22A3"/>
    <w:rsid w:val="005E27B8"/>
    <w:rsid w:val="005E37C5"/>
    <w:rsid w:val="005E4CA0"/>
    <w:rsid w:val="005E5F3D"/>
    <w:rsid w:val="005E5FDF"/>
    <w:rsid w:val="005F1649"/>
    <w:rsid w:val="005F572C"/>
    <w:rsid w:val="006019F0"/>
    <w:rsid w:val="00604A0E"/>
    <w:rsid w:val="00605963"/>
    <w:rsid w:val="00606533"/>
    <w:rsid w:val="00607909"/>
    <w:rsid w:val="00607B71"/>
    <w:rsid w:val="0061420F"/>
    <w:rsid w:val="00617DDA"/>
    <w:rsid w:val="00621EE9"/>
    <w:rsid w:val="00622379"/>
    <w:rsid w:val="006236DD"/>
    <w:rsid w:val="00627DC8"/>
    <w:rsid w:val="0063390D"/>
    <w:rsid w:val="00634EDF"/>
    <w:rsid w:val="00634FF0"/>
    <w:rsid w:val="0063635D"/>
    <w:rsid w:val="00637AE0"/>
    <w:rsid w:val="00640F26"/>
    <w:rsid w:val="00645011"/>
    <w:rsid w:val="00645B71"/>
    <w:rsid w:val="006473A3"/>
    <w:rsid w:val="006513C5"/>
    <w:rsid w:val="006521E8"/>
    <w:rsid w:val="00653514"/>
    <w:rsid w:val="00654004"/>
    <w:rsid w:val="00654242"/>
    <w:rsid w:val="00656F75"/>
    <w:rsid w:val="006571C5"/>
    <w:rsid w:val="006610E1"/>
    <w:rsid w:val="006620A9"/>
    <w:rsid w:val="0066541E"/>
    <w:rsid w:val="00665F75"/>
    <w:rsid w:val="006674DB"/>
    <w:rsid w:val="00670494"/>
    <w:rsid w:val="006717EA"/>
    <w:rsid w:val="00672862"/>
    <w:rsid w:val="00674D64"/>
    <w:rsid w:val="006770FF"/>
    <w:rsid w:val="00677E8C"/>
    <w:rsid w:val="006846EA"/>
    <w:rsid w:val="00684ACB"/>
    <w:rsid w:val="00693E3B"/>
    <w:rsid w:val="0069658F"/>
    <w:rsid w:val="006969F7"/>
    <w:rsid w:val="006A2076"/>
    <w:rsid w:val="006A305D"/>
    <w:rsid w:val="006A7B02"/>
    <w:rsid w:val="006B02DE"/>
    <w:rsid w:val="006B1267"/>
    <w:rsid w:val="006B2057"/>
    <w:rsid w:val="006B331F"/>
    <w:rsid w:val="006B39F0"/>
    <w:rsid w:val="006B3A58"/>
    <w:rsid w:val="006B7B0B"/>
    <w:rsid w:val="006C3B30"/>
    <w:rsid w:val="006D2E1D"/>
    <w:rsid w:val="006D2F98"/>
    <w:rsid w:val="006D5040"/>
    <w:rsid w:val="006D7728"/>
    <w:rsid w:val="006E55BF"/>
    <w:rsid w:val="006E5C5D"/>
    <w:rsid w:val="006E5FA8"/>
    <w:rsid w:val="006E6BAF"/>
    <w:rsid w:val="006F1AFA"/>
    <w:rsid w:val="006F50AD"/>
    <w:rsid w:val="006F7660"/>
    <w:rsid w:val="006F7947"/>
    <w:rsid w:val="00716316"/>
    <w:rsid w:val="00717D68"/>
    <w:rsid w:val="00720298"/>
    <w:rsid w:val="0072615A"/>
    <w:rsid w:val="007279E8"/>
    <w:rsid w:val="00735A2F"/>
    <w:rsid w:val="00736914"/>
    <w:rsid w:val="00736DFF"/>
    <w:rsid w:val="00737757"/>
    <w:rsid w:val="00740521"/>
    <w:rsid w:val="00740FF3"/>
    <w:rsid w:val="0074693E"/>
    <w:rsid w:val="00760AF7"/>
    <w:rsid w:val="00762DB4"/>
    <w:rsid w:val="0076310F"/>
    <w:rsid w:val="00763504"/>
    <w:rsid w:val="00763E1E"/>
    <w:rsid w:val="0076467D"/>
    <w:rsid w:val="007671B7"/>
    <w:rsid w:val="0077006C"/>
    <w:rsid w:val="00777C22"/>
    <w:rsid w:val="00777F52"/>
    <w:rsid w:val="00780E2D"/>
    <w:rsid w:val="0078406E"/>
    <w:rsid w:val="007847F3"/>
    <w:rsid w:val="007853CE"/>
    <w:rsid w:val="00785E17"/>
    <w:rsid w:val="00795622"/>
    <w:rsid w:val="007974F1"/>
    <w:rsid w:val="007A086E"/>
    <w:rsid w:val="007A0C85"/>
    <w:rsid w:val="007A1268"/>
    <w:rsid w:val="007A40B9"/>
    <w:rsid w:val="007A4873"/>
    <w:rsid w:val="007A59D7"/>
    <w:rsid w:val="007B013F"/>
    <w:rsid w:val="007B1676"/>
    <w:rsid w:val="007B28BD"/>
    <w:rsid w:val="007B3D73"/>
    <w:rsid w:val="007B4C4C"/>
    <w:rsid w:val="007B5E6F"/>
    <w:rsid w:val="007B75CD"/>
    <w:rsid w:val="007C2005"/>
    <w:rsid w:val="007C4B7E"/>
    <w:rsid w:val="007C571E"/>
    <w:rsid w:val="007C67FF"/>
    <w:rsid w:val="007D0EDA"/>
    <w:rsid w:val="007D13F4"/>
    <w:rsid w:val="007D3F7A"/>
    <w:rsid w:val="007D585F"/>
    <w:rsid w:val="007E4937"/>
    <w:rsid w:val="007E612E"/>
    <w:rsid w:val="007F4AF4"/>
    <w:rsid w:val="00801E94"/>
    <w:rsid w:val="008057E3"/>
    <w:rsid w:val="008059EB"/>
    <w:rsid w:val="00812C55"/>
    <w:rsid w:val="00812D35"/>
    <w:rsid w:val="00813396"/>
    <w:rsid w:val="0082066E"/>
    <w:rsid w:val="0082430B"/>
    <w:rsid w:val="008250F8"/>
    <w:rsid w:val="00825219"/>
    <w:rsid w:val="008415E4"/>
    <w:rsid w:val="00844F6E"/>
    <w:rsid w:val="008456D5"/>
    <w:rsid w:val="00853358"/>
    <w:rsid w:val="008569D2"/>
    <w:rsid w:val="00857B11"/>
    <w:rsid w:val="008626B2"/>
    <w:rsid w:val="008655B7"/>
    <w:rsid w:val="00865A77"/>
    <w:rsid w:val="00866138"/>
    <w:rsid w:val="008671AF"/>
    <w:rsid w:val="00871951"/>
    <w:rsid w:val="00873F76"/>
    <w:rsid w:val="00875B0A"/>
    <w:rsid w:val="0087623E"/>
    <w:rsid w:val="0087720C"/>
    <w:rsid w:val="00877C5B"/>
    <w:rsid w:val="008839C6"/>
    <w:rsid w:val="008913DD"/>
    <w:rsid w:val="00891DAC"/>
    <w:rsid w:val="00893184"/>
    <w:rsid w:val="00894AEC"/>
    <w:rsid w:val="00896DBA"/>
    <w:rsid w:val="00897128"/>
    <w:rsid w:val="008A17F5"/>
    <w:rsid w:val="008A2709"/>
    <w:rsid w:val="008A397F"/>
    <w:rsid w:val="008A3D7A"/>
    <w:rsid w:val="008A601F"/>
    <w:rsid w:val="008A61EE"/>
    <w:rsid w:val="008B381C"/>
    <w:rsid w:val="008B4CC6"/>
    <w:rsid w:val="008B70D9"/>
    <w:rsid w:val="008B72AD"/>
    <w:rsid w:val="008B7640"/>
    <w:rsid w:val="008C14DD"/>
    <w:rsid w:val="008C4693"/>
    <w:rsid w:val="008C5486"/>
    <w:rsid w:val="008D113F"/>
    <w:rsid w:val="008D1B3E"/>
    <w:rsid w:val="008D1D22"/>
    <w:rsid w:val="008D22FE"/>
    <w:rsid w:val="008D33A7"/>
    <w:rsid w:val="008D3F4F"/>
    <w:rsid w:val="008E12A7"/>
    <w:rsid w:val="008E4D52"/>
    <w:rsid w:val="008E5FE3"/>
    <w:rsid w:val="008E7FA8"/>
    <w:rsid w:val="008F01AF"/>
    <w:rsid w:val="008F0297"/>
    <w:rsid w:val="008F0A53"/>
    <w:rsid w:val="008F51C6"/>
    <w:rsid w:val="00900077"/>
    <w:rsid w:val="00901939"/>
    <w:rsid w:val="00904922"/>
    <w:rsid w:val="00905DD5"/>
    <w:rsid w:val="0091066E"/>
    <w:rsid w:val="00911AA9"/>
    <w:rsid w:val="009122E2"/>
    <w:rsid w:val="0091354A"/>
    <w:rsid w:val="00913826"/>
    <w:rsid w:val="009139BE"/>
    <w:rsid w:val="00917D2E"/>
    <w:rsid w:val="00917F5B"/>
    <w:rsid w:val="00921552"/>
    <w:rsid w:val="00921EA5"/>
    <w:rsid w:val="00924740"/>
    <w:rsid w:val="0092555E"/>
    <w:rsid w:val="0093467D"/>
    <w:rsid w:val="00935176"/>
    <w:rsid w:val="00935473"/>
    <w:rsid w:val="00937B9B"/>
    <w:rsid w:val="00940763"/>
    <w:rsid w:val="00940ED7"/>
    <w:rsid w:val="0095396E"/>
    <w:rsid w:val="00954C05"/>
    <w:rsid w:val="00955466"/>
    <w:rsid w:val="009560A5"/>
    <w:rsid w:val="0096353A"/>
    <w:rsid w:val="00965EB4"/>
    <w:rsid w:val="00970058"/>
    <w:rsid w:val="00970119"/>
    <w:rsid w:val="00970F57"/>
    <w:rsid w:val="00975324"/>
    <w:rsid w:val="00977FC7"/>
    <w:rsid w:val="00984719"/>
    <w:rsid w:val="00991336"/>
    <w:rsid w:val="0099260C"/>
    <w:rsid w:val="009949D1"/>
    <w:rsid w:val="0099609E"/>
    <w:rsid w:val="00996DEE"/>
    <w:rsid w:val="009A34FE"/>
    <w:rsid w:val="009A4D09"/>
    <w:rsid w:val="009A5FC4"/>
    <w:rsid w:val="009B586B"/>
    <w:rsid w:val="009B627F"/>
    <w:rsid w:val="009B760B"/>
    <w:rsid w:val="009C0C2F"/>
    <w:rsid w:val="009C151F"/>
    <w:rsid w:val="009C2D9F"/>
    <w:rsid w:val="009C363D"/>
    <w:rsid w:val="009D2FA1"/>
    <w:rsid w:val="009D6DDD"/>
    <w:rsid w:val="009E18D9"/>
    <w:rsid w:val="009E3C47"/>
    <w:rsid w:val="009E79B0"/>
    <w:rsid w:val="009F03E3"/>
    <w:rsid w:val="009F067E"/>
    <w:rsid w:val="009F2CE3"/>
    <w:rsid w:val="009F432A"/>
    <w:rsid w:val="009F6063"/>
    <w:rsid w:val="009F7F0D"/>
    <w:rsid w:val="00A00F7F"/>
    <w:rsid w:val="00A0564A"/>
    <w:rsid w:val="00A063D5"/>
    <w:rsid w:val="00A07DD2"/>
    <w:rsid w:val="00A161D8"/>
    <w:rsid w:val="00A163B6"/>
    <w:rsid w:val="00A205B1"/>
    <w:rsid w:val="00A21800"/>
    <w:rsid w:val="00A2286B"/>
    <w:rsid w:val="00A22EFF"/>
    <w:rsid w:val="00A242BB"/>
    <w:rsid w:val="00A25410"/>
    <w:rsid w:val="00A314C5"/>
    <w:rsid w:val="00A32AC7"/>
    <w:rsid w:val="00A33BC0"/>
    <w:rsid w:val="00A33DD4"/>
    <w:rsid w:val="00A345EB"/>
    <w:rsid w:val="00A375A4"/>
    <w:rsid w:val="00A415A9"/>
    <w:rsid w:val="00A419F2"/>
    <w:rsid w:val="00A4214D"/>
    <w:rsid w:val="00A45735"/>
    <w:rsid w:val="00A46AD4"/>
    <w:rsid w:val="00A56258"/>
    <w:rsid w:val="00A56EA1"/>
    <w:rsid w:val="00A65947"/>
    <w:rsid w:val="00A67CB6"/>
    <w:rsid w:val="00A709F1"/>
    <w:rsid w:val="00A76E1E"/>
    <w:rsid w:val="00A77BE6"/>
    <w:rsid w:val="00A80045"/>
    <w:rsid w:val="00A810B8"/>
    <w:rsid w:val="00A843C1"/>
    <w:rsid w:val="00A85B01"/>
    <w:rsid w:val="00A86679"/>
    <w:rsid w:val="00A86C07"/>
    <w:rsid w:val="00A916FF"/>
    <w:rsid w:val="00A97615"/>
    <w:rsid w:val="00A97E59"/>
    <w:rsid w:val="00AA09A9"/>
    <w:rsid w:val="00AA3670"/>
    <w:rsid w:val="00AA3DB6"/>
    <w:rsid w:val="00AB540F"/>
    <w:rsid w:val="00AB6425"/>
    <w:rsid w:val="00AB648C"/>
    <w:rsid w:val="00AC0679"/>
    <w:rsid w:val="00AC358C"/>
    <w:rsid w:val="00AC3C1F"/>
    <w:rsid w:val="00AC425C"/>
    <w:rsid w:val="00AC7B83"/>
    <w:rsid w:val="00AD1D2D"/>
    <w:rsid w:val="00AD26FD"/>
    <w:rsid w:val="00AE255D"/>
    <w:rsid w:val="00AE2689"/>
    <w:rsid w:val="00AE5DE7"/>
    <w:rsid w:val="00AF2F0C"/>
    <w:rsid w:val="00AF519F"/>
    <w:rsid w:val="00AF5ABE"/>
    <w:rsid w:val="00AF71E2"/>
    <w:rsid w:val="00B05444"/>
    <w:rsid w:val="00B05DC4"/>
    <w:rsid w:val="00B0736E"/>
    <w:rsid w:val="00B124EC"/>
    <w:rsid w:val="00B153F1"/>
    <w:rsid w:val="00B168FF"/>
    <w:rsid w:val="00B17AA6"/>
    <w:rsid w:val="00B20196"/>
    <w:rsid w:val="00B22839"/>
    <w:rsid w:val="00B23400"/>
    <w:rsid w:val="00B23EF2"/>
    <w:rsid w:val="00B261C3"/>
    <w:rsid w:val="00B26D5A"/>
    <w:rsid w:val="00B3197E"/>
    <w:rsid w:val="00B31EED"/>
    <w:rsid w:val="00B35746"/>
    <w:rsid w:val="00B36C29"/>
    <w:rsid w:val="00B40B7F"/>
    <w:rsid w:val="00B42679"/>
    <w:rsid w:val="00B4733E"/>
    <w:rsid w:val="00B51464"/>
    <w:rsid w:val="00B52EB7"/>
    <w:rsid w:val="00B546A6"/>
    <w:rsid w:val="00B5718D"/>
    <w:rsid w:val="00B577DB"/>
    <w:rsid w:val="00B60C18"/>
    <w:rsid w:val="00B67C2C"/>
    <w:rsid w:val="00B67CE4"/>
    <w:rsid w:val="00B74D42"/>
    <w:rsid w:val="00B7692F"/>
    <w:rsid w:val="00B830DC"/>
    <w:rsid w:val="00B84019"/>
    <w:rsid w:val="00B84804"/>
    <w:rsid w:val="00B8565C"/>
    <w:rsid w:val="00B86A27"/>
    <w:rsid w:val="00B87506"/>
    <w:rsid w:val="00B87B6B"/>
    <w:rsid w:val="00B91938"/>
    <w:rsid w:val="00B9503D"/>
    <w:rsid w:val="00B9511F"/>
    <w:rsid w:val="00B96F77"/>
    <w:rsid w:val="00B97E1A"/>
    <w:rsid w:val="00BB19B6"/>
    <w:rsid w:val="00BC20F2"/>
    <w:rsid w:val="00BC24F8"/>
    <w:rsid w:val="00BC5FB2"/>
    <w:rsid w:val="00BD030B"/>
    <w:rsid w:val="00BD092A"/>
    <w:rsid w:val="00BD261B"/>
    <w:rsid w:val="00BD5A29"/>
    <w:rsid w:val="00BD7193"/>
    <w:rsid w:val="00BE0961"/>
    <w:rsid w:val="00BE0B95"/>
    <w:rsid w:val="00BE5999"/>
    <w:rsid w:val="00BE5C79"/>
    <w:rsid w:val="00BE745C"/>
    <w:rsid w:val="00BF30E9"/>
    <w:rsid w:val="00BF3EAD"/>
    <w:rsid w:val="00BF47E8"/>
    <w:rsid w:val="00BF4B46"/>
    <w:rsid w:val="00BF644B"/>
    <w:rsid w:val="00C01EF8"/>
    <w:rsid w:val="00C0315C"/>
    <w:rsid w:val="00C05553"/>
    <w:rsid w:val="00C05D92"/>
    <w:rsid w:val="00C16E94"/>
    <w:rsid w:val="00C251D9"/>
    <w:rsid w:val="00C25A31"/>
    <w:rsid w:val="00C26D0D"/>
    <w:rsid w:val="00C31F59"/>
    <w:rsid w:val="00C3309A"/>
    <w:rsid w:val="00C361B9"/>
    <w:rsid w:val="00C41493"/>
    <w:rsid w:val="00C51BEB"/>
    <w:rsid w:val="00C53BF9"/>
    <w:rsid w:val="00C569A4"/>
    <w:rsid w:val="00C64290"/>
    <w:rsid w:val="00C65F42"/>
    <w:rsid w:val="00C67A50"/>
    <w:rsid w:val="00C742B8"/>
    <w:rsid w:val="00C76E45"/>
    <w:rsid w:val="00C77B77"/>
    <w:rsid w:val="00C77B8B"/>
    <w:rsid w:val="00C80EF9"/>
    <w:rsid w:val="00C8521E"/>
    <w:rsid w:val="00C86A9F"/>
    <w:rsid w:val="00C86CE1"/>
    <w:rsid w:val="00C923FF"/>
    <w:rsid w:val="00C965BF"/>
    <w:rsid w:val="00CA0F8D"/>
    <w:rsid w:val="00CA6EEE"/>
    <w:rsid w:val="00CB13DB"/>
    <w:rsid w:val="00CB48B1"/>
    <w:rsid w:val="00CB4AD1"/>
    <w:rsid w:val="00CB623A"/>
    <w:rsid w:val="00CB6851"/>
    <w:rsid w:val="00CC1AC9"/>
    <w:rsid w:val="00CC6BAA"/>
    <w:rsid w:val="00CD2E3B"/>
    <w:rsid w:val="00CD3F0A"/>
    <w:rsid w:val="00CD5B4F"/>
    <w:rsid w:val="00CE1331"/>
    <w:rsid w:val="00CE2A4E"/>
    <w:rsid w:val="00CE31BF"/>
    <w:rsid w:val="00CE469B"/>
    <w:rsid w:val="00CE6185"/>
    <w:rsid w:val="00CE6782"/>
    <w:rsid w:val="00CF1B3F"/>
    <w:rsid w:val="00D01E5E"/>
    <w:rsid w:val="00D037AE"/>
    <w:rsid w:val="00D07252"/>
    <w:rsid w:val="00D132D3"/>
    <w:rsid w:val="00D147F4"/>
    <w:rsid w:val="00D153EC"/>
    <w:rsid w:val="00D161B7"/>
    <w:rsid w:val="00D16D30"/>
    <w:rsid w:val="00D17092"/>
    <w:rsid w:val="00D21856"/>
    <w:rsid w:val="00D25F3E"/>
    <w:rsid w:val="00D270D5"/>
    <w:rsid w:val="00D31C52"/>
    <w:rsid w:val="00D32399"/>
    <w:rsid w:val="00D40327"/>
    <w:rsid w:val="00D45BF4"/>
    <w:rsid w:val="00D46131"/>
    <w:rsid w:val="00D464BE"/>
    <w:rsid w:val="00D50C84"/>
    <w:rsid w:val="00D55CA5"/>
    <w:rsid w:val="00D56047"/>
    <w:rsid w:val="00D563F9"/>
    <w:rsid w:val="00D60660"/>
    <w:rsid w:val="00D6514F"/>
    <w:rsid w:val="00D65647"/>
    <w:rsid w:val="00D66CC1"/>
    <w:rsid w:val="00D66FB1"/>
    <w:rsid w:val="00D677B4"/>
    <w:rsid w:val="00D7165D"/>
    <w:rsid w:val="00D80176"/>
    <w:rsid w:val="00D80E62"/>
    <w:rsid w:val="00D8274B"/>
    <w:rsid w:val="00D8682E"/>
    <w:rsid w:val="00D869C3"/>
    <w:rsid w:val="00D9119B"/>
    <w:rsid w:val="00D93116"/>
    <w:rsid w:val="00D9368B"/>
    <w:rsid w:val="00D94DC6"/>
    <w:rsid w:val="00D967F1"/>
    <w:rsid w:val="00DA5533"/>
    <w:rsid w:val="00DA6B87"/>
    <w:rsid w:val="00DB4D50"/>
    <w:rsid w:val="00DB59F9"/>
    <w:rsid w:val="00DB7770"/>
    <w:rsid w:val="00DC282A"/>
    <w:rsid w:val="00DC3116"/>
    <w:rsid w:val="00DC350B"/>
    <w:rsid w:val="00DC3A0F"/>
    <w:rsid w:val="00DD1473"/>
    <w:rsid w:val="00DD1CA8"/>
    <w:rsid w:val="00DD2CB4"/>
    <w:rsid w:val="00DE118A"/>
    <w:rsid w:val="00DF235C"/>
    <w:rsid w:val="00DF33A2"/>
    <w:rsid w:val="00DF3614"/>
    <w:rsid w:val="00DF786B"/>
    <w:rsid w:val="00E0046A"/>
    <w:rsid w:val="00E012F3"/>
    <w:rsid w:val="00E05485"/>
    <w:rsid w:val="00E10F47"/>
    <w:rsid w:val="00E150B8"/>
    <w:rsid w:val="00E17105"/>
    <w:rsid w:val="00E20FC4"/>
    <w:rsid w:val="00E23195"/>
    <w:rsid w:val="00E23A8B"/>
    <w:rsid w:val="00E25899"/>
    <w:rsid w:val="00E309BB"/>
    <w:rsid w:val="00E3187E"/>
    <w:rsid w:val="00E334D9"/>
    <w:rsid w:val="00E35639"/>
    <w:rsid w:val="00E410E2"/>
    <w:rsid w:val="00E43D2B"/>
    <w:rsid w:val="00E53340"/>
    <w:rsid w:val="00E604F2"/>
    <w:rsid w:val="00E6102E"/>
    <w:rsid w:val="00E62951"/>
    <w:rsid w:val="00E74C38"/>
    <w:rsid w:val="00E77E66"/>
    <w:rsid w:val="00E8002F"/>
    <w:rsid w:val="00E81E6A"/>
    <w:rsid w:val="00E83C97"/>
    <w:rsid w:val="00E91B30"/>
    <w:rsid w:val="00EA7033"/>
    <w:rsid w:val="00EA7329"/>
    <w:rsid w:val="00EB2913"/>
    <w:rsid w:val="00EB4A13"/>
    <w:rsid w:val="00EC6FEB"/>
    <w:rsid w:val="00ED5133"/>
    <w:rsid w:val="00ED5327"/>
    <w:rsid w:val="00ED6464"/>
    <w:rsid w:val="00ED7D7C"/>
    <w:rsid w:val="00EE4AC2"/>
    <w:rsid w:val="00EE5C7F"/>
    <w:rsid w:val="00EE61D1"/>
    <w:rsid w:val="00EE71EB"/>
    <w:rsid w:val="00EF0D78"/>
    <w:rsid w:val="00EF5C36"/>
    <w:rsid w:val="00EF7289"/>
    <w:rsid w:val="00F03E6B"/>
    <w:rsid w:val="00F04AB2"/>
    <w:rsid w:val="00F06E56"/>
    <w:rsid w:val="00F10EAB"/>
    <w:rsid w:val="00F11737"/>
    <w:rsid w:val="00F122D0"/>
    <w:rsid w:val="00F137FF"/>
    <w:rsid w:val="00F13A19"/>
    <w:rsid w:val="00F20315"/>
    <w:rsid w:val="00F20CC7"/>
    <w:rsid w:val="00F21705"/>
    <w:rsid w:val="00F2330A"/>
    <w:rsid w:val="00F2614A"/>
    <w:rsid w:val="00F26301"/>
    <w:rsid w:val="00F30A14"/>
    <w:rsid w:val="00F32960"/>
    <w:rsid w:val="00F40044"/>
    <w:rsid w:val="00F42B35"/>
    <w:rsid w:val="00F43384"/>
    <w:rsid w:val="00F47E0C"/>
    <w:rsid w:val="00F55C10"/>
    <w:rsid w:val="00F56C33"/>
    <w:rsid w:val="00F575B2"/>
    <w:rsid w:val="00F57C10"/>
    <w:rsid w:val="00F631CB"/>
    <w:rsid w:val="00F634AE"/>
    <w:rsid w:val="00F634D1"/>
    <w:rsid w:val="00F6359B"/>
    <w:rsid w:val="00F6770F"/>
    <w:rsid w:val="00F74460"/>
    <w:rsid w:val="00F74DEB"/>
    <w:rsid w:val="00F76BE9"/>
    <w:rsid w:val="00F77029"/>
    <w:rsid w:val="00F810E0"/>
    <w:rsid w:val="00F83049"/>
    <w:rsid w:val="00F8437E"/>
    <w:rsid w:val="00F85057"/>
    <w:rsid w:val="00F97391"/>
    <w:rsid w:val="00FA5FBC"/>
    <w:rsid w:val="00FA673C"/>
    <w:rsid w:val="00FB03FC"/>
    <w:rsid w:val="00FB226C"/>
    <w:rsid w:val="00FB5C76"/>
    <w:rsid w:val="00FB71DA"/>
    <w:rsid w:val="00FC13C4"/>
    <w:rsid w:val="00FC1832"/>
    <w:rsid w:val="00FC5921"/>
    <w:rsid w:val="00FC5D33"/>
    <w:rsid w:val="00FC5D88"/>
    <w:rsid w:val="00FD1635"/>
    <w:rsid w:val="00FD2868"/>
    <w:rsid w:val="00FD2887"/>
    <w:rsid w:val="00FD4DD4"/>
    <w:rsid w:val="00FD6AB2"/>
    <w:rsid w:val="00FE2710"/>
    <w:rsid w:val="00FE2CBF"/>
    <w:rsid w:val="00FE4497"/>
    <w:rsid w:val="00FE6AF2"/>
    <w:rsid w:val="00FF0854"/>
    <w:rsid w:val="00FF1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FC4C"/>
  <w15:docId w15:val="{769B6509-FFB8-244D-B9B3-77E5661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21"/>
    <w:pPr>
      <w:ind w:left="720"/>
      <w:contextualSpacing/>
    </w:pPr>
  </w:style>
  <w:style w:type="paragraph" w:styleId="BalloonText">
    <w:name w:val="Balloon Text"/>
    <w:basedOn w:val="Normal"/>
    <w:link w:val="BalloonTextChar"/>
    <w:uiPriority w:val="99"/>
    <w:semiHidden/>
    <w:unhideWhenUsed/>
    <w:rsid w:val="00D461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131"/>
    <w:rPr>
      <w:rFonts w:ascii="Times New Roman" w:hAnsi="Times New Roman" w:cs="Times New Roman"/>
      <w:sz w:val="18"/>
      <w:szCs w:val="18"/>
    </w:rPr>
  </w:style>
  <w:style w:type="character" w:styleId="Hyperlink">
    <w:name w:val="Hyperlink"/>
    <w:basedOn w:val="DefaultParagraphFont"/>
    <w:uiPriority w:val="99"/>
    <w:unhideWhenUsed/>
    <w:rsid w:val="009E79B0"/>
    <w:rPr>
      <w:color w:val="0563C1" w:themeColor="hyperlink"/>
      <w:u w:val="single"/>
    </w:rPr>
  </w:style>
  <w:style w:type="character" w:styleId="UnresolvedMention">
    <w:name w:val="Unresolved Mention"/>
    <w:basedOn w:val="DefaultParagraphFont"/>
    <w:uiPriority w:val="99"/>
    <w:semiHidden/>
    <w:unhideWhenUsed/>
    <w:rsid w:val="009E79B0"/>
    <w:rPr>
      <w:color w:val="605E5C"/>
      <w:shd w:val="clear" w:color="auto" w:fill="E1DFDD"/>
    </w:rPr>
  </w:style>
  <w:style w:type="character" w:styleId="FollowedHyperlink">
    <w:name w:val="FollowedHyperlink"/>
    <w:basedOn w:val="DefaultParagraphFont"/>
    <w:uiPriority w:val="99"/>
    <w:semiHidden/>
    <w:unhideWhenUsed/>
    <w:rsid w:val="00157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wner@workhardplayharder.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ladia@suddenlink.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E244-EBC7-CD4D-90C7-16B115A5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Meyer</cp:lastModifiedBy>
  <cp:revision>2</cp:revision>
  <cp:lastPrinted>2023-01-12T19:56:00Z</cp:lastPrinted>
  <dcterms:created xsi:type="dcterms:W3CDTF">2023-07-10T20:54:00Z</dcterms:created>
  <dcterms:modified xsi:type="dcterms:W3CDTF">2023-07-10T20:54:00Z</dcterms:modified>
</cp:coreProperties>
</file>