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4D49" w14:textId="77777777" w:rsidR="00F40044" w:rsidRPr="00F122D0" w:rsidRDefault="00740521" w:rsidP="00E53340">
      <w:pPr>
        <w:ind w:left="2880" w:firstLine="720"/>
        <w:rPr>
          <w:b/>
          <w:bCs/>
          <w:sz w:val="28"/>
          <w:szCs w:val="36"/>
        </w:rPr>
      </w:pPr>
      <w:r w:rsidRPr="00F122D0">
        <w:rPr>
          <w:b/>
          <w:bCs/>
          <w:sz w:val="28"/>
          <w:szCs w:val="36"/>
        </w:rPr>
        <w:t>Evans Mill HOA</w:t>
      </w:r>
    </w:p>
    <w:p w14:paraId="4657F376" w14:textId="77777777" w:rsidR="00740521" w:rsidRPr="00F122D0" w:rsidRDefault="00740521" w:rsidP="00740521">
      <w:pPr>
        <w:jc w:val="center"/>
        <w:rPr>
          <w:b/>
          <w:bCs/>
          <w:sz w:val="28"/>
          <w:szCs w:val="36"/>
        </w:rPr>
      </w:pPr>
      <w:r w:rsidRPr="00F122D0">
        <w:rPr>
          <w:b/>
          <w:bCs/>
          <w:sz w:val="28"/>
          <w:szCs w:val="36"/>
        </w:rPr>
        <w:t>Board of Directors Meeting</w:t>
      </w:r>
    </w:p>
    <w:p w14:paraId="763449C8" w14:textId="46C7D91D" w:rsidR="00740521" w:rsidRPr="00F122D0" w:rsidRDefault="009C151F" w:rsidP="00740521">
      <w:pPr>
        <w:rPr>
          <w:b/>
          <w:bCs/>
          <w:sz w:val="28"/>
          <w:szCs w:val="28"/>
        </w:rPr>
      </w:pPr>
      <w:r w:rsidRPr="00F122D0">
        <w:rPr>
          <w:b/>
          <w:bCs/>
          <w:szCs w:val="32"/>
        </w:rPr>
        <w:tab/>
      </w:r>
      <w:r w:rsidRPr="00F122D0">
        <w:rPr>
          <w:b/>
          <w:bCs/>
          <w:szCs w:val="32"/>
        </w:rPr>
        <w:tab/>
      </w:r>
      <w:r w:rsidRPr="00F122D0">
        <w:rPr>
          <w:b/>
          <w:bCs/>
          <w:szCs w:val="32"/>
        </w:rPr>
        <w:tab/>
      </w:r>
      <w:r w:rsidRPr="00F122D0">
        <w:rPr>
          <w:b/>
          <w:bCs/>
          <w:szCs w:val="32"/>
        </w:rPr>
        <w:tab/>
      </w:r>
      <w:r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947264" w:rsidRPr="00947264">
        <w:rPr>
          <w:b/>
          <w:bCs/>
          <w:sz w:val="28"/>
          <w:szCs w:val="28"/>
        </w:rPr>
        <w:t>October</w:t>
      </w:r>
      <w:r w:rsidR="00EB2913" w:rsidRPr="00F122D0">
        <w:rPr>
          <w:b/>
          <w:bCs/>
          <w:szCs w:val="32"/>
        </w:rPr>
        <w:tab/>
      </w:r>
      <w:r w:rsidR="00C12552">
        <w:rPr>
          <w:b/>
          <w:bCs/>
          <w:sz w:val="28"/>
          <w:szCs w:val="28"/>
        </w:rPr>
        <w:t xml:space="preserve"> 1</w:t>
      </w:r>
      <w:r w:rsidR="00947264">
        <w:rPr>
          <w:b/>
          <w:bCs/>
          <w:sz w:val="28"/>
          <w:szCs w:val="28"/>
        </w:rPr>
        <w:t>6</w:t>
      </w:r>
      <w:r w:rsidR="00B153E0">
        <w:rPr>
          <w:b/>
          <w:bCs/>
          <w:sz w:val="28"/>
          <w:szCs w:val="28"/>
        </w:rPr>
        <w:t>, 2023</w:t>
      </w:r>
    </w:p>
    <w:p w14:paraId="4EFF7877" w14:textId="77777777" w:rsidR="00740521" w:rsidRPr="006E55BF" w:rsidRDefault="00740521" w:rsidP="00740521">
      <w:pPr>
        <w:rPr>
          <w:b/>
          <w:szCs w:val="32"/>
        </w:rPr>
      </w:pPr>
      <w:r w:rsidRPr="006E55BF">
        <w:rPr>
          <w:b/>
          <w:szCs w:val="32"/>
        </w:rPr>
        <w:t>Minutes:</w:t>
      </w:r>
    </w:p>
    <w:p w14:paraId="39BD3BFB" w14:textId="77777777" w:rsidR="00740521" w:rsidRPr="006E55BF" w:rsidRDefault="00740521" w:rsidP="00740521">
      <w:pPr>
        <w:rPr>
          <w:b/>
          <w:szCs w:val="32"/>
        </w:rPr>
      </w:pPr>
    </w:p>
    <w:p w14:paraId="2BB2E25A" w14:textId="34CA0D91" w:rsidR="00740521" w:rsidRPr="006E55BF" w:rsidRDefault="00740521" w:rsidP="00740521">
      <w:pPr>
        <w:rPr>
          <w:szCs w:val="32"/>
        </w:rPr>
      </w:pPr>
      <w:r w:rsidRPr="006E55BF">
        <w:rPr>
          <w:szCs w:val="32"/>
        </w:rPr>
        <w:t>Location</w:t>
      </w:r>
      <w:r w:rsidR="00062077">
        <w:rPr>
          <w:szCs w:val="32"/>
        </w:rPr>
        <w:t xml:space="preserve">:  </w:t>
      </w:r>
      <w:r w:rsidR="00B153E0">
        <w:rPr>
          <w:szCs w:val="32"/>
        </w:rPr>
        <w:t>Gazebo in Common Area</w:t>
      </w:r>
    </w:p>
    <w:p w14:paraId="0745353C" w14:textId="2FB54C31" w:rsidR="002C2A9F" w:rsidRPr="006E55BF" w:rsidRDefault="00740521" w:rsidP="00740521">
      <w:pPr>
        <w:rPr>
          <w:szCs w:val="32"/>
        </w:rPr>
      </w:pPr>
      <w:r w:rsidRPr="006E55BF">
        <w:rPr>
          <w:szCs w:val="32"/>
        </w:rPr>
        <w:t xml:space="preserve">Present: </w:t>
      </w:r>
      <w:r w:rsidR="00F122D0">
        <w:rPr>
          <w:szCs w:val="32"/>
        </w:rPr>
        <w:t>Jeff Bojonell,</w:t>
      </w:r>
      <w:r w:rsidR="00637AE0">
        <w:rPr>
          <w:szCs w:val="32"/>
        </w:rPr>
        <w:t xml:space="preserve"> President,</w:t>
      </w:r>
      <w:r w:rsidRPr="006E55BF">
        <w:rPr>
          <w:szCs w:val="32"/>
        </w:rPr>
        <w:t xml:space="preserve"> </w:t>
      </w:r>
      <w:r w:rsidR="00F122D0">
        <w:rPr>
          <w:szCs w:val="32"/>
        </w:rPr>
        <w:t>Alejandro Merizalde</w:t>
      </w:r>
      <w:r w:rsidR="00F122D0" w:rsidRPr="006E55BF">
        <w:rPr>
          <w:szCs w:val="32"/>
        </w:rPr>
        <w:t xml:space="preserve"> </w:t>
      </w:r>
      <w:r w:rsidR="00F122D0">
        <w:rPr>
          <w:szCs w:val="32"/>
        </w:rPr>
        <w:t>Vice President</w:t>
      </w:r>
      <w:r w:rsidR="00947264">
        <w:rPr>
          <w:szCs w:val="32"/>
        </w:rPr>
        <w:t xml:space="preserve"> (by phone),</w:t>
      </w:r>
      <w:r w:rsidR="00F122D0">
        <w:rPr>
          <w:szCs w:val="32"/>
        </w:rPr>
        <w:t xml:space="preserve"> </w:t>
      </w:r>
      <w:r w:rsidRPr="006E55BF">
        <w:rPr>
          <w:szCs w:val="32"/>
        </w:rPr>
        <w:t>Polly Meyer Secretary</w:t>
      </w:r>
      <w:r w:rsidR="00FF0854">
        <w:rPr>
          <w:szCs w:val="32"/>
        </w:rPr>
        <w:t xml:space="preserve">, </w:t>
      </w:r>
      <w:r w:rsidR="003A3805">
        <w:rPr>
          <w:szCs w:val="32"/>
        </w:rPr>
        <w:t xml:space="preserve">Ray Whitby Treasurer, </w:t>
      </w:r>
      <w:r w:rsidR="00EB4A13">
        <w:rPr>
          <w:szCs w:val="32"/>
        </w:rPr>
        <w:t xml:space="preserve">Nicole Lee Committee </w:t>
      </w:r>
      <w:r w:rsidR="00090D11">
        <w:rPr>
          <w:szCs w:val="32"/>
        </w:rPr>
        <w:t>Liaison,</w:t>
      </w:r>
      <w:r w:rsidR="00EB4A13">
        <w:rPr>
          <w:szCs w:val="32"/>
        </w:rPr>
        <w:t xml:space="preserve">  Gene Pass</w:t>
      </w:r>
      <w:r w:rsidR="00381952">
        <w:rPr>
          <w:szCs w:val="32"/>
        </w:rPr>
        <w:t>arelli</w:t>
      </w:r>
      <w:r w:rsidR="005D6CF2">
        <w:rPr>
          <w:szCs w:val="32"/>
        </w:rPr>
        <w:t>`</w:t>
      </w:r>
      <w:r w:rsidR="003A3805">
        <w:rPr>
          <w:szCs w:val="32"/>
        </w:rPr>
        <w:t xml:space="preserve"> </w:t>
      </w:r>
      <w:r w:rsidR="00D7165D">
        <w:rPr>
          <w:szCs w:val="32"/>
        </w:rPr>
        <w:t xml:space="preserve">ACC </w:t>
      </w:r>
      <w:r w:rsidR="00E77E66">
        <w:rPr>
          <w:szCs w:val="32"/>
        </w:rPr>
        <w:t>Chairman</w:t>
      </w:r>
      <w:r w:rsidR="003A3805">
        <w:rPr>
          <w:szCs w:val="32"/>
        </w:rPr>
        <w:t>, Mike Lynch ACC Member</w:t>
      </w:r>
      <w:r w:rsidR="00947264">
        <w:rPr>
          <w:szCs w:val="32"/>
        </w:rPr>
        <w:t xml:space="preserve">, Don Hopkins, </w:t>
      </w:r>
      <w:r w:rsidR="00830E49">
        <w:rPr>
          <w:szCs w:val="32"/>
        </w:rPr>
        <w:t>h</w:t>
      </w:r>
      <w:r w:rsidR="00947264">
        <w:rPr>
          <w:szCs w:val="32"/>
        </w:rPr>
        <w:t>omeowner</w:t>
      </w:r>
      <w:r w:rsidR="00AF5D78">
        <w:rPr>
          <w:szCs w:val="32"/>
        </w:rPr>
        <w:t>, Len Reason, homeowner</w:t>
      </w:r>
    </w:p>
    <w:p w14:paraId="1434902D" w14:textId="5332A8B5" w:rsidR="00587029" w:rsidRDefault="00587029" w:rsidP="00740521">
      <w:pPr>
        <w:rPr>
          <w:szCs w:val="32"/>
        </w:rPr>
      </w:pPr>
    </w:p>
    <w:p w14:paraId="53E52FB3" w14:textId="489428D4" w:rsidR="004E702F" w:rsidRDefault="00B153E0" w:rsidP="004E702F">
      <w:pPr>
        <w:rPr>
          <w:szCs w:val="32"/>
        </w:rPr>
      </w:pPr>
      <w:r>
        <w:rPr>
          <w:szCs w:val="32"/>
        </w:rPr>
        <w:t>6:0</w:t>
      </w:r>
      <w:r w:rsidR="00947264">
        <w:rPr>
          <w:szCs w:val="32"/>
        </w:rPr>
        <w:t>0</w:t>
      </w:r>
      <w:r w:rsidR="003A3805">
        <w:rPr>
          <w:szCs w:val="32"/>
        </w:rPr>
        <w:t xml:space="preserve"> </w:t>
      </w:r>
      <w:r w:rsidR="00740521" w:rsidRPr="006E55BF">
        <w:rPr>
          <w:szCs w:val="32"/>
        </w:rPr>
        <w:t xml:space="preserve">PM meeting called to order by </w:t>
      </w:r>
      <w:r w:rsidR="00B0736E">
        <w:rPr>
          <w:szCs w:val="32"/>
        </w:rPr>
        <w:t>Jeff Bojonell</w:t>
      </w:r>
    </w:p>
    <w:p w14:paraId="04E9835C" w14:textId="77777777" w:rsidR="004E702F" w:rsidRDefault="004E702F" w:rsidP="004E702F">
      <w:pPr>
        <w:rPr>
          <w:szCs w:val="32"/>
        </w:rPr>
      </w:pPr>
    </w:p>
    <w:p w14:paraId="063B1D1B" w14:textId="3765D830" w:rsidR="00B153E0" w:rsidRPr="00905DD5" w:rsidRDefault="004E702F" w:rsidP="00B153E0">
      <w:pPr>
        <w:rPr>
          <w:szCs w:val="32"/>
        </w:rPr>
      </w:pPr>
      <w:r w:rsidRPr="004E702F">
        <w:rPr>
          <w:b/>
          <w:bCs/>
          <w:szCs w:val="32"/>
        </w:rPr>
        <w:t>I.</w:t>
      </w:r>
      <w:r>
        <w:rPr>
          <w:b/>
          <w:bCs/>
          <w:szCs w:val="32"/>
        </w:rPr>
        <w:t xml:space="preserve"> </w:t>
      </w:r>
      <w:r w:rsidR="00B153E0" w:rsidRPr="006D2E1D">
        <w:rPr>
          <w:b/>
          <w:szCs w:val="32"/>
        </w:rPr>
        <w:t>Minute</w:t>
      </w:r>
      <w:r w:rsidR="00B153E0">
        <w:rPr>
          <w:b/>
          <w:szCs w:val="32"/>
        </w:rPr>
        <w:t>s</w:t>
      </w:r>
      <w:r w:rsidR="00B153E0" w:rsidRPr="006D2E1D">
        <w:rPr>
          <w:b/>
          <w:szCs w:val="32"/>
        </w:rPr>
        <w:t xml:space="preserve"> review from</w:t>
      </w:r>
      <w:r w:rsidR="00B153E0">
        <w:rPr>
          <w:b/>
          <w:szCs w:val="32"/>
        </w:rPr>
        <w:t xml:space="preserve"> </w:t>
      </w:r>
      <w:r w:rsidR="00947264">
        <w:rPr>
          <w:b/>
          <w:szCs w:val="32"/>
        </w:rPr>
        <w:t>July 17</w:t>
      </w:r>
      <w:r w:rsidR="00B23C9E">
        <w:rPr>
          <w:b/>
          <w:szCs w:val="32"/>
        </w:rPr>
        <w:t>, 2023</w:t>
      </w:r>
    </w:p>
    <w:p w14:paraId="24D85AB8" w14:textId="0EDCFEC1" w:rsidR="00B153E0" w:rsidRPr="00905DD5" w:rsidRDefault="00B153E0" w:rsidP="00B153E0">
      <w:pPr>
        <w:ind w:left="720"/>
        <w:rPr>
          <w:b/>
          <w:szCs w:val="32"/>
        </w:rPr>
      </w:pPr>
      <w:r w:rsidRPr="00F10EAB">
        <w:rPr>
          <w:b/>
          <w:bCs/>
          <w:szCs w:val="32"/>
        </w:rPr>
        <w:t>a.</w:t>
      </w:r>
      <w:r>
        <w:rPr>
          <w:szCs w:val="32"/>
        </w:rPr>
        <w:t xml:space="preserve"> There was a motion to approve the  minutes by </w:t>
      </w:r>
      <w:r w:rsidR="00C12552">
        <w:rPr>
          <w:szCs w:val="32"/>
        </w:rPr>
        <w:t>Jeff Bojonell</w:t>
      </w:r>
      <w:r>
        <w:rPr>
          <w:szCs w:val="32"/>
        </w:rPr>
        <w:t xml:space="preserve"> and seconded b</w:t>
      </w:r>
      <w:r w:rsidR="00C12552">
        <w:rPr>
          <w:szCs w:val="32"/>
        </w:rPr>
        <w:t xml:space="preserve">y </w:t>
      </w:r>
      <w:r w:rsidR="00E82F80">
        <w:rPr>
          <w:szCs w:val="32"/>
        </w:rPr>
        <w:t>Mike Lynch</w:t>
      </w:r>
      <w:r>
        <w:rPr>
          <w:szCs w:val="32"/>
        </w:rPr>
        <w:t xml:space="preserve">.  A unanimous vote was received to accept the minutes.  </w:t>
      </w:r>
      <w:r>
        <w:rPr>
          <w:b/>
          <w:bCs/>
          <w:szCs w:val="32"/>
        </w:rPr>
        <w:t xml:space="preserve"> </w:t>
      </w:r>
    </w:p>
    <w:p w14:paraId="5C204B3E" w14:textId="1B1D0A61" w:rsidR="00905DD5" w:rsidRDefault="00905DD5" w:rsidP="00B153E0">
      <w:pPr>
        <w:rPr>
          <w:szCs w:val="32"/>
        </w:rPr>
      </w:pPr>
    </w:p>
    <w:p w14:paraId="4DED2244" w14:textId="7D7485B8" w:rsidR="005A5D60" w:rsidRDefault="006D2E1D" w:rsidP="00B153E0">
      <w:pPr>
        <w:rPr>
          <w:b/>
          <w:bCs/>
          <w:szCs w:val="32"/>
        </w:rPr>
      </w:pPr>
      <w:r>
        <w:rPr>
          <w:b/>
          <w:bCs/>
          <w:szCs w:val="32"/>
        </w:rPr>
        <w:t>I</w:t>
      </w:r>
      <w:r w:rsidR="0014253C">
        <w:rPr>
          <w:b/>
          <w:bCs/>
          <w:szCs w:val="32"/>
        </w:rPr>
        <w:t>I</w:t>
      </w:r>
      <w:r w:rsidR="009A34FE">
        <w:rPr>
          <w:b/>
          <w:bCs/>
          <w:szCs w:val="32"/>
        </w:rPr>
        <w:t xml:space="preserve">. </w:t>
      </w:r>
      <w:r w:rsidR="00B23C9E">
        <w:rPr>
          <w:b/>
          <w:bCs/>
          <w:szCs w:val="32"/>
        </w:rPr>
        <w:t>Financi</w:t>
      </w:r>
      <w:r w:rsidR="00F506E2">
        <w:rPr>
          <w:b/>
          <w:bCs/>
          <w:szCs w:val="32"/>
        </w:rPr>
        <w:t>al</w:t>
      </w:r>
      <w:r w:rsidR="00B23C9E">
        <w:rPr>
          <w:b/>
          <w:bCs/>
          <w:szCs w:val="32"/>
        </w:rPr>
        <w:t xml:space="preserve"> Report</w:t>
      </w:r>
    </w:p>
    <w:p w14:paraId="7811EA3E" w14:textId="0BB46155" w:rsidR="00396F30" w:rsidRDefault="00AA380E" w:rsidP="000B5020">
      <w:pPr>
        <w:ind w:left="720"/>
        <w:rPr>
          <w:szCs w:val="32"/>
        </w:rPr>
      </w:pPr>
      <w:r>
        <w:rPr>
          <w:szCs w:val="32"/>
        </w:rPr>
        <w:t xml:space="preserve">a. </w:t>
      </w:r>
      <w:r w:rsidR="001C25EE">
        <w:rPr>
          <w:szCs w:val="32"/>
        </w:rPr>
        <w:t xml:space="preserve">Ray Whitby </w:t>
      </w:r>
      <w:r w:rsidR="004C5583">
        <w:rPr>
          <w:szCs w:val="32"/>
        </w:rPr>
        <w:t xml:space="preserve">reported he has discussed with Management Services that late fees for next year will be twenty dollars plus 10% of the amount due for each month.  </w:t>
      </w:r>
      <w:r w:rsidR="003A1FE4">
        <w:rPr>
          <w:szCs w:val="32"/>
        </w:rPr>
        <w:t xml:space="preserve">We continue to have a few homeowners with consistently late payments for dues and other costs.  Ray also gave a midterm budget showing </w:t>
      </w:r>
      <w:r w:rsidR="00E60CC3">
        <w:rPr>
          <w:szCs w:val="32"/>
        </w:rPr>
        <w:t xml:space="preserve">$14, 033.02 of unbudgeted funds at this time.  He suggested consideration of increasing dues for the next year once </w:t>
      </w:r>
      <w:r w:rsidR="00E9688E">
        <w:rPr>
          <w:szCs w:val="32"/>
        </w:rPr>
        <w:t xml:space="preserve">the </w:t>
      </w:r>
      <w:r w:rsidR="00E60CC3">
        <w:rPr>
          <w:szCs w:val="32"/>
        </w:rPr>
        <w:t>discussion</w:t>
      </w:r>
      <w:r w:rsidR="00B144A5">
        <w:rPr>
          <w:szCs w:val="32"/>
        </w:rPr>
        <w:t xml:space="preserve"> </w:t>
      </w:r>
      <w:r w:rsidR="00E60CC3">
        <w:rPr>
          <w:szCs w:val="32"/>
        </w:rPr>
        <w:t xml:space="preserve">of projected costs for </w:t>
      </w:r>
      <w:r w:rsidR="00746115">
        <w:rPr>
          <w:szCs w:val="32"/>
        </w:rPr>
        <w:t xml:space="preserve">increased </w:t>
      </w:r>
      <w:r w:rsidR="00E60CC3">
        <w:rPr>
          <w:szCs w:val="32"/>
        </w:rPr>
        <w:t>maintenance</w:t>
      </w:r>
      <w:r w:rsidR="00B144A5">
        <w:rPr>
          <w:szCs w:val="32"/>
        </w:rPr>
        <w:t xml:space="preserve"> took place later in the meeting. </w:t>
      </w:r>
      <w:r w:rsidR="003A1FE4">
        <w:rPr>
          <w:szCs w:val="32"/>
        </w:rPr>
        <w:t xml:space="preserve"> </w:t>
      </w:r>
    </w:p>
    <w:p w14:paraId="20005DE9" w14:textId="70F14542" w:rsidR="0066541E" w:rsidRPr="00771761" w:rsidRDefault="00396F30" w:rsidP="0066541E">
      <w:pPr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</w:p>
    <w:p w14:paraId="5F3B6821" w14:textId="7E2B040E" w:rsidR="00905DD5" w:rsidRPr="00905DD5" w:rsidRDefault="00905DD5" w:rsidP="0066541E">
      <w:pPr>
        <w:rPr>
          <w:bCs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D153EC">
        <w:rPr>
          <w:bCs/>
          <w:szCs w:val="32"/>
        </w:rPr>
        <w:t xml:space="preserve"> </w:t>
      </w:r>
    </w:p>
    <w:p w14:paraId="08A5B6A7" w14:textId="7C9A0566" w:rsidR="00970F57" w:rsidRDefault="00D147F4" w:rsidP="00E6517B">
      <w:pPr>
        <w:rPr>
          <w:b/>
          <w:szCs w:val="32"/>
        </w:rPr>
      </w:pPr>
      <w:r>
        <w:rPr>
          <w:b/>
          <w:szCs w:val="32"/>
        </w:rPr>
        <w:t>I</w:t>
      </w:r>
      <w:r w:rsidR="00E6517B">
        <w:rPr>
          <w:b/>
          <w:szCs w:val="32"/>
        </w:rPr>
        <w:t>II</w:t>
      </w:r>
      <w:r w:rsidR="00413512" w:rsidRPr="00B7692F">
        <w:rPr>
          <w:b/>
          <w:szCs w:val="32"/>
        </w:rPr>
        <w:t xml:space="preserve">. </w:t>
      </w:r>
      <w:r w:rsidR="00405494" w:rsidRPr="00B7692F">
        <w:rPr>
          <w:b/>
          <w:szCs w:val="32"/>
        </w:rPr>
        <w:t>Old Business</w:t>
      </w:r>
    </w:p>
    <w:p w14:paraId="7B00B836" w14:textId="3DFB93FE" w:rsidR="002021B8" w:rsidRPr="00C816AE" w:rsidRDefault="00C51D1A" w:rsidP="00C816AE">
      <w:pPr>
        <w:ind w:left="576" w:firstLine="144"/>
        <w:rPr>
          <w:b/>
          <w:szCs w:val="32"/>
        </w:rPr>
      </w:pPr>
      <w:r>
        <w:rPr>
          <w:b/>
          <w:szCs w:val="32"/>
        </w:rPr>
        <w:t xml:space="preserve">a. </w:t>
      </w:r>
      <w:r w:rsidR="00702138" w:rsidRPr="00C816AE">
        <w:rPr>
          <w:b/>
          <w:szCs w:val="32"/>
        </w:rPr>
        <w:t>Parking Rules</w:t>
      </w:r>
      <w:r w:rsidR="00AF5D78" w:rsidRPr="00C816AE">
        <w:rPr>
          <w:b/>
          <w:szCs w:val="32"/>
        </w:rPr>
        <w:t xml:space="preserve"> Hearing</w:t>
      </w:r>
    </w:p>
    <w:p w14:paraId="52AA00E2" w14:textId="0A061919" w:rsidR="00E82F80" w:rsidRPr="00C51D1A" w:rsidRDefault="00AF5D78" w:rsidP="00C51D1A">
      <w:pPr>
        <w:ind w:left="860"/>
        <w:rPr>
          <w:bCs/>
          <w:szCs w:val="32"/>
        </w:rPr>
      </w:pPr>
      <w:r w:rsidRPr="00C51D1A">
        <w:rPr>
          <w:bCs/>
          <w:szCs w:val="32"/>
        </w:rPr>
        <w:t xml:space="preserve">Mr. Len Reason presented his thoughts about receiving notification to have his trailer moved within thirty days.  He was unhappy about the </w:t>
      </w:r>
      <w:r w:rsidR="00606226" w:rsidRPr="00C51D1A">
        <w:rPr>
          <w:bCs/>
          <w:szCs w:val="32"/>
        </w:rPr>
        <w:t>ruling,</w:t>
      </w:r>
      <w:r w:rsidRPr="00C51D1A">
        <w:rPr>
          <w:bCs/>
          <w:szCs w:val="32"/>
        </w:rPr>
        <w:t xml:space="preserve"> but he has</w:t>
      </w:r>
      <w:r w:rsidR="00E9688E">
        <w:rPr>
          <w:bCs/>
          <w:szCs w:val="32"/>
        </w:rPr>
        <w:t xml:space="preserve"> arranged t</w:t>
      </w:r>
      <w:r w:rsidR="00AE4D1A">
        <w:rPr>
          <w:bCs/>
          <w:szCs w:val="32"/>
        </w:rPr>
        <w:t xml:space="preserve">o comply with the ruling. </w:t>
      </w:r>
      <w:r w:rsidR="00606226" w:rsidRPr="00C51D1A">
        <w:rPr>
          <w:bCs/>
          <w:szCs w:val="32"/>
        </w:rPr>
        <w:t xml:space="preserve"> He will not be fined, at this time.  No further discussion occurred about the issue.  </w:t>
      </w:r>
    </w:p>
    <w:p w14:paraId="647241EC" w14:textId="3D70AC6F" w:rsidR="00D31C52" w:rsidRDefault="002021B8" w:rsidP="00702138">
      <w:pPr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702138">
        <w:rPr>
          <w:b/>
          <w:szCs w:val="32"/>
        </w:rPr>
        <w:t>b.</w:t>
      </w:r>
      <w:r w:rsidR="00DD1473" w:rsidRPr="00DD1473">
        <w:rPr>
          <w:b/>
          <w:szCs w:val="32"/>
        </w:rPr>
        <w:tab/>
      </w:r>
      <w:r>
        <w:rPr>
          <w:b/>
          <w:szCs w:val="32"/>
        </w:rPr>
        <w:t>Architectural Application Form</w:t>
      </w:r>
      <w:r w:rsidR="00AC5D85">
        <w:rPr>
          <w:b/>
          <w:szCs w:val="32"/>
        </w:rPr>
        <w:t>s</w:t>
      </w:r>
    </w:p>
    <w:p w14:paraId="7CE26E29" w14:textId="4C1693F6" w:rsidR="006D3150" w:rsidRDefault="006D3150" w:rsidP="00C816AE">
      <w:pPr>
        <w:ind w:left="864"/>
        <w:rPr>
          <w:bCs/>
          <w:szCs w:val="32"/>
        </w:rPr>
      </w:pPr>
      <w:r>
        <w:rPr>
          <w:bCs/>
          <w:szCs w:val="32"/>
        </w:rPr>
        <w:t>1.</w:t>
      </w:r>
      <w:r w:rsidR="0096705B">
        <w:rPr>
          <w:bCs/>
          <w:szCs w:val="32"/>
        </w:rPr>
        <w:t xml:space="preserve"> </w:t>
      </w:r>
      <w:r w:rsidR="00606226">
        <w:rPr>
          <w:bCs/>
          <w:szCs w:val="32"/>
        </w:rPr>
        <w:t xml:space="preserve">The new tree removal form was </w:t>
      </w:r>
      <w:r w:rsidR="00AD7046">
        <w:rPr>
          <w:bCs/>
          <w:szCs w:val="32"/>
        </w:rPr>
        <w:t>presented,</w:t>
      </w:r>
      <w:r w:rsidR="00606226">
        <w:rPr>
          <w:bCs/>
          <w:szCs w:val="32"/>
        </w:rPr>
        <w:t xml:space="preserve"> and one change</w:t>
      </w:r>
      <w:r w:rsidR="00687949">
        <w:rPr>
          <w:bCs/>
          <w:szCs w:val="32"/>
        </w:rPr>
        <w:t xml:space="preserve"> will be made to add a second signature line for ACC members.  </w:t>
      </w:r>
      <w:r w:rsidR="00AD7046">
        <w:rPr>
          <w:bCs/>
          <w:szCs w:val="32"/>
        </w:rPr>
        <w:t>It was recommended that ACC note</w:t>
      </w:r>
      <w:r w:rsidR="004D505C">
        <w:rPr>
          <w:bCs/>
          <w:szCs w:val="32"/>
        </w:rPr>
        <w:t xml:space="preserve"> in the comment section</w:t>
      </w:r>
      <w:r w:rsidR="00AD7046">
        <w:rPr>
          <w:bCs/>
          <w:szCs w:val="32"/>
        </w:rPr>
        <w:t xml:space="preserve"> that the approval is good for one year</w:t>
      </w:r>
      <w:r w:rsidR="004D505C">
        <w:rPr>
          <w:bCs/>
          <w:szCs w:val="32"/>
        </w:rPr>
        <w:t xml:space="preserve">. </w:t>
      </w:r>
      <w:r w:rsidR="00687949">
        <w:rPr>
          <w:bCs/>
          <w:szCs w:val="32"/>
        </w:rPr>
        <w:t xml:space="preserve">The form was </w:t>
      </w:r>
      <w:r w:rsidR="00AD7046">
        <w:rPr>
          <w:bCs/>
          <w:szCs w:val="32"/>
        </w:rPr>
        <w:t>approved</w:t>
      </w:r>
      <w:r w:rsidR="00C67FCE">
        <w:rPr>
          <w:bCs/>
          <w:szCs w:val="32"/>
        </w:rPr>
        <w:t xml:space="preserve"> by all Board members</w:t>
      </w:r>
      <w:r w:rsidR="00AD7046">
        <w:rPr>
          <w:bCs/>
          <w:szCs w:val="32"/>
        </w:rPr>
        <w:t xml:space="preserve">, and Jeff Bojonell will send out copies of the approved form.  </w:t>
      </w:r>
    </w:p>
    <w:p w14:paraId="36970B07" w14:textId="587E52D2" w:rsidR="00FB1CCE" w:rsidRDefault="006D3150" w:rsidP="00B144A5">
      <w:pPr>
        <w:ind w:left="864"/>
        <w:rPr>
          <w:bCs/>
          <w:szCs w:val="32"/>
        </w:rPr>
      </w:pPr>
      <w:r>
        <w:rPr>
          <w:bCs/>
          <w:szCs w:val="32"/>
        </w:rPr>
        <w:t xml:space="preserve">2. The new ARC </w:t>
      </w:r>
      <w:r w:rsidR="00C67FCE">
        <w:rPr>
          <w:bCs/>
          <w:szCs w:val="32"/>
        </w:rPr>
        <w:t xml:space="preserve">application form was approved </w:t>
      </w:r>
      <w:r w:rsidR="00B144A5">
        <w:rPr>
          <w:bCs/>
          <w:szCs w:val="32"/>
        </w:rPr>
        <w:t xml:space="preserve">by all Board members </w:t>
      </w:r>
      <w:r w:rsidR="00C67FCE">
        <w:rPr>
          <w:bCs/>
          <w:szCs w:val="32"/>
        </w:rPr>
        <w:t xml:space="preserve">for use by </w:t>
      </w:r>
      <w:r w:rsidR="00B144A5">
        <w:rPr>
          <w:bCs/>
          <w:szCs w:val="32"/>
        </w:rPr>
        <w:t xml:space="preserve">homeowners. </w:t>
      </w:r>
    </w:p>
    <w:p w14:paraId="33FDA0F6" w14:textId="53F270E0" w:rsidR="006E0DA7" w:rsidRDefault="006E0DA7" w:rsidP="00702138">
      <w:pPr>
        <w:rPr>
          <w:b/>
          <w:szCs w:val="32"/>
        </w:rPr>
      </w:pP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/>
          <w:szCs w:val="32"/>
        </w:rPr>
        <w:t xml:space="preserve">c. </w:t>
      </w:r>
      <w:r w:rsidR="004D505C">
        <w:rPr>
          <w:b/>
          <w:szCs w:val="32"/>
        </w:rPr>
        <w:t>Annual Meeting</w:t>
      </w:r>
    </w:p>
    <w:p w14:paraId="55033CF8" w14:textId="41128C05" w:rsidR="004D505C" w:rsidRPr="004D505C" w:rsidRDefault="004D505C" w:rsidP="00974E01">
      <w:pPr>
        <w:ind w:left="864" w:firstLine="56"/>
        <w:rPr>
          <w:bCs/>
          <w:szCs w:val="32"/>
        </w:rPr>
      </w:pPr>
      <w:r w:rsidRPr="004D505C">
        <w:rPr>
          <w:bCs/>
          <w:szCs w:val="32"/>
        </w:rPr>
        <w:t>The Annual Meeting is this next week on Sunday, October 22</w:t>
      </w:r>
      <w:r w:rsidR="00B11A51">
        <w:rPr>
          <w:bCs/>
          <w:szCs w:val="32"/>
        </w:rPr>
        <w:t xml:space="preserve"> at 3:00 PM in the   Common Area.  Food is to be catered by Mario’s.  We currently have over 35 responses to attend.  </w:t>
      </w:r>
      <w:r w:rsidR="00AA274F">
        <w:rPr>
          <w:bCs/>
          <w:szCs w:val="32"/>
        </w:rPr>
        <w:t>Nicole Lee has offered for her husband to rent table and chairs for us from Cherry Point Base and he will deliver them Sunday morning.  Arrangements for decorations</w:t>
      </w:r>
      <w:r w:rsidR="00B11A51">
        <w:rPr>
          <w:bCs/>
          <w:szCs w:val="32"/>
        </w:rPr>
        <w:t xml:space="preserve"> </w:t>
      </w:r>
      <w:r w:rsidR="00AA274F">
        <w:rPr>
          <w:bCs/>
          <w:szCs w:val="32"/>
        </w:rPr>
        <w:t>have been made.  We will have several canopies</w:t>
      </w:r>
      <w:r w:rsidR="00A6095B">
        <w:rPr>
          <w:bCs/>
          <w:szCs w:val="32"/>
        </w:rPr>
        <w:t xml:space="preserve"> from homeowners set up for weather protection plus the gazebo.  </w:t>
      </w:r>
      <w:r w:rsidR="00830E49">
        <w:rPr>
          <w:bCs/>
          <w:szCs w:val="32"/>
        </w:rPr>
        <w:t>Don Hopkins volunteered to mow the are</w:t>
      </w:r>
      <w:r w:rsidR="00D70348">
        <w:rPr>
          <w:bCs/>
          <w:szCs w:val="32"/>
        </w:rPr>
        <w:t xml:space="preserve">a </w:t>
      </w:r>
      <w:r w:rsidR="00830E49">
        <w:rPr>
          <w:bCs/>
          <w:szCs w:val="32"/>
        </w:rPr>
        <w:t>around</w:t>
      </w:r>
      <w:r w:rsidR="00D70348">
        <w:rPr>
          <w:bCs/>
          <w:szCs w:val="32"/>
        </w:rPr>
        <w:t xml:space="preserve"> the gazebo before the meeting.  He also has a box of toys /prizes left over from previous Annual Meetings that can be distributed to children at the meeting.  </w:t>
      </w:r>
      <w:r w:rsidR="00A6095B">
        <w:rPr>
          <w:bCs/>
          <w:szCs w:val="32"/>
        </w:rPr>
        <w:t>The agenda has been sent to Management Services and they will print agendas, minutes from last year’s meeting, and financial report for all</w:t>
      </w:r>
      <w:r w:rsidR="00974E01">
        <w:rPr>
          <w:bCs/>
          <w:szCs w:val="32"/>
        </w:rPr>
        <w:t xml:space="preserve"> who attend.  There have not been any nominations for board member positions other than Jeff Bojonell. </w:t>
      </w:r>
      <w:r w:rsidR="003C214A">
        <w:rPr>
          <w:bCs/>
          <w:szCs w:val="32"/>
        </w:rPr>
        <w:t>There is one voting vacancy on the Board and one ACC member is leaving so that position is open.</w:t>
      </w:r>
    </w:p>
    <w:p w14:paraId="44EAEF1B" w14:textId="77777777" w:rsidR="00746115" w:rsidRDefault="00746115" w:rsidP="00746115">
      <w:pPr>
        <w:rPr>
          <w:b/>
          <w:szCs w:val="32"/>
        </w:rPr>
      </w:pPr>
    </w:p>
    <w:p w14:paraId="1118809B" w14:textId="22DE4ADE" w:rsidR="00D36674" w:rsidRDefault="002F466A" w:rsidP="00746115">
      <w:pPr>
        <w:ind w:left="576" w:firstLine="144"/>
        <w:rPr>
          <w:b/>
          <w:szCs w:val="32"/>
        </w:rPr>
      </w:pPr>
      <w:r>
        <w:rPr>
          <w:b/>
          <w:szCs w:val="32"/>
        </w:rPr>
        <w:t>d</w:t>
      </w:r>
      <w:r w:rsidR="006B2259">
        <w:rPr>
          <w:b/>
          <w:szCs w:val="32"/>
        </w:rPr>
        <w:t>.</w:t>
      </w:r>
      <w:r w:rsidR="002021B8">
        <w:rPr>
          <w:b/>
          <w:szCs w:val="32"/>
        </w:rPr>
        <w:t xml:space="preserve"> </w:t>
      </w:r>
      <w:r w:rsidR="00D818F4">
        <w:rPr>
          <w:b/>
          <w:szCs w:val="32"/>
        </w:rPr>
        <w:t>Common Area</w:t>
      </w:r>
    </w:p>
    <w:p w14:paraId="5B5E0DB0" w14:textId="6E900C43" w:rsidR="00E9688E" w:rsidRDefault="00E9688E" w:rsidP="003D13A7">
      <w:pPr>
        <w:ind w:left="1008"/>
        <w:rPr>
          <w:bCs/>
          <w:szCs w:val="32"/>
        </w:rPr>
      </w:pPr>
      <w:r w:rsidRPr="00E9688E">
        <w:rPr>
          <w:bCs/>
          <w:szCs w:val="32"/>
        </w:rPr>
        <w:t>1. We have</w:t>
      </w:r>
      <w:r>
        <w:rPr>
          <w:bCs/>
          <w:szCs w:val="32"/>
        </w:rPr>
        <w:t xml:space="preserve"> not received</w:t>
      </w:r>
      <w:r w:rsidR="003D13A7">
        <w:rPr>
          <w:bCs/>
          <w:szCs w:val="32"/>
        </w:rPr>
        <w:t xml:space="preserve"> information from Sean Vary concerning possible playground        additions.  Jeff Bojonell received an estimate from Mike’s La</w:t>
      </w:r>
      <w:r w:rsidR="004204D2">
        <w:rPr>
          <w:bCs/>
          <w:szCs w:val="32"/>
        </w:rPr>
        <w:t>wn Services</w:t>
      </w:r>
      <w:r w:rsidR="00352F26">
        <w:rPr>
          <w:bCs/>
          <w:szCs w:val="32"/>
        </w:rPr>
        <w:t xml:space="preserve"> </w:t>
      </w:r>
      <w:r w:rsidR="00D7725B">
        <w:rPr>
          <w:bCs/>
          <w:szCs w:val="32"/>
        </w:rPr>
        <w:t>to create</w:t>
      </w:r>
      <w:r w:rsidR="00352F26">
        <w:rPr>
          <w:bCs/>
          <w:szCs w:val="32"/>
        </w:rPr>
        <w:t xml:space="preserve"> a </w:t>
      </w:r>
      <w:r w:rsidR="004204D2">
        <w:rPr>
          <w:bCs/>
          <w:szCs w:val="32"/>
        </w:rPr>
        <w:t>six-foot-wide</w:t>
      </w:r>
      <w:r w:rsidR="00352F26">
        <w:rPr>
          <w:bCs/>
          <w:szCs w:val="32"/>
        </w:rPr>
        <w:t xml:space="preserve"> gravel walking trail around the Common Area (about 1/4 mile) of $4000.00.  </w:t>
      </w:r>
    </w:p>
    <w:p w14:paraId="2D61B299" w14:textId="247CAEC1" w:rsidR="004204D2" w:rsidRDefault="004204D2" w:rsidP="003D13A7">
      <w:pPr>
        <w:ind w:left="1008"/>
        <w:rPr>
          <w:bCs/>
          <w:szCs w:val="32"/>
        </w:rPr>
      </w:pPr>
      <w:r>
        <w:rPr>
          <w:bCs/>
          <w:szCs w:val="32"/>
        </w:rPr>
        <w:t xml:space="preserve">2. The current playground is becoming a liability for the HOA and needs to be removed, fenced, or repaired.  Jeff will </w:t>
      </w:r>
      <w:r w:rsidR="002E7936">
        <w:rPr>
          <w:bCs/>
          <w:szCs w:val="32"/>
        </w:rPr>
        <w:t>investigate</w:t>
      </w:r>
      <w:r>
        <w:rPr>
          <w:bCs/>
          <w:szCs w:val="32"/>
        </w:rPr>
        <w:t xml:space="preserve"> costs for having it removed and will contact Sean Vary about his information to replace it.  </w:t>
      </w:r>
    </w:p>
    <w:p w14:paraId="0EAE4416" w14:textId="7AD8FB50" w:rsidR="002E7936" w:rsidRDefault="002E7936" w:rsidP="002E7936">
      <w:pPr>
        <w:ind w:left="576" w:firstLine="144"/>
        <w:rPr>
          <w:b/>
          <w:szCs w:val="32"/>
        </w:rPr>
      </w:pPr>
      <w:r w:rsidRPr="002E7936">
        <w:rPr>
          <w:b/>
          <w:szCs w:val="32"/>
        </w:rPr>
        <w:t>e.</w:t>
      </w:r>
      <w:r>
        <w:rPr>
          <w:b/>
          <w:szCs w:val="32"/>
        </w:rPr>
        <w:t xml:space="preserve"> Evans Mill Neighborhood Maintenance</w:t>
      </w:r>
    </w:p>
    <w:p w14:paraId="22B7F49D" w14:textId="6B3B5819" w:rsidR="002E7936" w:rsidRDefault="002E7936" w:rsidP="002A2E8D">
      <w:pPr>
        <w:ind w:left="860"/>
        <w:rPr>
          <w:bCs/>
          <w:szCs w:val="32"/>
        </w:rPr>
      </w:pPr>
      <w:r>
        <w:rPr>
          <w:bCs/>
          <w:szCs w:val="32"/>
        </w:rPr>
        <w:t>1. There is discussion of having additional mowing done in the Common Area in the summer</w:t>
      </w:r>
      <w:r w:rsidR="002A2E8D">
        <w:rPr>
          <w:bCs/>
          <w:szCs w:val="32"/>
        </w:rPr>
        <w:t xml:space="preserve"> to have better use of that area.  It has been done sporadically by homeowners but needs to be more consistent.  Additional mowing will cost</w:t>
      </w:r>
      <w:r w:rsidR="007241D4">
        <w:rPr>
          <w:bCs/>
          <w:szCs w:val="32"/>
        </w:rPr>
        <w:t xml:space="preserve"> roughly </w:t>
      </w:r>
      <w:r w:rsidR="00FD50BF">
        <w:rPr>
          <w:bCs/>
          <w:szCs w:val="32"/>
        </w:rPr>
        <w:t>$2880.00.</w:t>
      </w:r>
    </w:p>
    <w:p w14:paraId="68675194" w14:textId="0B03F3E2" w:rsidR="007241D4" w:rsidRDefault="007241D4" w:rsidP="002A2E8D">
      <w:pPr>
        <w:ind w:left="860"/>
        <w:rPr>
          <w:bCs/>
          <w:szCs w:val="32"/>
        </w:rPr>
      </w:pPr>
      <w:r>
        <w:rPr>
          <w:bCs/>
          <w:szCs w:val="32"/>
        </w:rPr>
        <w:t xml:space="preserve">2.  Front and Common Area shrubs have been trimmed once a year.  </w:t>
      </w:r>
      <w:r w:rsidR="008C4B5E">
        <w:rPr>
          <w:bCs/>
          <w:szCs w:val="32"/>
        </w:rPr>
        <w:t>It was discussed that it needs to be increased to twice a year which will increase costs to</w:t>
      </w:r>
      <w:r w:rsidR="00444F31">
        <w:rPr>
          <w:bCs/>
          <w:szCs w:val="32"/>
        </w:rPr>
        <w:t xml:space="preserve"> about $600.</w:t>
      </w:r>
    </w:p>
    <w:p w14:paraId="40D285EC" w14:textId="4577BC82" w:rsidR="00444F31" w:rsidRDefault="00444F31" w:rsidP="002A2E8D">
      <w:pPr>
        <w:ind w:left="860"/>
        <w:rPr>
          <w:bCs/>
          <w:szCs w:val="32"/>
        </w:rPr>
      </w:pPr>
      <w:r>
        <w:rPr>
          <w:bCs/>
          <w:szCs w:val="32"/>
        </w:rPr>
        <w:t xml:space="preserve">3.  Mulching the front area of the neighborhood has net been consistent and needs to be done regularly.  That will increase costs by $4000 to $5000 per year. </w:t>
      </w:r>
    </w:p>
    <w:p w14:paraId="7445C6DB" w14:textId="494C0174" w:rsidR="008975AE" w:rsidRPr="002E7936" w:rsidRDefault="008975AE" w:rsidP="002A2E8D">
      <w:pPr>
        <w:ind w:left="860"/>
        <w:rPr>
          <w:bCs/>
          <w:szCs w:val="32"/>
        </w:rPr>
      </w:pPr>
      <w:r>
        <w:rPr>
          <w:bCs/>
          <w:szCs w:val="32"/>
        </w:rPr>
        <w:t xml:space="preserve">4.  Holiday decorations have been done for the past ten plus years by a homeowner.  No other homeowner has offered to take over this responsibility.  Jeff Bojonell will look into  having Taberna or Carolina Colours possibly helping with this.   </w:t>
      </w:r>
    </w:p>
    <w:p w14:paraId="2F0267D1" w14:textId="77777777" w:rsidR="002E7936" w:rsidRDefault="002E7936" w:rsidP="003D13A7">
      <w:pPr>
        <w:ind w:left="1008"/>
        <w:rPr>
          <w:bCs/>
          <w:szCs w:val="32"/>
        </w:rPr>
      </w:pPr>
    </w:p>
    <w:p w14:paraId="3292B36C" w14:textId="1D8988AB" w:rsidR="00F32960" w:rsidRPr="00525006" w:rsidRDefault="00525006" w:rsidP="00525006">
      <w:pPr>
        <w:rPr>
          <w:b/>
          <w:szCs w:val="32"/>
        </w:rPr>
      </w:pPr>
      <w:r>
        <w:rPr>
          <w:b/>
          <w:szCs w:val="32"/>
        </w:rPr>
        <w:t>I</w:t>
      </w:r>
      <w:r w:rsidR="008D1D22">
        <w:rPr>
          <w:b/>
          <w:bCs/>
          <w:szCs w:val="32"/>
        </w:rPr>
        <w:t>V.</w:t>
      </w:r>
      <w:r w:rsidR="00A86679">
        <w:rPr>
          <w:b/>
          <w:bCs/>
          <w:szCs w:val="32"/>
        </w:rPr>
        <w:tab/>
      </w:r>
      <w:r w:rsidR="00F32960">
        <w:rPr>
          <w:b/>
          <w:bCs/>
          <w:szCs w:val="32"/>
        </w:rPr>
        <w:t>New Business</w:t>
      </w:r>
    </w:p>
    <w:p w14:paraId="2DA635DF" w14:textId="490E6E49" w:rsidR="002F466A" w:rsidRPr="00FD50BF" w:rsidRDefault="00F32960" w:rsidP="00F53F3D">
      <w:pPr>
        <w:pStyle w:val="ListParagraph"/>
        <w:ind w:left="576" w:firstLine="12"/>
        <w:rPr>
          <w:szCs w:val="32"/>
        </w:rPr>
      </w:pPr>
      <w:r w:rsidRPr="00BA1C7C">
        <w:rPr>
          <w:b/>
          <w:bCs/>
          <w:szCs w:val="32"/>
        </w:rPr>
        <w:t xml:space="preserve">a. </w:t>
      </w:r>
      <w:r w:rsidR="00BA1C7C" w:rsidRPr="00BA1C7C">
        <w:rPr>
          <w:b/>
          <w:bCs/>
          <w:szCs w:val="32"/>
        </w:rPr>
        <w:t>Home</w:t>
      </w:r>
      <w:r w:rsidR="00BA1C7C">
        <w:rPr>
          <w:b/>
          <w:bCs/>
          <w:szCs w:val="32"/>
        </w:rPr>
        <w:t xml:space="preserve"> for sale: </w:t>
      </w:r>
      <w:r w:rsidR="00FD50BF" w:rsidRPr="00FD50BF">
        <w:rPr>
          <w:szCs w:val="32"/>
        </w:rPr>
        <w:t>There is a home for sale on Stonewall Circle.</w:t>
      </w:r>
    </w:p>
    <w:p w14:paraId="653594CF" w14:textId="488E8AD3" w:rsidR="004210E3" w:rsidRPr="004170CB" w:rsidRDefault="008B4CC6" w:rsidP="003A698C">
      <w:pPr>
        <w:pStyle w:val="ListParagraph"/>
        <w:ind w:left="576" w:firstLine="12"/>
        <w:rPr>
          <w:szCs w:val="32"/>
        </w:rPr>
      </w:pPr>
      <w:r w:rsidRPr="00BA1C7C">
        <w:rPr>
          <w:b/>
          <w:bCs/>
          <w:szCs w:val="32"/>
        </w:rPr>
        <w:t xml:space="preserve">b. </w:t>
      </w:r>
      <w:r w:rsidR="00BA1C7C" w:rsidRPr="00BA1C7C">
        <w:rPr>
          <w:b/>
          <w:bCs/>
          <w:szCs w:val="32"/>
        </w:rPr>
        <w:t>Wildfire Risk Assessments</w:t>
      </w:r>
      <w:r w:rsidR="00BA1C7C">
        <w:rPr>
          <w:szCs w:val="32"/>
        </w:rPr>
        <w:t xml:space="preserve">: </w:t>
      </w:r>
      <w:r w:rsidR="00FD50BF" w:rsidRPr="004170CB">
        <w:rPr>
          <w:szCs w:val="32"/>
        </w:rPr>
        <w:t>Tom Glasgow approached th</w:t>
      </w:r>
      <w:r w:rsidR="004170CB">
        <w:rPr>
          <w:szCs w:val="32"/>
        </w:rPr>
        <w:t>e</w:t>
      </w:r>
      <w:r w:rsidR="00FD50BF" w:rsidRPr="004170CB">
        <w:rPr>
          <w:szCs w:val="32"/>
        </w:rPr>
        <w:t xml:space="preserve"> HOA</w:t>
      </w:r>
      <w:r w:rsidR="004170CB">
        <w:rPr>
          <w:szCs w:val="32"/>
        </w:rPr>
        <w:t xml:space="preserve"> about the neighborhood participating in Wildfire Risk assessments for homes.  This is being</w:t>
      </w:r>
      <w:r w:rsidR="002C408E">
        <w:rPr>
          <w:szCs w:val="32"/>
        </w:rPr>
        <w:t xml:space="preserve"> looked at by the NC State Forest Service.  Individual homes and neighborhoods</w:t>
      </w:r>
      <w:r w:rsidR="003A698C">
        <w:rPr>
          <w:szCs w:val="32"/>
        </w:rPr>
        <w:t xml:space="preserve"> </w:t>
      </w:r>
      <w:r w:rsidR="002C408E">
        <w:rPr>
          <w:szCs w:val="32"/>
        </w:rPr>
        <w:t>a</w:t>
      </w:r>
      <w:r w:rsidR="003A698C">
        <w:rPr>
          <w:szCs w:val="32"/>
        </w:rPr>
        <w:t>s</w:t>
      </w:r>
      <w:r w:rsidR="002C408E">
        <w:rPr>
          <w:szCs w:val="32"/>
        </w:rPr>
        <w:t xml:space="preserve"> whole would be evaluated</w:t>
      </w:r>
      <w:r w:rsidR="003A698C">
        <w:rPr>
          <w:szCs w:val="32"/>
        </w:rPr>
        <w:t xml:space="preserve"> for wildfire risk and assigned a quantitative wildfire risk rating score.  </w:t>
      </w:r>
      <w:r w:rsidR="000148AD">
        <w:rPr>
          <w:szCs w:val="32"/>
        </w:rPr>
        <w:t>Recommendations</w:t>
      </w:r>
      <w:r w:rsidR="00B912F4">
        <w:rPr>
          <w:szCs w:val="32"/>
        </w:rPr>
        <w:t xml:space="preserve"> would then be provided to reduce risk levels.  T</w:t>
      </w:r>
      <w:r w:rsidR="0065669E">
        <w:rPr>
          <w:szCs w:val="32"/>
        </w:rPr>
        <w:t>he</w:t>
      </w:r>
      <w:r w:rsidR="00B912F4">
        <w:rPr>
          <w:szCs w:val="32"/>
        </w:rPr>
        <w:t xml:space="preserve"> HOA Board agreed to participate in this.  Jeff Bojonell will contact Hannah Thompson-Welch</w:t>
      </w:r>
      <w:r w:rsidR="0065669E">
        <w:rPr>
          <w:szCs w:val="32"/>
        </w:rPr>
        <w:t xml:space="preserve"> with the NC Forest Service to inform her of our participation. </w:t>
      </w:r>
    </w:p>
    <w:p w14:paraId="71B16DA2" w14:textId="11B9B470" w:rsidR="008B4CC6" w:rsidRPr="00BA1C7C" w:rsidRDefault="00EB60B9" w:rsidP="00BA1C7C">
      <w:pPr>
        <w:pStyle w:val="ListParagraph"/>
        <w:ind w:left="576" w:firstLine="12"/>
        <w:rPr>
          <w:szCs w:val="32"/>
        </w:rPr>
      </w:pPr>
      <w:r w:rsidRPr="0065669E">
        <w:rPr>
          <w:szCs w:val="32"/>
        </w:rPr>
        <w:t>c</w:t>
      </w:r>
      <w:r w:rsidR="000B6B15" w:rsidRPr="0065669E">
        <w:rPr>
          <w:szCs w:val="32"/>
        </w:rPr>
        <w:t xml:space="preserve">. </w:t>
      </w:r>
      <w:r w:rsidR="003A777F" w:rsidRPr="003A777F">
        <w:rPr>
          <w:b/>
          <w:bCs/>
          <w:szCs w:val="32"/>
        </w:rPr>
        <w:t>Website</w:t>
      </w:r>
      <w:r w:rsidR="00BA1C7C">
        <w:rPr>
          <w:b/>
          <w:bCs/>
          <w:szCs w:val="32"/>
        </w:rPr>
        <w:t xml:space="preserve">:  </w:t>
      </w:r>
      <w:r w:rsidR="00BA1C7C" w:rsidRPr="00BA1C7C">
        <w:rPr>
          <w:szCs w:val="32"/>
        </w:rPr>
        <w:t>There continues to be concerns about the amount of information available on our Evans Mill website</w:t>
      </w:r>
      <w:r w:rsidR="00D7725B">
        <w:rPr>
          <w:szCs w:val="32"/>
        </w:rPr>
        <w:t xml:space="preserve">. </w:t>
      </w:r>
      <w:r w:rsidR="00BA1C7C">
        <w:rPr>
          <w:szCs w:val="32"/>
        </w:rPr>
        <w:t xml:space="preserve"> Board members receive frequent</w:t>
      </w:r>
      <w:r w:rsidR="00830E49">
        <w:rPr>
          <w:szCs w:val="32"/>
        </w:rPr>
        <w:t xml:space="preserve"> spam requests.  It is suggested that this be discussed at the Annual Meeting and consider having a log-in for the website to limit information access.  </w:t>
      </w:r>
    </w:p>
    <w:p w14:paraId="76F075BD" w14:textId="43A0863C" w:rsidR="00871951" w:rsidRPr="00871951" w:rsidRDefault="00871951" w:rsidP="00871951">
      <w:pPr>
        <w:pStyle w:val="ListParagraph"/>
        <w:snapToGrid w:val="0"/>
        <w:ind w:left="1440"/>
        <w:rPr>
          <w:szCs w:val="32"/>
        </w:rPr>
      </w:pPr>
    </w:p>
    <w:p w14:paraId="2FA6E78A" w14:textId="77777777" w:rsidR="00AE4D1A" w:rsidRDefault="009A5FC4" w:rsidP="006969F7">
      <w:pPr>
        <w:rPr>
          <w:b/>
          <w:bCs/>
          <w:szCs w:val="32"/>
        </w:rPr>
      </w:pPr>
      <w:r>
        <w:rPr>
          <w:b/>
          <w:bCs/>
          <w:szCs w:val="32"/>
        </w:rPr>
        <w:tab/>
      </w:r>
      <w:r w:rsidR="00E20FC4">
        <w:rPr>
          <w:b/>
          <w:bCs/>
          <w:szCs w:val="32"/>
        </w:rPr>
        <w:tab/>
      </w:r>
    </w:p>
    <w:p w14:paraId="699F278B" w14:textId="77777777" w:rsidR="00AE4D1A" w:rsidRDefault="00AE4D1A" w:rsidP="006969F7">
      <w:pPr>
        <w:rPr>
          <w:b/>
          <w:bCs/>
          <w:szCs w:val="32"/>
        </w:rPr>
      </w:pPr>
    </w:p>
    <w:p w14:paraId="181D05B8" w14:textId="310D6317" w:rsidR="006969F7" w:rsidRDefault="008D1D22" w:rsidP="006969F7">
      <w:pPr>
        <w:rPr>
          <w:b/>
          <w:bCs/>
          <w:szCs w:val="32"/>
        </w:rPr>
      </w:pPr>
      <w:r>
        <w:rPr>
          <w:b/>
          <w:bCs/>
          <w:szCs w:val="32"/>
        </w:rPr>
        <w:t>V</w:t>
      </w:r>
      <w:r w:rsidR="00E05485" w:rsidRPr="00E05485">
        <w:rPr>
          <w:b/>
          <w:bCs/>
          <w:szCs w:val="32"/>
        </w:rPr>
        <w:t>.</w:t>
      </w:r>
      <w:r w:rsidR="00E05485">
        <w:rPr>
          <w:b/>
          <w:bCs/>
          <w:szCs w:val="32"/>
        </w:rPr>
        <w:t xml:space="preserve"> Votes</w:t>
      </w:r>
    </w:p>
    <w:p w14:paraId="2130CA20" w14:textId="58C4A63F" w:rsidR="004267D4" w:rsidRDefault="0076310F" w:rsidP="004267D4">
      <w:pPr>
        <w:ind w:left="720"/>
        <w:rPr>
          <w:bCs/>
          <w:szCs w:val="32"/>
        </w:rPr>
      </w:pPr>
      <w:r w:rsidRPr="0013392C">
        <w:rPr>
          <w:szCs w:val="32"/>
        </w:rPr>
        <w:t>a</w:t>
      </w:r>
      <w:r w:rsidRPr="00C569A4">
        <w:rPr>
          <w:b/>
          <w:bCs/>
          <w:szCs w:val="32"/>
        </w:rPr>
        <w:t>.</w:t>
      </w:r>
      <w:r w:rsidR="001D3E07">
        <w:rPr>
          <w:szCs w:val="32"/>
        </w:rPr>
        <w:tab/>
      </w:r>
      <w:r w:rsidR="00566C72">
        <w:rPr>
          <w:bCs/>
          <w:szCs w:val="32"/>
        </w:rPr>
        <w:t>Ray Whitby</w:t>
      </w:r>
      <w:r w:rsidR="004267D4">
        <w:rPr>
          <w:bCs/>
          <w:szCs w:val="32"/>
        </w:rPr>
        <w:t xml:space="preserve"> made a motion to adjourn the meeting and</w:t>
      </w:r>
      <w:r w:rsidR="00566C72">
        <w:rPr>
          <w:bCs/>
          <w:szCs w:val="32"/>
        </w:rPr>
        <w:t xml:space="preserve"> Nicole Lee</w:t>
      </w:r>
      <w:r w:rsidR="004267D4">
        <w:rPr>
          <w:bCs/>
          <w:szCs w:val="32"/>
        </w:rPr>
        <w:t xml:space="preserve"> seconded the motion.  The vote was unanimous, and the meeting was adjourned. </w:t>
      </w:r>
    </w:p>
    <w:p w14:paraId="175C0DDD" w14:textId="67C6E478" w:rsidR="006969F7" w:rsidRPr="006969F7" w:rsidRDefault="001D3E07" w:rsidP="006969F7">
      <w:pPr>
        <w:rPr>
          <w:b/>
          <w:bCs/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</w:p>
    <w:p w14:paraId="16DB8FBA" w14:textId="0C4F1DA1" w:rsidR="006969F7" w:rsidRPr="001019EC" w:rsidRDefault="006969F7" w:rsidP="008362E3">
      <w:pPr>
        <w:ind w:left="144" w:firstLine="144"/>
        <w:rPr>
          <w:szCs w:val="32"/>
        </w:rPr>
      </w:pPr>
      <w:r w:rsidRPr="007D13F4">
        <w:rPr>
          <w:bCs/>
          <w:szCs w:val="32"/>
        </w:rPr>
        <w:t xml:space="preserve">The meeting was adjourned at </w:t>
      </w:r>
      <w:r w:rsidR="00566C72">
        <w:rPr>
          <w:bCs/>
          <w:szCs w:val="32"/>
        </w:rPr>
        <w:t>7</w:t>
      </w:r>
      <w:r w:rsidR="00D541D4">
        <w:rPr>
          <w:bCs/>
          <w:szCs w:val="32"/>
        </w:rPr>
        <w:t>:</w:t>
      </w:r>
      <w:r w:rsidR="00566C72">
        <w:rPr>
          <w:bCs/>
          <w:szCs w:val="32"/>
        </w:rPr>
        <w:t>2</w:t>
      </w:r>
      <w:r w:rsidR="00D541D4">
        <w:rPr>
          <w:bCs/>
          <w:szCs w:val="32"/>
        </w:rPr>
        <w:t>0</w:t>
      </w:r>
      <w:r>
        <w:rPr>
          <w:bCs/>
          <w:szCs w:val="32"/>
        </w:rPr>
        <w:t xml:space="preserve"> </w:t>
      </w:r>
      <w:r w:rsidRPr="007D13F4">
        <w:rPr>
          <w:bCs/>
          <w:szCs w:val="32"/>
        </w:rPr>
        <w:t xml:space="preserve">PM </w:t>
      </w:r>
    </w:p>
    <w:p w14:paraId="2C4BDE95" w14:textId="00259D47" w:rsidR="00023FC7" w:rsidRPr="006969F7" w:rsidRDefault="00023FC7" w:rsidP="00CA0F8D">
      <w:pPr>
        <w:ind w:left="720"/>
        <w:rPr>
          <w:b/>
          <w:szCs w:val="32"/>
        </w:rPr>
      </w:pPr>
    </w:p>
    <w:p w14:paraId="71488ECD" w14:textId="5702C480" w:rsidR="006521E8" w:rsidRDefault="00587729" w:rsidP="00CD30E7">
      <w:pPr>
        <w:rPr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8E4D52" w:rsidRPr="008E4D52">
        <w:rPr>
          <w:szCs w:val="32"/>
        </w:rPr>
        <w:t xml:space="preserve">Next Meeting: </w:t>
      </w:r>
      <w:r w:rsidR="00566C72">
        <w:rPr>
          <w:szCs w:val="32"/>
        </w:rPr>
        <w:t>Annual Meeting</w:t>
      </w:r>
      <w:r w:rsidR="00A202F3">
        <w:rPr>
          <w:szCs w:val="32"/>
        </w:rPr>
        <w:t>:</w:t>
      </w:r>
      <w:r w:rsidR="00566C72">
        <w:rPr>
          <w:szCs w:val="32"/>
        </w:rPr>
        <w:t xml:space="preserve"> October 22, 2023</w:t>
      </w:r>
    </w:p>
    <w:p w14:paraId="2A156118" w14:textId="1F2484AE" w:rsidR="00566C72" w:rsidRPr="006E55BF" w:rsidRDefault="00566C72" w:rsidP="00CD30E7">
      <w:pPr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HOA Board Meeting</w:t>
      </w:r>
      <w:r w:rsidR="00A202F3">
        <w:rPr>
          <w:szCs w:val="32"/>
        </w:rPr>
        <w:t>:</w:t>
      </w:r>
      <w:r>
        <w:rPr>
          <w:szCs w:val="32"/>
        </w:rPr>
        <w:t xml:space="preserve"> January</w:t>
      </w:r>
      <w:r w:rsidR="00A202F3">
        <w:rPr>
          <w:szCs w:val="32"/>
        </w:rPr>
        <w:t xml:space="preserve"> 2024</w:t>
      </w:r>
    </w:p>
    <w:sectPr w:rsidR="00566C72" w:rsidRPr="006E55BF" w:rsidSect="00EB0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874"/>
    <w:multiLevelType w:val="hybridMultilevel"/>
    <w:tmpl w:val="A3661A40"/>
    <w:lvl w:ilvl="0" w:tplc="495EEB4E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AC846C1"/>
    <w:multiLevelType w:val="hybridMultilevel"/>
    <w:tmpl w:val="BD76F022"/>
    <w:lvl w:ilvl="0" w:tplc="23FCC01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A544C"/>
    <w:multiLevelType w:val="hybridMultilevel"/>
    <w:tmpl w:val="35FECAF0"/>
    <w:lvl w:ilvl="0" w:tplc="5602F3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D72337"/>
    <w:multiLevelType w:val="hybridMultilevel"/>
    <w:tmpl w:val="5F00EA92"/>
    <w:lvl w:ilvl="0" w:tplc="A948A47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170B24"/>
    <w:multiLevelType w:val="hybridMultilevel"/>
    <w:tmpl w:val="83D05872"/>
    <w:lvl w:ilvl="0" w:tplc="293C2B2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2258DC"/>
    <w:multiLevelType w:val="hybridMultilevel"/>
    <w:tmpl w:val="42169230"/>
    <w:lvl w:ilvl="0" w:tplc="B5C60018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6" w15:restartNumberingAfterBreak="0">
    <w:nsid w:val="4BDD131C"/>
    <w:multiLevelType w:val="hybridMultilevel"/>
    <w:tmpl w:val="1ADA6A92"/>
    <w:lvl w:ilvl="0" w:tplc="A0A44688">
      <w:start w:val="1"/>
      <w:numFmt w:val="lowerLetter"/>
      <w:lvlText w:val="%1."/>
      <w:lvlJc w:val="left"/>
      <w:pPr>
        <w:ind w:left="1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4CE075FA"/>
    <w:multiLevelType w:val="hybridMultilevel"/>
    <w:tmpl w:val="BD76F02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C24416"/>
    <w:multiLevelType w:val="hybridMultilevel"/>
    <w:tmpl w:val="4AD8D7A2"/>
    <w:lvl w:ilvl="0" w:tplc="BA4A22EE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9" w15:restartNumberingAfterBreak="0">
    <w:nsid w:val="528212F1"/>
    <w:multiLevelType w:val="hybridMultilevel"/>
    <w:tmpl w:val="E050ED28"/>
    <w:lvl w:ilvl="0" w:tplc="C032F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874B6"/>
    <w:multiLevelType w:val="hybridMultilevel"/>
    <w:tmpl w:val="54CEC98C"/>
    <w:lvl w:ilvl="0" w:tplc="49000C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BF469C"/>
    <w:multiLevelType w:val="hybridMultilevel"/>
    <w:tmpl w:val="4D5E7C16"/>
    <w:lvl w:ilvl="0" w:tplc="18D02E94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66C00E1F"/>
    <w:multiLevelType w:val="hybridMultilevel"/>
    <w:tmpl w:val="3DE4A98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04C46"/>
    <w:multiLevelType w:val="hybridMultilevel"/>
    <w:tmpl w:val="E60009C8"/>
    <w:lvl w:ilvl="0" w:tplc="BAE0A524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B7D80"/>
    <w:multiLevelType w:val="hybridMultilevel"/>
    <w:tmpl w:val="7E04FBEA"/>
    <w:lvl w:ilvl="0" w:tplc="C8C83C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B3E5D"/>
    <w:multiLevelType w:val="hybridMultilevel"/>
    <w:tmpl w:val="AA6EA824"/>
    <w:lvl w:ilvl="0" w:tplc="6C1CD8F4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00342165">
    <w:abstractNumId w:val="1"/>
  </w:num>
  <w:num w:numId="2" w16cid:durableId="1245265082">
    <w:abstractNumId w:val="7"/>
  </w:num>
  <w:num w:numId="3" w16cid:durableId="1137533263">
    <w:abstractNumId w:val="3"/>
  </w:num>
  <w:num w:numId="4" w16cid:durableId="870996122">
    <w:abstractNumId w:val="8"/>
  </w:num>
  <w:num w:numId="5" w16cid:durableId="1966884967">
    <w:abstractNumId w:val="5"/>
  </w:num>
  <w:num w:numId="6" w16cid:durableId="502935408">
    <w:abstractNumId w:val="11"/>
  </w:num>
  <w:num w:numId="7" w16cid:durableId="847791677">
    <w:abstractNumId w:val="6"/>
  </w:num>
  <w:num w:numId="8" w16cid:durableId="1054818825">
    <w:abstractNumId w:val="0"/>
  </w:num>
  <w:num w:numId="9" w16cid:durableId="228538846">
    <w:abstractNumId w:val="15"/>
  </w:num>
  <w:num w:numId="10" w16cid:durableId="444009497">
    <w:abstractNumId w:val="9"/>
  </w:num>
  <w:num w:numId="11" w16cid:durableId="157313662">
    <w:abstractNumId w:val="10"/>
  </w:num>
  <w:num w:numId="12" w16cid:durableId="2132286410">
    <w:abstractNumId w:val="13"/>
  </w:num>
  <w:num w:numId="13" w16cid:durableId="1901283288">
    <w:abstractNumId w:val="12"/>
  </w:num>
  <w:num w:numId="14" w16cid:durableId="1380472717">
    <w:abstractNumId w:val="4"/>
  </w:num>
  <w:num w:numId="15" w16cid:durableId="1644846909">
    <w:abstractNumId w:val="14"/>
  </w:num>
  <w:num w:numId="16" w16cid:durableId="162577515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21"/>
    <w:rsid w:val="00000201"/>
    <w:rsid w:val="0000123B"/>
    <w:rsid w:val="00002292"/>
    <w:rsid w:val="00004D50"/>
    <w:rsid w:val="00010C5B"/>
    <w:rsid w:val="0001139E"/>
    <w:rsid w:val="0001182A"/>
    <w:rsid w:val="000144B6"/>
    <w:rsid w:val="000148AD"/>
    <w:rsid w:val="00014A22"/>
    <w:rsid w:val="00016594"/>
    <w:rsid w:val="00020F0F"/>
    <w:rsid w:val="000215C0"/>
    <w:rsid w:val="0002202B"/>
    <w:rsid w:val="00023118"/>
    <w:rsid w:val="00023FC7"/>
    <w:rsid w:val="000251B8"/>
    <w:rsid w:val="000268C3"/>
    <w:rsid w:val="00026AF2"/>
    <w:rsid w:val="00031296"/>
    <w:rsid w:val="000314BD"/>
    <w:rsid w:val="0003228A"/>
    <w:rsid w:val="00033BC5"/>
    <w:rsid w:val="00036404"/>
    <w:rsid w:val="00036EB7"/>
    <w:rsid w:val="00040BDF"/>
    <w:rsid w:val="00042092"/>
    <w:rsid w:val="00047494"/>
    <w:rsid w:val="00050D76"/>
    <w:rsid w:val="00051C85"/>
    <w:rsid w:val="00052187"/>
    <w:rsid w:val="000524DE"/>
    <w:rsid w:val="00052F41"/>
    <w:rsid w:val="000535C1"/>
    <w:rsid w:val="00062077"/>
    <w:rsid w:val="00064A61"/>
    <w:rsid w:val="000701FF"/>
    <w:rsid w:val="000715DB"/>
    <w:rsid w:val="000739B5"/>
    <w:rsid w:val="00075E34"/>
    <w:rsid w:val="0008149D"/>
    <w:rsid w:val="00081AFD"/>
    <w:rsid w:val="00082CA6"/>
    <w:rsid w:val="00082DE2"/>
    <w:rsid w:val="00083D6F"/>
    <w:rsid w:val="000872FC"/>
    <w:rsid w:val="00090D11"/>
    <w:rsid w:val="00097A87"/>
    <w:rsid w:val="000A2C1C"/>
    <w:rsid w:val="000B5020"/>
    <w:rsid w:val="000B528F"/>
    <w:rsid w:val="000B6B15"/>
    <w:rsid w:val="000C13ED"/>
    <w:rsid w:val="000D0134"/>
    <w:rsid w:val="000D0A62"/>
    <w:rsid w:val="000E150E"/>
    <w:rsid w:val="000F226B"/>
    <w:rsid w:val="000F471F"/>
    <w:rsid w:val="000F7454"/>
    <w:rsid w:val="00100207"/>
    <w:rsid w:val="00100CC5"/>
    <w:rsid w:val="001019EC"/>
    <w:rsid w:val="00107394"/>
    <w:rsid w:val="00110724"/>
    <w:rsid w:val="0011147B"/>
    <w:rsid w:val="001120C4"/>
    <w:rsid w:val="00112791"/>
    <w:rsid w:val="00114814"/>
    <w:rsid w:val="0011498E"/>
    <w:rsid w:val="001222D8"/>
    <w:rsid w:val="00123AED"/>
    <w:rsid w:val="00123C4B"/>
    <w:rsid w:val="0012494D"/>
    <w:rsid w:val="001260D8"/>
    <w:rsid w:val="0012614C"/>
    <w:rsid w:val="00126775"/>
    <w:rsid w:val="0013053C"/>
    <w:rsid w:val="0013220B"/>
    <w:rsid w:val="0013392C"/>
    <w:rsid w:val="00141A51"/>
    <w:rsid w:val="0014253C"/>
    <w:rsid w:val="001470F5"/>
    <w:rsid w:val="001507CF"/>
    <w:rsid w:val="00155099"/>
    <w:rsid w:val="001559ED"/>
    <w:rsid w:val="001572EB"/>
    <w:rsid w:val="001620EB"/>
    <w:rsid w:val="00163C75"/>
    <w:rsid w:val="00172D37"/>
    <w:rsid w:val="001759C4"/>
    <w:rsid w:val="001777AA"/>
    <w:rsid w:val="0018071F"/>
    <w:rsid w:val="00181692"/>
    <w:rsid w:val="00181FD0"/>
    <w:rsid w:val="00183182"/>
    <w:rsid w:val="00184B32"/>
    <w:rsid w:val="001855BD"/>
    <w:rsid w:val="00190671"/>
    <w:rsid w:val="00194515"/>
    <w:rsid w:val="001979C2"/>
    <w:rsid w:val="001979FB"/>
    <w:rsid w:val="00197EAA"/>
    <w:rsid w:val="001A070F"/>
    <w:rsid w:val="001A2CCE"/>
    <w:rsid w:val="001A482B"/>
    <w:rsid w:val="001A6E78"/>
    <w:rsid w:val="001B1738"/>
    <w:rsid w:val="001B1A27"/>
    <w:rsid w:val="001B7A52"/>
    <w:rsid w:val="001B7B6B"/>
    <w:rsid w:val="001C25EE"/>
    <w:rsid w:val="001C54A4"/>
    <w:rsid w:val="001C6965"/>
    <w:rsid w:val="001D3E07"/>
    <w:rsid w:val="001D4C3F"/>
    <w:rsid w:val="001D5367"/>
    <w:rsid w:val="001D70D7"/>
    <w:rsid w:val="001E04D7"/>
    <w:rsid w:val="001E0AEE"/>
    <w:rsid w:val="001E3F8F"/>
    <w:rsid w:val="001E43D0"/>
    <w:rsid w:val="001F0995"/>
    <w:rsid w:val="001F1CEB"/>
    <w:rsid w:val="001F3FE8"/>
    <w:rsid w:val="001F468F"/>
    <w:rsid w:val="001F6030"/>
    <w:rsid w:val="00201B1C"/>
    <w:rsid w:val="002021B8"/>
    <w:rsid w:val="0020637F"/>
    <w:rsid w:val="00212DF9"/>
    <w:rsid w:val="002152CB"/>
    <w:rsid w:val="00216384"/>
    <w:rsid w:val="00220B35"/>
    <w:rsid w:val="00223306"/>
    <w:rsid w:val="00226629"/>
    <w:rsid w:val="00226838"/>
    <w:rsid w:val="00226ED8"/>
    <w:rsid w:val="00230D19"/>
    <w:rsid w:val="0023289B"/>
    <w:rsid w:val="0023538C"/>
    <w:rsid w:val="00235DD6"/>
    <w:rsid w:val="0023606B"/>
    <w:rsid w:val="00236A6D"/>
    <w:rsid w:val="00240187"/>
    <w:rsid w:val="002417A9"/>
    <w:rsid w:val="00242A1B"/>
    <w:rsid w:val="00242E42"/>
    <w:rsid w:val="0024626F"/>
    <w:rsid w:val="002528DD"/>
    <w:rsid w:val="00253A9C"/>
    <w:rsid w:val="00253C41"/>
    <w:rsid w:val="002544E9"/>
    <w:rsid w:val="002561E5"/>
    <w:rsid w:val="0026357A"/>
    <w:rsid w:val="0026371F"/>
    <w:rsid w:val="002638C1"/>
    <w:rsid w:val="002663C0"/>
    <w:rsid w:val="002665F2"/>
    <w:rsid w:val="00272BFF"/>
    <w:rsid w:val="00273D79"/>
    <w:rsid w:val="00275851"/>
    <w:rsid w:val="0027604F"/>
    <w:rsid w:val="00277ECB"/>
    <w:rsid w:val="00282D63"/>
    <w:rsid w:val="00283840"/>
    <w:rsid w:val="00293F1D"/>
    <w:rsid w:val="002965CD"/>
    <w:rsid w:val="0029793A"/>
    <w:rsid w:val="002A1F29"/>
    <w:rsid w:val="002A2344"/>
    <w:rsid w:val="002A2E8D"/>
    <w:rsid w:val="002A4F58"/>
    <w:rsid w:val="002A6693"/>
    <w:rsid w:val="002A6A1F"/>
    <w:rsid w:val="002B1AB2"/>
    <w:rsid w:val="002B4024"/>
    <w:rsid w:val="002B6E4B"/>
    <w:rsid w:val="002C1505"/>
    <w:rsid w:val="002C168C"/>
    <w:rsid w:val="002C1BBE"/>
    <w:rsid w:val="002C2A9F"/>
    <w:rsid w:val="002C408E"/>
    <w:rsid w:val="002C6795"/>
    <w:rsid w:val="002D12FF"/>
    <w:rsid w:val="002D17E4"/>
    <w:rsid w:val="002D5EFE"/>
    <w:rsid w:val="002D66FA"/>
    <w:rsid w:val="002D672B"/>
    <w:rsid w:val="002D6830"/>
    <w:rsid w:val="002E1C6F"/>
    <w:rsid w:val="002E300A"/>
    <w:rsid w:val="002E528F"/>
    <w:rsid w:val="002E63E5"/>
    <w:rsid w:val="002E7936"/>
    <w:rsid w:val="002F31E4"/>
    <w:rsid w:val="002F3291"/>
    <w:rsid w:val="002F33F3"/>
    <w:rsid w:val="002F466A"/>
    <w:rsid w:val="002F6146"/>
    <w:rsid w:val="0030193D"/>
    <w:rsid w:val="00303616"/>
    <w:rsid w:val="00304A48"/>
    <w:rsid w:val="0030505D"/>
    <w:rsid w:val="003055FE"/>
    <w:rsid w:val="003067E8"/>
    <w:rsid w:val="003139DD"/>
    <w:rsid w:val="003153BA"/>
    <w:rsid w:val="00321546"/>
    <w:rsid w:val="00321F09"/>
    <w:rsid w:val="0032231A"/>
    <w:rsid w:val="003267C5"/>
    <w:rsid w:val="00331FBB"/>
    <w:rsid w:val="00333D26"/>
    <w:rsid w:val="00340B8A"/>
    <w:rsid w:val="0034200B"/>
    <w:rsid w:val="003437EF"/>
    <w:rsid w:val="00345554"/>
    <w:rsid w:val="003456F1"/>
    <w:rsid w:val="003460A4"/>
    <w:rsid w:val="00352F26"/>
    <w:rsid w:val="00354C35"/>
    <w:rsid w:val="00356263"/>
    <w:rsid w:val="00362117"/>
    <w:rsid w:val="00362FD8"/>
    <w:rsid w:val="00371620"/>
    <w:rsid w:val="00372124"/>
    <w:rsid w:val="00374DF1"/>
    <w:rsid w:val="00376F45"/>
    <w:rsid w:val="0037796B"/>
    <w:rsid w:val="00381952"/>
    <w:rsid w:val="00384694"/>
    <w:rsid w:val="00385C5E"/>
    <w:rsid w:val="00386EF0"/>
    <w:rsid w:val="003914C5"/>
    <w:rsid w:val="00392298"/>
    <w:rsid w:val="003923CE"/>
    <w:rsid w:val="0039497C"/>
    <w:rsid w:val="003953F8"/>
    <w:rsid w:val="00396F30"/>
    <w:rsid w:val="00397377"/>
    <w:rsid w:val="003A1FE4"/>
    <w:rsid w:val="003A3805"/>
    <w:rsid w:val="003A698C"/>
    <w:rsid w:val="003A777F"/>
    <w:rsid w:val="003B1D3E"/>
    <w:rsid w:val="003B3332"/>
    <w:rsid w:val="003B42B6"/>
    <w:rsid w:val="003B7CCC"/>
    <w:rsid w:val="003C062C"/>
    <w:rsid w:val="003C164B"/>
    <w:rsid w:val="003C214A"/>
    <w:rsid w:val="003C267B"/>
    <w:rsid w:val="003C37ED"/>
    <w:rsid w:val="003D13A7"/>
    <w:rsid w:val="003D1415"/>
    <w:rsid w:val="003D222B"/>
    <w:rsid w:val="003D3CDA"/>
    <w:rsid w:val="003D52CA"/>
    <w:rsid w:val="003D7354"/>
    <w:rsid w:val="003E0A48"/>
    <w:rsid w:val="003E2334"/>
    <w:rsid w:val="003E3D30"/>
    <w:rsid w:val="003F2ACF"/>
    <w:rsid w:val="003F3D9E"/>
    <w:rsid w:val="004019F2"/>
    <w:rsid w:val="00402D2A"/>
    <w:rsid w:val="00404941"/>
    <w:rsid w:val="00405494"/>
    <w:rsid w:val="00405ACC"/>
    <w:rsid w:val="00406F0E"/>
    <w:rsid w:val="00410B52"/>
    <w:rsid w:val="004114DE"/>
    <w:rsid w:val="00413512"/>
    <w:rsid w:val="0041486D"/>
    <w:rsid w:val="004170CB"/>
    <w:rsid w:val="004204D2"/>
    <w:rsid w:val="004210E3"/>
    <w:rsid w:val="00424A17"/>
    <w:rsid w:val="0042503B"/>
    <w:rsid w:val="004267D4"/>
    <w:rsid w:val="00432C38"/>
    <w:rsid w:val="0043368A"/>
    <w:rsid w:val="00441420"/>
    <w:rsid w:val="004426B8"/>
    <w:rsid w:val="00443492"/>
    <w:rsid w:val="00444BCF"/>
    <w:rsid w:val="00444F31"/>
    <w:rsid w:val="004463FC"/>
    <w:rsid w:val="004473F2"/>
    <w:rsid w:val="0045093B"/>
    <w:rsid w:val="0045147D"/>
    <w:rsid w:val="00452DBB"/>
    <w:rsid w:val="00452F05"/>
    <w:rsid w:val="00454D5F"/>
    <w:rsid w:val="004561D3"/>
    <w:rsid w:val="0046362D"/>
    <w:rsid w:val="004649A3"/>
    <w:rsid w:val="0046629D"/>
    <w:rsid w:val="00466DF2"/>
    <w:rsid w:val="00471D95"/>
    <w:rsid w:val="00473E14"/>
    <w:rsid w:val="004741DF"/>
    <w:rsid w:val="004743D8"/>
    <w:rsid w:val="00474C59"/>
    <w:rsid w:val="004769FA"/>
    <w:rsid w:val="004801BC"/>
    <w:rsid w:val="004852BE"/>
    <w:rsid w:val="004859F2"/>
    <w:rsid w:val="00496178"/>
    <w:rsid w:val="004A768C"/>
    <w:rsid w:val="004A78CA"/>
    <w:rsid w:val="004B587C"/>
    <w:rsid w:val="004B6179"/>
    <w:rsid w:val="004C04BD"/>
    <w:rsid w:val="004C10A3"/>
    <w:rsid w:val="004C5319"/>
    <w:rsid w:val="004C5583"/>
    <w:rsid w:val="004C68FF"/>
    <w:rsid w:val="004D1E34"/>
    <w:rsid w:val="004D2683"/>
    <w:rsid w:val="004D27D7"/>
    <w:rsid w:val="004D505C"/>
    <w:rsid w:val="004D72A7"/>
    <w:rsid w:val="004D7D43"/>
    <w:rsid w:val="004E64BC"/>
    <w:rsid w:val="004E702F"/>
    <w:rsid w:val="004E7AD2"/>
    <w:rsid w:val="004F19A4"/>
    <w:rsid w:val="004F7193"/>
    <w:rsid w:val="0050092E"/>
    <w:rsid w:val="00502965"/>
    <w:rsid w:val="005032FC"/>
    <w:rsid w:val="00503B73"/>
    <w:rsid w:val="0050449D"/>
    <w:rsid w:val="005118CC"/>
    <w:rsid w:val="00514626"/>
    <w:rsid w:val="00514883"/>
    <w:rsid w:val="0051601F"/>
    <w:rsid w:val="00516893"/>
    <w:rsid w:val="0051791B"/>
    <w:rsid w:val="005204B1"/>
    <w:rsid w:val="00520DFD"/>
    <w:rsid w:val="00521371"/>
    <w:rsid w:val="00523437"/>
    <w:rsid w:val="00525006"/>
    <w:rsid w:val="0052644F"/>
    <w:rsid w:val="0052647D"/>
    <w:rsid w:val="00526F6F"/>
    <w:rsid w:val="00530AD4"/>
    <w:rsid w:val="00533301"/>
    <w:rsid w:val="00541C96"/>
    <w:rsid w:val="005433D0"/>
    <w:rsid w:val="005444AE"/>
    <w:rsid w:val="00545442"/>
    <w:rsid w:val="00547E0B"/>
    <w:rsid w:val="00566C72"/>
    <w:rsid w:val="005675FB"/>
    <w:rsid w:val="0056789F"/>
    <w:rsid w:val="00570165"/>
    <w:rsid w:val="0057610E"/>
    <w:rsid w:val="00576C56"/>
    <w:rsid w:val="00582D1A"/>
    <w:rsid w:val="00584016"/>
    <w:rsid w:val="00587029"/>
    <w:rsid w:val="00587729"/>
    <w:rsid w:val="0059128E"/>
    <w:rsid w:val="00591A3F"/>
    <w:rsid w:val="0059265C"/>
    <w:rsid w:val="005942E9"/>
    <w:rsid w:val="00595C94"/>
    <w:rsid w:val="005A13A5"/>
    <w:rsid w:val="005A2070"/>
    <w:rsid w:val="005A5D60"/>
    <w:rsid w:val="005A719C"/>
    <w:rsid w:val="005B08CE"/>
    <w:rsid w:val="005B56E8"/>
    <w:rsid w:val="005B6099"/>
    <w:rsid w:val="005C4B01"/>
    <w:rsid w:val="005C7F45"/>
    <w:rsid w:val="005D1DC8"/>
    <w:rsid w:val="005D293A"/>
    <w:rsid w:val="005D4E44"/>
    <w:rsid w:val="005D4E7D"/>
    <w:rsid w:val="005D4EFD"/>
    <w:rsid w:val="005D5D05"/>
    <w:rsid w:val="005D6CF2"/>
    <w:rsid w:val="005E1E17"/>
    <w:rsid w:val="005E22A3"/>
    <w:rsid w:val="005E27B8"/>
    <w:rsid w:val="005E37C5"/>
    <w:rsid w:val="005E4CA0"/>
    <w:rsid w:val="005E5F3D"/>
    <w:rsid w:val="005E5FDF"/>
    <w:rsid w:val="005F1649"/>
    <w:rsid w:val="005F572C"/>
    <w:rsid w:val="005F619D"/>
    <w:rsid w:val="006019F0"/>
    <w:rsid w:val="00604A0E"/>
    <w:rsid w:val="00605963"/>
    <w:rsid w:val="00606226"/>
    <w:rsid w:val="00606533"/>
    <w:rsid w:val="00607909"/>
    <w:rsid w:val="00607B71"/>
    <w:rsid w:val="0061420F"/>
    <w:rsid w:val="00617DDA"/>
    <w:rsid w:val="00621EE9"/>
    <w:rsid w:val="00622379"/>
    <w:rsid w:val="006236DD"/>
    <w:rsid w:val="00624020"/>
    <w:rsid w:val="00627DC8"/>
    <w:rsid w:val="0063390D"/>
    <w:rsid w:val="00634EDF"/>
    <w:rsid w:val="00634FF0"/>
    <w:rsid w:val="0063635D"/>
    <w:rsid w:val="00637AE0"/>
    <w:rsid w:val="00640F26"/>
    <w:rsid w:val="00642DCC"/>
    <w:rsid w:val="00645011"/>
    <w:rsid w:val="00645B71"/>
    <w:rsid w:val="006473A3"/>
    <w:rsid w:val="006513C5"/>
    <w:rsid w:val="006521E8"/>
    <w:rsid w:val="00653514"/>
    <w:rsid w:val="00654004"/>
    <w:rsid w:val="00654242"/>
    <w:rsid w:val="0065669E"/>
    <w:rsid w:val="00656F75"/>
    <w:rsid w:val="006571C5"/>
    <w:rsid w:val="006610E1"/>
    <w:rsid w:val="006620A9"/>
    <w:rsid w:val="0066541E"/>
    <w:rsid w:val="00665F75"/>
    <w:rsid w:val="006674DB"/>
    <w:rsid w:val="00670494"/>
    <w:rsid w:val="006717EA"/>
    <w:rsid w:val="00672862"/>
    <w:rsid w:val="00674D64"/>
    <w:rsid w:val="006770FF"/>
    <w:rsid w:val="00677E8C"/>
    <w:rsid w:val="006846EA"/>
    <w:rsid w:val="00684ACB"/>
    <w:rsid w:val="00687949"/>
    <w:rsid w:val="00693E3B"/>
    <w:rsid w:val="0069658F"/>
    <w:rsid w:val="006969F7"/>
    <w:rsid w:val="006A2076"/>
    <w:rsid w:val="006A305D"/>
    <w:rsid w:val="006A7B02"/>
    <w:rsid w:val="006B02DE"/>
    <w:rsid w:val="006B1267"/>
    <w:rsid w:val="006B2057"/>
    <w:rsid w:val="006B2259"/>
    <w:rsid w:val="006B331F"/>
    <w:rsid w:val="006B39F0"/>
    <w:rsid w:val="006B3A58"/>
    <w:rsid w:val="006B7B0B"/>
    <w:rsid w:val="006C3B30"/>
    <w:rsid w:val="006D2E1D"/>
    <w:rsid w:val="006D2F98"/>
    <w:rsid w:val="006D3150"/>
    <w:rsid w:val="006D5040"/>
    <w:rsid w:val="006D7728"/>
    <w:rsid w:val="006E0DA7"/>
    <w:rsid w:val="006E55BF"/>
    <w:rsid w:val="006E5C5D"/>
    <w:rsid w:val="006E5FA8"/>
    <w:rsid w:val="006E6BAF"/>
    <w:rsid w:val="006F1AFA"/>
    <w:rsid w:val="006F50AD"/>
    <w:rsid w:val="006F7660"/>
    <w:rsid w:val="006F7947"/>
    <w:rsid w:val="00702138"/>
    <w:rsid w:val="00710074"/>
    <w:rsid w:val="00716316"/>
    <w:rsid w:val="00717D68"/>
    <w:rsid w:val="00720298"/>
    <w:rsid w:val="007241D4"/>
    <w:rsid w:val="0072615A"/>
    <w:rsid w:val="007279E8"/>
    <w:rsid w:val="00735A2F"/>
    <w:rsid w:val="00736914"/>
    <w:rsid w:val="00736DFF"/>
    <w:rsid w:val="00737757"/>
    <w:rsid w:val="00740521"/>
    <w:rsid w:val="00740FF3"/>
    <w:rsid w:val="00746115"/>
    <w:rsid w:val="0074693E"/>
    <w:rsid w:val="00760AF7"/>
    <w:rsid w:val="00762DB4"/>
    <w:rsid w:val="0076310F"/>
    <w:rsid w:val="00763504"/>
    <w:rsid w:val="00763E1E"/>
    <w:rsid w:val="0076467D"/>
    <w:rsid w:val="007671B7"/>
    <w:rsid w:val="0077006C"/>
    <w:rsid w:val="00771761"/>
    <w:rsid w:val="00777C22"/>
    <w:rsid w:val="00777F52"/>
    <w:rsid w:val="00780E2D"/>
    <w:rsid w:val="0078406E"/>
    <w:rsid w:val="007847F3"/>
    <w:rsid w:val="007853CE"/>
    <w:rsid w:val="00785E17"/>
    <w:rsid w:val="00795622"/>
    <w:rsid w:val="007974F1"/>
    <w:rsid w:val="007A086E"/>
    <w:rsid w:val="007A0C85"/>
    <w:rsid w:val="007A1268"/>
    <w:rsid w:val="007A40B9"/>
    <w:rsid w:val="007A4873"/>
    <w:rsid w:val="007A59D7"/>
    <w:rsid w:val="007B013F"/>
    <w:rsid w:val="007B1676"/>
    <w:rsid w:val="007B28BD"/>
    <w:rsid w:val="007B3D73"/>
    <w:rsid w:val="007B4C4C"/>
    <w:rsid w:val="007B5842"/>
    <w:rsid w:val="007B5E6F"/>
    <w:rsid w:val="007B75CD"/>
    <w:rsid w:val="007C2005"/>
    <w:rsid w:val="007C4B7E"/>
    <w:rsid w:val="007C571E"/>
    <w:rsid w:val="007C67FF"/>
    <w:rsid w:val="007D0EDA"/>
    <w:rsid w:val="007D13F4"/>
    <w:rsid w:val="007D3F7A"/>
    <w:rsid w:val="007D585F"/>
    <w:rsid w:val="007E4937"/>
    <w:rsid w:val="007E612E"/>
    <w:rsid w:val="007F4AF4"/>
    <w:rsid w:val="00801E94"/>
    <w:rsid w:val="008057E3"/>
    <w:rsid w:val="008059EB"/>
    <w:rsid w:val="00812C55"/>
    <w:rsid w:val="00812D35"/>
    <w:rsid w:val="00813396"/>
    <w:rsid w:val="0081460F"/>
    <w:rsid w:val="0082066E"/>
    <w:rsid w:val="0082430B"/>
    <w:rsid w:val="008250F8"/>
    <w:rsid w:val="00825219"/>
    <w:rsid w:val="00830E49"/>
    <w:rsid w:val="0083428D"/>
    <w:rsid w:val="008362E3"/>
    <w:rsid w:val="008415E4"/>
    <w:rsid w:val="00844F6E"/>
    <w:rsid w:val="008456D5"/>
    <w:rsid w:val="00853358"/>
    <w:rsid w:val="008569D2"/>
    <w:rsid w:val="00857B11"/>
    <w:rsid w:val="008626B2"/>
    <w:rsid w:val="008655B7"/>
    <w:rsid w:val="00865A77"/>
    <w:rsid w:val="00866138"/>
    <w:rsid w:val="008671AF"/>
    <w:rsid w:val="00871951"/>
    <w:rsid w:val="00873F76"/>
    <w:rsid w:val="00875B0A"/>
    <w:rsid w:val="0087623E"/>
    <w:rsid w:val="0087720C"/>
    <w:rsid w:val="00877C5B"/>
    <w:rsid w:val="008839C6"/>
    <w:rsid w:val="008913DD"/>
    <w:rsid w:val="00891DAC"/>
    <w:rsid w:val="00893184"/>
    <w:rsid w:val="00894AEC"/>
    <w:rsid w:val="00896DBA"/>
    <w:rsid w:val="00897128"/>
    <w:rsid w:val="008975AE"/>
    <w:rsid w:val="008A17F5"/>
    <w:rsid w:val="008A2709"/>
    <w:rsid w:val="008A397F"/>
    <w:rsid w:val="008A3D7A"/>
    <w:rsid w:val="008A601F"/>
    <w:rsid w:val="008A61EE"/>
    <w:rsid w:val="008B381C"/>
    <w:rsid w:val="008B4CC6"/>
    <w:rsid w:val="008B70D9"/>
    <w:rsid w:val="008B72AD"/>
    <w:rsid w:val="008B7640"/>
    <w:rsid w:val="008C14DD"/>
    <w:rsid w:val="008C4693"/>
    <w:rsid w:val="008C4B5E"/>
    <w:rsid w:val="008C5486"/>
    <w:rsid w:val="008D113F"/>
    <w:rsid w:val="008D1B3E"/>
    <w:rsid w:val="008D1D22"/>
    <w:rsid w:val="008D22FE"/>
    <w:rsid w:val="008D33A7"/>
    <w:rsid w:val="008D3F4F"/>
    <w:rsid w:val="008E12A7"/>
    <w:rsid w:val="008E4D52"/>
    <w:rsid w:val="008E5FE3"/>
    <w:rsid w:val="008E7FA8"/>
    <w:rsid w:val="008F01AF"/>
    <w:rsid w:val="008F0297"/>
    <w:rsid w:val="008F0A53"/>
    <w:rsid w:val="008F51C6"/>
    <w:rsid w:val="00900077"/>
    <w:rsid w:val="00901939"/>
    <w:rsid w:val="00904922"/>
    <w:rsid w:val="00905DD5"/>
    <w:rsid w:val="0091066E"/>
    <w:rsid w:val="00911AA9"/>
    <w:rsid w:val="009122E2"/>
    <w:rsid w:val="0091354A"/>
    <w:rsid w:val="00913826"/>
    <w:rsid w:val="009139BE"/>
    <w:rsid w:val="00917D2E"/>
    <w:rsid w:val="00917F5B"/>
    <w:rsid w:val="00921552"/>
    <w:rsid w:val="00921EA5"/>
    <w:rsid w:val="00924740"/>
    <w:rsid w:val="0092555E"/>
    <w:rsid w:val="0093467D"/>
    <w:rsid w:val="00935176"/>
    <w:rsid w:val="00935473"/>
    <w:rsid w:val="00937B9B"/>
    <w:rsid w:val="00940763"/>
    <w:rsid w:val="00940ED7"/>
    <w:rsid w:val="00947264"/>
    <w:rsid w:val="0095396E"/>
    <w:rsid w:val="00954C05"/>
    <w:rsid w:val="00955466"/>
    <w:rsid w:val="009560A5"/>
    <w:rsid w:val="0096353A"/>
    <w:rsid w:val="00964E15"/>
    <w:rsid w:val="00965EB4"/>
    <w:rsid w:val="0096705B"/>
    <w:rsid w:val="00970058"/>
    <w:rsid w:val="00970093"/>
    <w:rsid w:val="00970119"/>
    <w:rsid w:val="00970F57"/>
    <w:rsid w:val="00974E01"/>
    <w:rsid w:val="00975324"/>
    <w:rsid w:val="00977FC7"/>
    <w:rsid w:val="00981D82"/>
    <w:rsid w:val="00984719"/>
    <w:rsid w:val="00991336"/>
    <w:rsid w:val="0099260C"/>
    <w:rsid w:val="009949D1"/>
    <w:rsid w:val="0099609E"/>
    <w:rsid w:val="00996DEE"/>
    <w:rsid w:val="009A34FE"/>
    <w:rsid w:val="009A4D09"/>
    <w:rsid w:val="009A5FC4"/>
    <w:rsid w:val="009B586B"/>
    <w:rsid w:val="009B627F"/>
    <w:rsid w:val="009B760B"/>
    <w:rsid w:val="009C0C2F"/>
    <w:rsid w:val="009C151F"/>
    <w:rsid w:val="009C2D9F"/>
    <w:rsid w:val="009C363D"/>
    <w:rsid w:val="009D2FA1"/>
    <w:rsid w:val="009D6DDD"/>
    <w:rsid w:val="009E18D9"/>
    <w:rsid w:val="009E3C47"/>
    <w:rsid w:val="009E79B0"/>
    <w:rsid w:val="009F03E3"/>
    <w:rsid w:val="009F067E"/>
    <w:rsid w:val="009F2CE3"/>
    <w:rsid w:val="009F432A"/>
    <w:rsid w:val="009F6063"/>
    <w:rsid w:val="009F7F0D"/>
    <w:rsid w:val="00A00F7F"/>
    <w:rsid w:val="00A0564A"/>
    <w:rsid w:val="00A063D5"/>
    <w:rsid w:val="00A07DD2"/>
    <w:rsid w:val="00A161D8"/>
    <w:rsid w:val="00A163B6"/>
    <w:rsid w:val="00A202F3"/>
    <w:rsid w:val="00A205B1"/>
    <w:rsid w:val="00A21800"/>
    <w:rsid w:val="00A2286B"/>
    <w:rsid w:val="00A22EFF"/>
    <w:rsid w:val="00A242BB"/>
    <w:rsid w:val="00A25410"/>
    <w:rsid w:val="00A314C5"/>
    <w:rsid w:val="00A32AC7"/>
    <w:rsid w:val="00A33BC0"/>
    <w:rsid w:val="00A33DD4"/>
    <w:rsid w:val="00A345EB"/>
    <w:rsid w:val="00A375A4"/>
    <w:rsid w:val="00A415A9"/>
    <w:rsid w:val="00A419F2"/>
    <w:rsid w:val="00A4214D"/>
    <w:rsid w:val="00A45735"/>
    <w:rsid w:val="00A46AD4"/>
    <w:rsid w:val="00A56258"/>
    <w:rsid w:val="00A56EA1"/>
    <w:rsid w:val="00A6095B"/>
    <w:rsid w:val="00A65947"/>
    <w:rsid w:val="00A67CB6"/>
    <w:rsid w:val="00A709F1"/>
    <w:rsid w:val="00A76E1E"/>
    <w:rsid w:val="00A77BE6"/>
    <w:rsid w:val="00A80045"/>
    <w:rsid w:val="00A810B8"/>
    <w:rsid w:val="00A843C1"/>
    <w:rsid w:val="00A85B01"/>
    <w:rsid w:val="00A86679"/>
    <w:rsid w:val="00A86C07"/>
    <w:rsid w:val="00A916FF"/>
    <w:rsid w:val="00A97615"/>
    <w:rsid w:val="00A97E59"/>
    <w:rsid w:val="00AA09A9"/>
    <w:rsid w:val="00AA274F"/>
    <w:rsid w:val="00AA337F"/>
    <w:rsid w:val="00AA3670"/>
    <w:rsid w:val="00AA380E"/>
    <w:rsid w:val="00AA3DB6"/>
    <w:rsid w:val="00AB540F"/>
    <w:rsid w:val="00AB6425"/>
    <w:rsid w:val="00AB648C"/>
    <w:rsid w:val="00AC0679"/>
    <w:rsid w:val="00AC0FAB"/>
    <w:rsid w:val="00AC358C"/>
    <w:rsid w:val="00AC3C1F"/>
    <w:rsid w:val="00AC425C"/>
    <w:rsid w:val="00AC5D85"/>
    <w:rsid w:val="00AC7B83"/>
    <w:rsid w:val="00AD1D2D"/>
    <w:rsid w:val="00AD26FD"/>
    <w:rsid w:val="00AD67E3"/>
    <w:rsid w:val="00AD7046"/>
    <w:rsid w:val="00AE255D"/>
    <w:rsid w:val="00AE2689"/>
    <w:rsid w:val="00AE4D1A"/>
    <w:rsid w:val="00AE5DE7"/>
    <w:rsid w:val="00AF2F0C"/>
    <w:rsid w:val="00AF519F"/>
    <w:rsid w:val="00AF5ABE"/>
    <w:rsid w:val="00AF5D78"/>
    <w:rsid w:val="00AF71E2"/>
    <w:rsid w:val="00B05444"/>
    <w:rsid w:val="00B05DC4"/>
    <w:rsid w:val="00B0736E"/>
    <w:rsid w:val="00B11A51"/>
    <w:rsid w:val="00B124EC"/>
    <w:rsid w:val="00B144A5"/>
    <w:rsid w:val="00B153E0"/>
    <w:rsid w:val="00B153F1"/>
    <w:rsid w:val="00B168FF"/>
    <w:rsid w:val="00B17AA6"/>
    <w:rsid w:val="00B20196"/>
    <w:rsid w:val="00B22839"/>
    <w:rsid w:val="00B23400"/>
    <w:rsid w:val="00B23C9E"/>
    <w:rsid w:val="00B23EF2"/>
    <w:rsid w:val="00B261C3"/>
    <w:rsid w:val="00B26D5A"/>
    <w:rsid w:val="00B3197E"/>
    <w:rsid w:val="00B31EED"/>
    <w:rsid w:val="00B35746"/>
    <w:rsid w:val="00B35CBA"/>
    <w:rsid w:val="00B36C29"/>
    <w:rsid w:val="00B40B7F"/>
    <w:rsid w:val="00B42679"/>
    <w:rsid w:val="00B4733E"/>
    <w:rsid w:val="00B51464"/>
    <w:rsid w:val="00B52EB7"/>
    <w:rsid w:val="00B546A6"/>
    <w:rsid w:val="00B5718D"/>
    <w:rsid w:val="00B577DB"/>
    <w:rsid w:val="00B60C18"/>
    <w:rsid w:val="00B67C2C"/>
    <w:rsid w:val="00B67CE4"/>
    <w:rsid w:val="00B70133"/>
    <w:rsid w:val="00B74D42"/>
    <w:rsid w:val="00B7692F"/>
    <w:rsid w:val="00B830DC"/>
    <w:rsid w:val="00B84019"/>
    <w:rsid w:val="00B84804"/>
    <w:rsid w:val="00B8565C"/>
    <w:rsid w:val="00B86A27"/>
    <w:rsid w:val="00B87506"/>
    <w:rsid w:val="00B87B6B"/>
    <w:rsid w:val="00B912F4"/>
    <w:rsid w:val="00B91938"/>
    <w:rsid w:val="00B9503D"/>
    <w:rsid w:val="00B9511F"/>
    <w:rsid w:val="00B96F77"/>
    <w:rsid w:val="00B97E1A"/>
    <w:rsid w:val="00BA1C7C"/>
    <w:rsid w:val="00BB19B6"/>
    <w:rsid w:val="00BB593E"/>
    <w:rsid w:val="00BC20F2"/>
    <w:rsid w:val="00BC24F8"/>
    <w:rsid w:val="00BC5FB2"/>
    <w:rsid w:val="00BD030B"/>
    <w:rsid w:val="00BD092A"/>
    <w:rsid w:val="00BD261B"/>
    <w:rsid w:val="00BD5A29"/>
    <w:rsid w:val="00BD7193"/>
    <w:rsid w:val="00BE0961"/>
    <w:rsid w:val="00BE0B95"/>
    <w:rsid w:val="00BE5999"/>
    <w:rsid w:val="00BE5C79"/>
    <w:rsid w:val="00BE745C"/>
    <w:rsid w:val="00BF30E9"/>
    <w:rsid w:val="00BF3EAD"/>
    <w:rsid w:val="00BF47E8"/>
    <w:rsid w:val="00BF4B46"/>
    <w:rsid w:val="00BF644B"/>
    <w:rsid w:val="00C01EF8"/>
    <w:rsid w:val="00C0315C"/>
    <w:rsid w:val="00C05553"/>
    <w:rsid w:val="00C05D92"/>
    <w:rsid w:val="00C12552"/>
    <w:rsid w:val="00C16E94"/>
    <w:rsid w:val="00C251D9"/>
    <w:rsid w:val="00C25A31"/>
    <w:rsid w:val="00C26D0D"/>
    <w:rsid w:val="00C31F59"/>
    <w:rsid w:val="00C3309A"/>
    <w:rsid w:val="00C361B9"/>
    <w:rsid w:val="00C41493"/>
    <w:rsid w:val="00C51BEB"/>
    <w:rsid w:val="00C51D1A"/>
    <w:rsid w:val="00C53BF9"/>
    <w:rsid w:val="00C569A4"/>
    <w:rsid w:val="00C64290"/>
    <w:rsid w:val="00C65F42"/>
    <w:rsid w:val="00C67A50"/>
    <w:rsid w:val="00C67FCE"/>
    <w:rsid w:val="00C742B8"/>
    <w:rsid w:val="00C76E45"/>
    <w:rsid w:val="00C77B77"/>
    <w:rsid w:val="00C77B8B"/>
    <w:rsid w:val="00C80EF9"/>
    <w:rsid w:val="00C816AE"/>
    <w:rsid w:val="00C8521E"/>
    <w:rsid w:val="00C86A9F"/>
    <w:rsid w:val="00C86CE1"/>
    <w:rsid w:val="00C923FF"/>
    <w:rsid w:val="00C965BF"/>
    <w:rsid w:val="00CA0F8D"/>
    <w:rsid w:val="00CA6EEE"/>
    <w:rsid w:val="00CB13DB"/>
    <w:rsid w:val="00CB3C9F"/>
    <w:rsid w:val="00CB48B1"/>
    <w:rsid w:val="00CB4AD1"/>
    <w:rsid w:val="00CB623A"/>
    <w:rsid w:val="00CB6851"/>
    <w:rsid w:val="00CC1AC9"/>
    <w:rsid w:val="00CC6BAA"/>
    <w:rsid w:val="00CD2E3B"/>
    <w:rsid w:val="00CD30E7"/>
    <w:rsid w:val="00CD3F0A"/>
    <w:rsid w:val="00CD5B4F"/>
    <w:rsid w:val="00CE1331"/>
    <w:rsid w:val="00CE2A4E"/>
    <w:rsid w:val="00CE31BF"/>
    <w:rsid w:val="00CE469B"/>
    <w:rsid w:val="00CE6185"/>
    <w:rsid w:val="00CE6782"/>
    <w:rsid w:val="00CF1B3F"/>
    <w:rsid w:val="00CF38CA"/>
    <w:rsid w:val="00D01E5E"/>
    <w:rsid w:val="00D0231D"/>
    <w:rsid w:val="00D037AE"/>
    <w:rsid w:val="00D07252"/>
    <w:rsid w:val="00D132D3"/>
    <w:rsid w:val="00D147F4"/>
    <w:rsid w:val="00D153EC"/>
    <w:rsid w:val="00D161B7"/>
    <w:rsid w:val="00D16D30"/>
    <w:rsid w:val="00D17092"/>
    <w:rsid w:val="00D21856"/>
    <w:rsid w:val="00D25F3E"/>
    <w:rsid w:val="00D270D5"/>
    <w:rsid w:val="00D31C52"/>
    <w:rsid w:val="00D32399"/>
    <w:rsid w:val="00D36674"/>
    <w:rsid w:val="00D40327"/>
    <w:rsid w:val="00D45BF4"/>
    <w:rsid w:val="00D46131"/>
    <w:rsid w:val="00D4614C"/>
    <w:rsid w:val="00D464BE"/>
    <w:rsid w:val="00D50C84"/>
    <w:rsid w:val="00D541D4"/>
    <w:rsid w:val="00D55CA5"/>
    <w:rsid w:val="00D56047"/>
    <w:rsid w:val="00D563F9"/>
    <w:rsid w:val="00D60660"/>
    <w:rsid w:val="00D6514F"/>
    <w:rsid w:val="00D65647"/>
    <w:rsid w:val="00D66CC1"/>
    <w:rsid w:val="00D66FB1"/>
    <w:rsid w:val="00D677B4"/>
    <w:rsid w:val="00D70348"/>
    <w:rsid w:val="00D7165D"/>
    <w:rsid w:val="00D7725B"/>
    <w:rsid w:val="00D80176"/>
    <w:rsid w:val="00D80E62"/>
    <w:rsid w:val="00D818F4"/>
    <w:rsid w:val="00D8274B"/>
    <w:rsid w:val="00D8682E"/>
    <w:rsid w:val="00D869C3"/>
    <w:rsid w:val="00D9119B"/>
    <w:rsid w:val="00D93116"/>
    <w:rsid w:val="00D9368B"/>
    <w:rsid w:val="00D94DC6"/>
    <w:rsid w:val="00D94F5C"/>
    <w:rsid w:val="00D967F1"/>
    <w:rsid w:val="00DA5533"/>
    <w:rsid w:val="00DA6B87"/>
    <w:rsid w:val="00DB4D50"/>
    <w:rsid w:val="00DB59F9"/>
    <w:rsid w:val="00DB7770"/>
    <w:rsid w:val="00DC282A"/>
    <w:rsid w:val="00DC2C44"/>
    <w:rsid w:val="00DC3116"/>
    <w:rsid w:val="00DC350B"/>
    <w:rsid w:val="00DC3A0F"/>
    <w:rsid w:val="00DC70B3"/>
    <w:rsid w:val="00DD1473"/>
    <w:rsid w:val="00DD1CA8"/>
    <w:rsid w:val="00DD2CB4"/>
    <w:rsid w:val="00DE118A"/>
    <w:rsid w:val="00DF235C"/>
    <w:rsid w:val="00DF33A2"/>
    <w:rsid w:val="00DF3614"/>
    <w:rsid w:val="00DF786B"/>
    <w:rsid w:val="00E0046A"/>
    <w:rsid w:val="00E012F3"/>
    <w:rsid w:val="00E05485"/>
    <w:rsid w:val="00E10F47"/>
    <w:rsid w:val="00E150B8"/>
    <w:rsid w:val="00E17105"/>
    <w:rsid w:val="00E20FC4"/>
    <w:rsid w:val="00E23195"/>
    <w:rsid w:val="00E23A8B"/>
    <w:rsid w:val="00E25899"/>
    <w:rsid w:val="00E309BB"/>
    <w:rsid w:val="00E3187E"/>
    <w:rsid w:val="00E334D9"/>
    <w:rsid w:val="00E35639"/>
    <w:rsid w:val="00E410E2"/>
    <w:rsid w:val="00E43D2B"/>
    <w:rsid w:val="00E53340"/>
    <w:rsid w:val="00E604F2"/>
    <w:rsid w:val="00E60CC3"/>
    <w:rsid w:val="00E6102E"/>
    <w:rsid w:val="00E62951"/>
    <w:rsid w:val="00E6517B"/>
    <w:rsid w:val="00E72E20"/>
    <w:rsid w:val="00E74C38"/>
    <w:rsid w:val="00E77E66"/>
    <w:rsid w:val="00E8002F"/>
    <w:rsid w:val="00E81E6A"/>
    <w:rsid w:val="00E82F80"/>
    <w:rsid w:val="00E83C97"/>
    <w:rsid w:val="00E91B30"/>
    <w:rsid w:val="00E9688E"/>
    <w:rsid w:val="00EA7033"/>
    <w:rsid w:val="00EA7329"/>
    <w:rsid w:val="00EB0F11"/>
    <w:rsid w:val="00EB2913"/>
    <w:rsid w:val="00EB4A13"/>
    <w:rsid w:val="00EB60B9"/>
    <w:rsid w:val="00EB7622"/>
    <w:rsid w:val="00EC6FEB"/>
    <w:rsid w:val="00ED5133"/>
    <w:rsid w:val="00ED5327"/>
    <w:rsid w:val="00ED6464"/>
    <w:rsid w:val="00ED7D7C"/>
    <w:rsid w:val="00EE4AC2"/>
    <w:rsid w:val="00EE5C7F"/>
    <w:rsid w:val="00EE61D1"/>
    <w:rsid w:val="00EE71EB"/>
    <w:rsid w:val="00EF0D78"/>
    <w:rsid w:val="00EF5C36"/>
    <w:rsid w:val="00EF7289"/>
    <w:rsid w:val="00F03E6B"/>
    <w:rsid w:val="00F04AB2"/>
    <w:rsid w:val="00F06E56"/>
    <w:rsid w:val="00F10EAB"/>
    <w:rsid w:val="00F11737"/>
    <w:rsid w:val="00F122D0"/>
    <w:rsid w:val="00F137FF"/>
    <w:rsid w:val="00F13A19"/>
    <w:rsid w:val="00F20315"/>
    <w:rsid w:val="00F20CC7"/>
    <w:rsid w:val="00F21705"/>
    <w:rsid w:val="00F2330A"/>
    <w:rsid w:val="00F2614A"/>
    <w:rsid w:val="00F26301"/>
    <w:rsid w:val="00F30A14"/>
    <w:rsid w:val="00F32960"/>
    <w:rsid w:val="00F40044"/>
    <w:rsid w:val="00F42B35"/>
    <w:rsid w:val="00F43384"/>
    <w:rsid w:val="00F47E0C"/>
    <w:rsid w:val="00F506E2"/>
    <w:rsid w:val="00F53F3D"/>
    <w:rsid w:val="00F55C10"/>
    <w:rsid w:val="00F56C33"/>
    <w:rsid w:val="00F575B2"/>
    <w:rsid w:val="00F57C10"/>
    <w:rsid w:val="00F631CB"/>
    <w:rsid w:val="00F634AE"/>
    <w:rsid w:val="00F634D1"/>
    <w:rsid w:val="00F6359B"/>
    <w:rsid w:val="00F6770F"/>
    <w:rsid w:val="00F74460"/>
    <w:rsid w:val="00F74DEB"/>
    <w:rsid w:val="00F76BE9"/>
    <w:rsid w:val="00F77029"/>
    <w:rsid w:val="00F810E0"/>
    <w:rsid w:val="00F83049"/>
    <w:rsid w:val="00F8437E"/>
    <w:rsid w:val="00F85057"/>
    <w:rsid w:val="00F86AA1"/>
    <w:rsid w:val="00F97391"/>
    <w:rsid w:val="00FA5FBC"/>
    <w:rsid w:val="00FA673C"/>
    <w:rsid w:val="00FB03FC"/>
    <w:rsid w:val="00FB1CCE"/>
    <w:rsid w:val="00FB226C"/>
    <w:rsid w:val="00FB5C76"/>
    <w:rsid w:val="00FB71DA"/>
    <w:rsid w:val="00FC13C4"/>
    <w:rsid w:val="00FC1832"/>
    <w:rsid w:val="00FC5921"/>
    <w:rsid w:val="00FC5C83"/>
    <w:rsid w:val="00FC5D33"/>
    <w:rsid w:val="00FC5D88"/>
    <w:rsid w:val="00FD1635"/>
    <w:rsid w:val="00FD2868"/>
    <w:rsid w:val="00FD2887"/>
    <w:rsid w:val="00FD4DD4"/>
    <w:rsid w:val="00FD50BF"/>
    <w:rsid w:val="00FD6AB2"/>
    <w:rsid w:val="00FD7EB2"/>
    <w:rsid w:val="00FE2710"/>
    <w:rsid w:val="00FE2CBF"/>
    <w:rsid w:val="00FE4497"/>
    <w:rsid w:val="00FE6AF2"/>
    <w:rsid w:val="00FF0854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6FC4C"/>
  <w15:docId w15:val="{769B6509-FFB8-244D-B9B3-77E56617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5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1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13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79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9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8DE244-EBC7-CD4D-90C7-16B115A5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 Meyer</cp:lastModifiedBy>
  <cp:revision>2</cp:revision>
  <cp:lastPrinted>2023-10-12T22:49:00Z</cp:lastPrinted>
  <dcterms:created xsi:type="dcterms:W3CDTF">2024-01-09T20:55:00Z</dcterms:created>
  <dcterms:modified xsi:type="dcterms:W3CDTF">2024-01-09T20:55:00Z</dcterms:modified>
</cp:coreProperties>
</file>