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12A8" w14:textId="77777777" w:rsidR="00902EDD" w:rsidRPr="00F122D0" w:rsidRDefault="00902EDD" w:rsidP="00902EDD">
      <w:pPr>
        <w:ind w:left="2880" w:firstLine="720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Evans Mill HOA</w:t>
      </w:r>
    </w:p>
    <w:p w14:paraId="580F92E4" w14:textId="77777777" w:rsidR="00902EDD" w:rsidRPr="00F122D0" w:rsidRDefault="00902EDD" w:rsidP="00902EDD">
      <w:pPr>
        <w:jc w:val="center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Board of Directors Meeting</w:t>
      </w:r>
    </w:p>
    <w:p w14:paraId="20218980" w14:textId="22793A6A" w:rsidR="00902EDD" w:rsidRDefault="00902EDD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902EDD">
        <w:rPr>
          <w:b/>
          <w:bCs/>
          <w:sz w:val="28"/>
          <w:szCs w:val="28"/>
        </w:rPr>
        <w:t>December 6, 2023</w:t>
      </w:r>
    </w:p>
    <w:p w14:paraId="7F132E71" w14:textId="77777777" w:rsidR="00902EDD" w:rsidRDefault="00902EDD">
      <w:pPr>
        <w:rPr>
          <w:b/>
          <w:bCs/>
          <w:sz w:val="28"/>
          <w:szCs w:val="28"/>
        </w:rPr>
      </w:pPr>
    </w:p>
    <w:p w14:paraId="255BF879" w14:textId="21D671EA" w:rsidR="00902EDD" w:rsidRDefault="00902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for Special Meeting</w:t>
      </w:r>
      <w:r w:rsidR="00771FED">
        <w:rPr>
          <w:b/>
          <w:bCs/>
          <w:sz w:val="28"/>
          <w:szCs w:val="28"/>
        </w:rPr>
        <w:t>:</w:t>
      </w:r>
    </w:p>
    <w:p w14:paraId="0F8341E3" w14:textId="77777777" w:rsidR="00902EDD" w:rsidRDefault="00902EDD">
      <w:pPr>
        <w:rPr>
          <w:b/>
          <w:bCs/>
          <w:sz w:val="28"/>
          <w:szCs w:val="28"/>
        </w:rPr>
      </w:pPr>
    </w:p>
    <w:p w14:paraId="01B14CF2" w14:textId="15FBF804" w:rsidR="00902EDD" w:rsidRPr="00771FED" w:rsidRDefault="00902EDD">
      <w:pPr>
        <w:rPr>
          <w:sz w:val="28"/>
          <w:szCs w:val="28"/>
        </w:rPr>
      </w:pPr>
      <w:r w:rsidRPr="00771FED">
        <w:rPr>
          <w:sz w:val="28"/>
          <w:szCs w:val="28"/>
        </w:rPr>
        <w:t>Location: 112 Evans Mill Road</w:t>
      </w:r>
    </w:p>
    <w:p w14:paraId="3BB053D0" w14:textId="6C359A6C" w:rsidR="00902EDD" w:rsidRDefault="00902EDD">
      <w:pPr>
        <w:rPr>
          <w:sz w:val="28"/>
          <w:szCs w:val="28"/>
        </w:rPr>
      </w:pPr>
      <w:r w:rsidRPr="00771FED">
        <w:rPr>
          <w:sz w:val="28"/>
          <w:szCs w:val="28"/>
        </w:rPr>
        <w:t xml:space="preserve">Present: Jeff </w:t>
      </w:r>
      <w:r w:rsidR="00771FED" w:rsidRPr="00771FED">
        <w:rPr>
          <w:sz w:val="28"/>
          <w:szCs w:val="28"/>
        </w:rPr>
        <w:t>Bojonell</w:t>
      </w:r>
      <w:r w:rsidRPr="00771FED">
        <w:rPr>
          <w:sz w:val="28"/>
          <w:szCs w:val="28"/>
        </w:rPr>
        <w:t xml:space="preserve">, President, Alejandro </w:t>
      </w:r>
      <w:proofErr w:type="spellStart"/>
      <w:r w:rsidRPr="00771FED">
        <w:rPr>
          <w:sz w:val="28"/>
          <w:szCs w:val="28"/>
        </w:rPr>
        <w:t>Merizalde</w:t>
      </w:r>
      <w:proofErr w:type="spellEnd"/>
      <w:r w:rsidRPr="00771FED">
        <w:rPr>
          <w:sz w:val="28"/>
          <w:szCs w:val="28"/>
        </w:rPr>
        <w:t>, Vice President, Polly Meyer, Secretary</w:t>
      </w:r>
    </w:p>
    <w:p w14:paraId="47FAEA13" w14:textId="77777777" w:rsidR="00771FED" w:rsidRDefault="00771FED">
      <w:pPr>
        <w:rPr>
          <w:sz w:val="28"/>
          <w:szCs w:val="28"/>
        </w:rPr>
      </w:pPr>
    </w:p>
    <w:p w14:paraId="1F571451" w14:textId="5DEC2437" w:rsidR="00771FED" w:rsidRDefault="00771FED">
      <w:pPr>
        <w:rPr>
          <w:sz w:val="28"/>
          <w:szCs w:val="28"/>
        </w:rPr>
      </w:pPr>
      <w:r>
        <w:rPr>
          <w:sz w:val="28"/>
          <w:szCs w:val="28"/>
        </w:rPr>
        <w:t>6:07 PM the meeting was called to order by Jeff Bojonell</w:t>
      </w:r>
    </w:p>
    <w:p w14:paraId="0691CE11" w14:textId="77777777" w:rsidR="00771FED" w:rsidRDefault="00771FED">
      <w:pPr>
        <w:rPr>
          <w:sz w:val="28"/>
          <w:szCs w:val="28"/>
        </w:rPr>
      </w:pPr>
    </w:p>
    <w:p w14:paraId="308F50E1" w14:textId="52AFB2E5" w:rsidR="00771FED" w:rsidRDefault="00771FED">
      <w:pPr>
        <w:rPr>
          <w:sz w:val="28"/>
          <w:szCs w:val="28"/>
        </w:rPr>
      </w:pPr>
      <w:r>
        <w:rPr>
          <w:sz w:val="28"/>
          <w:szCs w:val="28"/>
        </w:rPr>
        <w:t xml:space="preserve">This meeting was held specifically to discuss dues for the year 2024 for HOA for all </w:t>
      </w:r>
      <w:r w:rsidR="00C70E52">
        <w:rPr>
          <w:sz w:val="28"/>
          <w:szCs w:val="28"/>
        </w:rPr>
        <w:t xml:space="preserve">owners. </w:t>
      </w:r>
      <w:r>
        <w:rPr>
          <w:sz w:val="28"/>
          <w:szCs w:val="28"/>
        </w:rPr>
        <w:t xml:space="preserve"> </w:t>
      </w:r>
      <w:r w:rsidR="00616345">
        <w:rPr>
          <w:sz w:val="28"/>
          <w:szCs w:val="28"/>
        </w:rPr>
        <w:t xml:space="preserve">It has been recommended previously that dues be increased to $300.00 by Ray Whitby, Treasurer due to </w:t>
      </w:r>
      <w:r w:rsidR="00C70E52">
        <w:rPr>
          <w:sz w:val="28"/>
          <w:szCs w:val="28"/>
        </w:rPr>
        <w:t xml:space="preserve">the </w:t>
      </w:r>
      <w:r w:rsidR="00616345">
        <w:rPr>
          <w:sz w:val="28"/>
          <w:szCs w:val="28"/>
        </w:rPr>
        <w:t xml:space="preserve">expected increases in annual costs for maintenance of the neighborhood.  </w:t>
      </w:r>
      <w:r w:rsidR="002F214F">
        <w:rPr>
          <w:sz w:val="28"/>
          <w:szCs w:val="28"/>
        </w:rPr>
        <w:t xml:space="preserve">Jeff Bojonell discussed the changes expected for next year including increased mowing of the Common Area, </w:t>
      </w:r>
      <w:r w:rsidR="00FF4008">
        <w:rPr>
          <w:sz w:val="28"/>
          <w:szCs w:val="28"/>
        </w:rPr>
        <w:t xml:space="preserve">a second pruning of all shrubs, regular mulching for front entrance areas.  He suggested that a special fund be created to save for the playground replacement </w:t>
      </w:r>
      <w:r w:rsidR="00707FCA">
        <w:rPr>
          <w:sz w:val="28"/>
          <w:szCs w:val="28"/>
        </w:rPr>
        <w:t>and</w:t>
      </w:r>
      <w:r w:rsidR="00FF4008">
        <w:rPr>
          <w:sz w:val="28"/>
          <w:szCs w:val="28"/>
        </w:rPr>
        <w:t xml:space="preserve"> a regular fund for maintenance and repair to work.  He has spoken with </w:t>
      </w:r>
      <w:r w:rsidR="00707FCA">
        <w:rPr>
          <w:sz w:val="28"/>
          <w:szCs w:val="28"/>
        </w:rPr>
        <w:t xml:space="preserve">a homeowner who is willing to remove the backstop and current playground with no labor costs, but we would pay for the trash fee.  Both things are considered a liability to the HOA at this time in their current condition. </w:t>
      </w:r>
    </w:p>
    <w:p w14:paraId="6D779A3D" w14:textId="77777777" w:rsidR="00BB15A8" w:rsidRDefault="00BB15A8">
      <w:pPr>
        <w:rPr>
          <w:sz w:val="28"/>
          <w:szCs w:val="28"/>
        </w:rPr>
      </w:pPr>
    </w:p>
    <w:p w14:paraId="60DE421E" w14:textId="5AE9E325" w:rsidR="00BB15A8" w:rsidRDefault="00BB15A8">
      <w:pPr>
        <w:rPr>
          <w:sz w:val="28"/>
          <w:szCs w:val="28"/>
        </w:rPr>
      </w:pPr>
      <w:r>
        <w:rPr>
          <w:sz w:val="28"/>
          <w:szCs w:val="28"/>
        </w:rPr>
        <w:t xml:space="preserve">Polly Meyer made a motion to increase the HOA dues beginning in 2024 to $300. </w:t>
      </w:r>
      <w:r w:rsidR="00837C1E">
        <w:rPr>
          <w:sz w:val="28"/>
          <w:szCs w:val="28"/>
        </w:rPr>
        <w:t>p</w:t>
      </w:r>
      <w:r>
        <w:rPr>
          <w:sz w:val="28"/>
          <w:szCs w:val="28"/>
        </w:rPr>
        <w:t xml:space="preserve">er lot and Alejandro </w:t>
      </w:r>
      <w:proofErr w:type="spellStart"/>
      <w:r>
        <w:rPr>
          <w:sz w:val="28"/>
          <w:szCs w:val="28"/>
        </w:rPr>
        <w:t>Merizalde</w:t>
      </w:r>
      <w:proofErr w:type="spellEnd"/>
      <w:r>
        <w:rPr>
          <w:sz w:val="28"/>
          <w:szCs w:val="28"/>
        </w:rPr>
        <w:t xml:space="preserve"> seconded the motion.  The motion passed unanimously.  </w:t>
      </w:r>
    </w:p>
    <w:p w14:paraId="2264BE23" w14:textId="77777777" w:rsidR="00BB15A8" w:rsidRDefault="00BB15A8">
      <w:pPr>
        <w:rPr>
          <w:sz w:val="28"/>
          <w:szCs w:val="28"/>
        </w:rPr>
      </w:pPr>
    </w:p>
    <w:p w14:paraId="41ACF5E4" w14:textId="7928D22D" w:rsidR="00BB15A8" w:rsidRDefault="00BB15A8">
      <w:pPr>
        <w:rPr>
          <w:sz w:val="28"/>
          <w:szCs w:val="28"/>
        </w:rPr>
      </w:pPr>
      <w:r>
        <w:rPr>
          <w:sz w:val="28"/>
          <w:szCs w:val="28"/>
        </w:rPr>
        <w:t xml:space="preserve">A letter will be sent out to all property owners this week and Management Services will be contacted by Jeff Bojonell about the change.  </w:t>
      </w:r>
    </w:p>
    <w:p w14:paraId="6B30BDE5" w14:textId="77777777" w:rsidR="00C70E52" w:rsidRDefault="00C70E52">
      <w:pPr>
        <w:rPr>
          <w:sz w:val="28"/>
          <w:szCs w:val="28"/>
        </w:rPr>
      </w:pPr>
    </w:p>
    <w:p w14:paraId="256B311E" w14:textId="6A4E520B" w:rsidR="00C70E52" w:rsidRPr="00771FED" w:rsidRDefault="00C70E52">
      <w:pPr>
        <w:rPr>
          <w:sz w:val="28"/>
          <w:szCs w:val="28"/>
        </w:rPr>
      </w:pPr>
      <w:r>
        <w:rPr>
          <w:sz w:val="28"/>
          <w:szCs w:val="28"/>
        </w:rPr>
        <w:t>The meeting was adjourned at 6:49 PM.</w:t>
      </w:r>
    </w:p>
    <w:sectPr w:rsidR="00C70E52" w:rsidRPr="0077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D"/>
    <w:rsid w:val="002F214F"/>
    <w:rsid w:val="00616345"/>
    <w:rsid w:val="00695E19"/>
    <w:rsid w:val="00707FCA"/>
    <w:rsid w:val="00771FED"/>
    <w:rsid w:val="00837C1E"/>
    <w:rsid w:val="00902EDD"/>
    <w:rsid w:val="00BB15A8"/>
    <w:rsid w:val="00C70E52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B2FBF"/>
  <w15:chartTrackingRefBased/>
  <w15:docId w15:val="{01562A57-9AA4-FC41-A988-F48E44E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D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Meyer</dc:creator>
  <cp:keywords/>
  <dc:description/>
  <cp:lastModifiedBy>Robert Meyer</cp:lastModifiedBy>
  <cp:revision>3</cp:revision>
  <dcterms:created xsi:type="dcterms:W3CDTF">2024-01-09T19:46:00Z</dcterms:created>
  <dcterms:modified xsi:type="dcterms:W3CDTF">2024-01-09T19:46:00Z</dcterms:modified>
</cp:coreProperties>
</file>