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E4D49" w14:textId="77777777" w:rsidR="00F40044" w:rsidRPr="00F122D0" w:rsidRDefault="00740521" w:rsidP="00E53340">
      <w:pPr>
        <w:ind w:left="2880" w:firstLine="720"/>
        <w:rPr>
          <w:b/>
          <w:bCs/>
          <w:sz w:val="28"/>
          <w:szCs w:val="36"/>
        </w:rPr>
      </w:pPr>
      <w:r w:rsidRPr="00F122D0">
        <w:rPr>
          <w:b/>
          <w:bCs/>
          <w:sz w:val="28"/>
          <w:szCs w:val="36"/>
        </w:rPr>
        <w:t>Evans Mill HOA</w:t>
      </w:r>
    </w:p>
    <w:p w14:paraId="4657F376" w14:textId="77777777" w:rsidR="00740521" w:rsidRPr="00F122D0" w:rsidRDefault="00740521" w:rsidP="00740521">
      <w:pPr>
        <w:jc w:val="center"/>
        <w:rPr>
          <w:b/>
          <w:bCs/>
          <w:sz w:val="28"/>
          <w:szCs w:val="36"/>
        </w:rPr>
      </w:pPr>
      <w:r w:rsidRPr="00F122D0">
        <w:rPr>
          <w:b/>
          <w:bCs/>
          <w:sz w:val="28"/>
          <w:szCs w:val="36"/>
        </w:rPr>
        <w:t>Board of Directors Meeting</w:t>
      </w:r>
    </w:p>
    <w:p w14:paraId="763449C8" w14:textId="1F175107" w:rsidR="00740521" w:rsidRPr="00F122D0" w:rsidRDefault="009C151F" w:rsidP="00740521">
      <w:pPr>
        <w:rPr>
          <w:b/>
          <w:bCs/>
          <w:sz w:val="28"/>
          <w:szCs w:val="28"/>
        </w:rPr>
      </w:pPr>
      <w:r w:rsidRPr="00F122D0">
        <w:rPr>
          <w:b/>
          <w:bCs/>
          <w:szCs w:val="32"/>
        </w:rPr>
        <w:tab/>
      </w:r>
      <w:r w:rsidRPr="00F122D0">
        <w:rPr>
          <w:b/>
          <w:bCs/>
          <w:szCs w:val="32"/>
        </w:rPr>
        <w:tab/>
      </w:r>
      <w:r w:rsidRPr="00F122D0">
        <w:rPr>
          <w:b/>
          <w:bCs/>
          <w:szCs w:val="32"/>
        </w:rPr>
        <w:tab/>
      </w:r>
      <w:r w:rsidRPr="00F122D0">
        <w:rPr>
          <w:b/>
          <w:bCs/>
          <w:szCs w:val="32"/>
        </w:rPr>
        <w:tab/>
      </w:r>
      <w:r w:rsidRPr="00F122D0">
        <w:rPr>
          <w:b/>
          <w:bCs/>
          <w:szCs w:val="32"/>
        </w:rPr>
        <w:tab/>
      </w:r>
      <w:r w:rsidR="00EB2913" w:rsidRPr="00F122D0">
        <w:rPr>
          <w:b/>
          <w:bCs/>
          <w:szCs w:val="32"/>
        </w:rPr>
        <w:tab/>
      </w:r>
      <w:r w:rsidR="00EB2913" w:rsidRPr="00F122D0">
        <w:rPr>
          <w:b/>
          <w:bCs/>
          <w:szCs w:val="32"/>
        </w:rPr>
        <w:tab/>
      </w:r>
      <w:r w:rsidR="00EB2913" w:rsidRPr="00F122D0">
        <w:rPr>
          <w:b/>
          <w:bCs/>
          <w:szCs w:val="32"/>
        </w:rPr>
        <w:tab/>
      </w:r>
      <w:r w:rsidR="00EB2913" w:rsidRPr="00F122D0">
        <w:rPr>
          <w:b/>
          <w:bCs/>
          <w:szCs w:val="32"/>
        </w:rPr>
        <w:tab/>
      </w:r>
      <w:r w:rsidR="00EB2913" w:rsidRPr="00F122D0">
        <w:rPr>
          <w:b/>
          <w:bCs/>
          <w:szCs w:val="32"/>
        </w:rPr>
        <w:tab/>
      </w:r>
      <w:r w:rsidR="00EB2913" w:rsidRPr="00F122D0">
        <w:rPr>
          <w:b/>
          <w:bCs/>
          <w:szCs w:val="32"/>
        </w:rPr>
        <w:tab/>
      </w:r>
      <w:r w:rsidR="00EB2913" w:rsidRPr="00F122D0">
        <w:rPr>
          <w:b/>
          <w:bCs/>
          <w:szCs w:val="32"/>
        </w:rPr>
        <w:tab/>
      </w:r>
      <w:r w:rsidR="00EB2913" w:rsidRPr="00F122D0">
        <w:rPr>
          <w:b/>
          <w:bCs/>
          <w:szCs w:val="32"/>
        </w:rPr>
        <w:tab/>
      </w:r>
      <w:r w:rsidR="00EB2913" w:rsidRPr="00F122D0">
        <w:rPr>
          <w:b/>
          <w:bCs/>
          <w:szCs w:val="32"/>
        </w:rPr>
        <w:tab/>
      </w:r>
      <w:r w:rsidR="00EB2913" w:rsidRPr="00F122D0">
        <w:rPr>
          <w:b/>
          <w:bCs/>
          <w:szCs w:val="32"/>
        </w:rPr>
        <w:tab/>
      </w:r>
      <w:r w:rsidR="00EB2913" w:rsidRPr="00F122D0">
        <w:rPr>
          <w:b/>
          <w:bCs/>
          <w:szCs w:val="32"/>
        </w:rPr>
        <w:tab/>
      </w:r>
      <w:r w:rsidR="00EB2913" w:rsidRPr="00F122D0">
        <w:rPr>
          <w:b/>
          <w:bCs/>
          <w:szCs w:val="32"/>
        </w:rPr>
        <w:tab/>
      </w:r>
      <w:r w:rsidR="00EB2913" w:rsidRPr="00F122D0">
        <w:rPr>
          <w:b/>
          <w:bCs/>
          <w:szCs w:val="32"/>
        </w:rPr>
        <w:tab/>
      </w:r>
      <w:r w:rsidR="00EB2913" w:rsidRPr="00F122D0">
        <w:rPr>
          <w:b/>
          <w:bCs/>
          <w:szCs w:val="32"/>
        </w:rPr>
        <w:tab/>
      </w:r>
      <w:r w:rsidR="00EB2913" w:rsidRPr="00F122D0">
        <w:rPr>
          <w:b/>
          <w:bCs/>
          <w:szCs w:val="32"/>
        </w:rPr>
        <w:tab/>
      </w:r>
      <w:r w:rsidR="00EB2913" w:rsidRPr="00F122D0">
        <w:rPr>
          <w:b/>
          <w:bCs/>
          <w:szCs w:val="32"/>
        </w:rPr>
        <w:tab/>
      </w:r>
      <w:r w:rsidR="00EB2913" w:rsidRPr="00F122D0">
        <w:rPr>
          <w:b/>
          <w:bCs/>
          <w:szCs w:val="32"/>
        </w:rPr>
        <w:tab/>
      </w:r>
      <w:r w:rsidR="0062075C">
        <w:rPr>
          <w:b/>
          <w:bCs/>
          <w:szCs w:val="32"/>
        </w:rPr>
        <w:t xml:space="preserve">        </w:t>
      </w:r>
      <w:r w:rsidR="0062075C">
        <w:rPr>
          <w:b/>
          <w:bCs/>
          <w:sz w:val="28"/>
          <w:szCs w:val="28"/>
        </w:rPr>
        <w:t>April 15, 2024</w:t>
      </w:r>
    </w:p>
    <w:p w14:paraId="4EFF7877" w14:textId="77777777" w:rsidR="00740521" w:rsidRPr="006E55BF" w:rsidRDefault="00740521" w:rsidP="00740521">
      <w:pPr>
        <w:rPr>
          <w:b/>
          <w:szCs w:val="32"/>
        </w:rPr>
      </w:pPr>
      <w:r w:rsidRPr="006E55BF">
        <w:rPr>
          <w:b/>
          <w:szCs w:val="32"/>
        </w:rPr>
        <w:t>Minutes:</w:t>
      </w:r>
    </w:p>
    <w:p w14:paraId="39BD3BFB" w14:textId="77777777" w:rsidR="00740521" w:rsidRPr="006E55BF" w:rsidRDefault="00740521" w:rsidP="00740521">
      <w:pPr>
        <w:rPr>
          <w:b/>
          <w:szCs w:val="32"/>
        </w:rPr>
      </w:pPr>
    </w:p>
    <w:p w14:paraId="2BB2E25A" w14:textId="54817E55" w:rsidR="00740521" w:rsidRPr="006E55BF" w:rsidRDefault="00740521" w:rsidP="00740521">
      <w:pPr>
        <w:rPr>
          <w:szCs w:val="32"/>
        </w:rPr>
      </w:pPr>
      <w:r w:rsidRPr="006E55BF">
        <w:rPr>
          <w:szCs w:val="32"/>
        </w:rPr>
        <w:t>Location</w:t>
      </w:r>
      <w:r w:rsidR="00062077">
        <w:rPr>
          <w:szCs w:val="32"/>
        </w:rPr>
        <w:t xml:space="preserve">:  </w:t>
      </w:r>
      <w:r w:rsidR="008D3542">
        <w:rPr>
          <w:szCs w:val="32"/>
        </w:rPr>
        <w:t>Pavilion</w:t>
      </w:r>
      <w:r w:rsidR="00B153E0">
        <w:rPr>
          <w:szCs w:val="32"/>
        </w:rPr>
        <w:t xml:space="preserve"> in Common Area</w:t>
      </w:r>
    </w:p>
    <w:p w14:paraId="0745353C" w14:textId="333F3B19" w:rsidR="002C2A9F" w:rsidRPr="006E55BF" w:rsidRDefault="00740521" w:rsidP="00740521">
      <w:pPr>
        <w:rPr>
          <w:szCs w:val="32"/>
        </w:rPr>
      </w:pPr>
      <w:r w:rsidRPr="006E55BF">
        <w:rPr>
          <w:szCs w:val="32"/>
        </w:rPr>
        <w:t xml:space="preserve">Present: </w:t>
      </w:r>
      <w:r w:rsidR="00F122D0">
        <w:rPr>
          <w:szCs w:val="32"/>
        </w:rPr>
        <w:t>Jeff Bojonell,</w:t>
      </w:r>
      <w:r w:rsidR="00637AE0">
        <w:rPr>
          <w:szCs w:val="32"/>
        </w:rPr>
        <w:t xml:space="preserve"> President,</w:t>
      </w:r>
      <w:r w:rsidRPr="006E55BF">
        <w:rPr>
          <w:szCs w:val="32"/>
        </w:rPr>
        <w:t xml:space="preserve"> </w:t>
      </w:r>
      <w:r w:rsidR="00F122D0">
        <w:rPr>
          <w:szCs w:val="32"/>
        </w:rPr>
        <w:t>Alejandro Merizalde</w:t>
      </w:r>
      <w:r w:rsidR="00F122D0" w:rsidRPr="006E55BF">
        <w:rPr>
          <w:szCs w:val="32"/>
        </w:rPr>
        <w:t xml:space="preserve"> </w:t>
      </w:r>
      <w:r w:rsidR="00F122D0">
        <w:rPr>
          <w:szCs w:val="32"/>
        </w:rPr>
        <w:t>Vice President</w:t>
      </w:r>
      <w:r w:rsidR="006405F3">
        <w:rPr>
          <w:szCs w:val="32"/>
        </w:rPr>
        <w:t xml:space="preserve">, </w:t>
      </w:r>
      <w:r w:rsidRPr="006E55BF">
        <w:rPr>
          <w:szCs w:val="32"/>
        </w:rPr>
        <w:t>Polly Meyer Secretary</w:t>
      </w:r>
      <w:r w:rsidR="003A3805">
        <w:rPr>
          <w:szCs w:val="32"/>
        </w:rPr>
        <w:t>,</w:t>
      </w:r>
      <w:r w:rsidR="003F42E8">
        <w:rPr>
          <w:szCs w:val="32"/>
        </w:rPr>
        <w:t xml:space="preserve"> </w:t>
      </w:r>
      <w:r w:rsidR="006405F3">
        <w:rPr>
          <w:szCs w:val="32"/>
        </w:rPr>
        <w:t xml:space="preserve">Scott </w:t>
      </w:r>
      <w:r w:rsidR="00117073">
        <w:rPr>
          <w:szCs w:val="32"/>
        </w:rPr>
        <w:t>J</w:t>
      </w:r>
      <w:r w:rsidR="006405F3">
        <w:rPr>
          <w:szCs w:val="32"/>
        </w:rPr>
        <w:t>ohnson</w:t>
      </w:r>
      <w:r w:rsidR="003A3805">
        <w:rPr>
          <w:szCs w:val="32"/>
        </w:rPr>
        <w:t xml:space="preserve"> </w:t>
      </w:r>
      <w:r w:rsidR="00D7165D">
        <w:rPr>
          <w:szCs w:val="32"/>
        </w:rPr>
        <w:t xml:space="preserve">ACC </w:t>
      </w:r>
      <w:r w:rsidR="006405F3">
        <w:rPr>
          <w:szCs w:val="32"/>
        </w:rPr>
        <w:t>member</w:t>
      </w:r>
      <w:r w:rsidR="0062075C">
        <w:rPr>
          <w:szCs w:val="32"/>
        </w:rPr>
        <w:t>, Gene Pas</w:t>
      </w:r>
      <w:r w:rsidR="00F576EA">
        <w:rPr>
          <w:szCs w:val="32"/>
        </w:rPr>
        <w:t>sa</w:t>
      </w:r>
      <w:r w:rsidR="0062075C">
        <w:rPr>
          <w:szCs w:val="32"/>
        </w:rPr>
        <w:t>relli, ACC chairman</w:t>
      </w:r>
      <w:r w:rsidR="003F42E8">
        <w:rPr>
          <w:szCs w:val="32"/>
        </w:rPr>
        <w:t xml:space="preserve">. Hannah Thompson-Welch, Guest </w:t>
      </w:r>
      <w:r w:rsidR="00F576EA">
        <w:rPr>
          <w:szCs w:val="32"/>
        </w:rPr>
        <w:t>S</w:t>
      </w:r>
      <w:r w:rsidR="003F42E8">
        <w:rPr>
          <w:szCs w:val="32"/>
        </w:rPr>
        <w:t>peaker Wildfire Mitigation Specialist</w:t>
      </w:r>
      <w:r w:rsidR="00F576EA">
        <w:rPr>
          <w:szCs w:val="32"/>
        </w:rPr>
        <w:t>.</w:t>
      </w:r>
    </w:p>
    <w:p w14:paraId="1434902D" w14:textId="5332A8B5" w:rsidR="00587029" w:rsidRDefault="00587029" w:rsidP="00740521">
      <w:pPr>
        <w:rPr>
          <w:szCs w:val="32"/>
        </w:rPr>
      </w:pPr>
    </w:p>
    <w:p w14:paraId="53E52FB3" w14:textId="489428D4" w:rsidR="004E702F" w:rsidRDefault="00B153E0" w:rsidP="004E702F">
      <w:pPr>
        <w:rPr>
          <w:szCs w:val="32"/>
        </w:rPr>
      </w:pPr>
      <w:r>
        <w:rPr>
          <w:szCs w:val="32"/>
        </w:rPr>
        <w:t>6:0</w:t>
      </w:r>
      <w:r w:rsidR="00947264">
        <w:rPr>
          <w:szCs w:val="32"/>
        </w:rPr>
        <w:t>0</w:t>
      </w:r>
      <w:r w:rsidR="003A3805">
        <w:rPr>
          <w:szCs w:val="32"/>
        </w:rPr>
        <w:t xml:space="preserve"> </w:t>
      </w:r>
      <w:r w:rsidR="00740521" w:rsidRPr="006E55BF">
        <w:rPr>
          <w:szCs w:val="32"/>
        </w:rPr>
        <w:t xml:space="preserve">PM meeting called to order by </w:t>
      </w:r>
      <w:r w:rsidR="00B0736E">
        <w:rPr>
          <w:szCs w:val="32"/>
        </w:rPr>
        <w:t>Jeff Bojonell</w:t>
      </w:r>
    </w:p>
    <w:p w14:paraId="04E9835C" w14:textId="77777777" w:rsidR="004E702F" w:rsidRDefault="004E702F" w:rsidP="004E702F">
      <w:pPr>
        <w:rPr>
          <w:szCs w:val="32"/>
        </w:rPr>
      </w:pPr>
    </w:p>
    <w:p w14:paraId="063B1D1B" w14:textId="2130E52B" w:rsidR="00B153E0" w:rsidRPr="00905DD5" w:rsidRDefault="004E702F" w:rsidP="00B153E0">
      <w:pPr>
        <w:rPr>
          <w:szCs w:val="32"/>
        </w:rPr>
      </w:pPr>
      <w:r w:rsidRPr="004E702F">
        <w:rPr>
          <w:b/>
          <w:bCs/>
          <w:szCs w:val="32"/>
        </w:rPr>
        <w:t>I.</w:t>
      </w:r>
      <w:r>
        <w:rPr>
          <w:b/>
          <w:bCs/>
          <w:szCs w:val="32"/>
        </w:rPr>
        <w:t xml:space="preserve"> </w:t>
      </w:r>
      <w:r w:rsidR="00B153E0" w:rsidRPr="006D2E1D">
        <w:rPr>
          <w:b/>
          <w:szCs w:val="32"/>
        </w:rPr>
        <w:t>Minute</w:t>
      </w:r>
      <w:r w:rsidR="00B153E0">
        <w:rPr>
          <w:b/>
          <w:szCs w:val="32"/>
        </w:rPr>
        <w:t>s</w:t>
      </w:r>
      <w:r w:rsidR="00B153E0" w:rsidRPr="006D2E1D">
        <w:rPr>
          <w:b/>
          <w:szCs w:val="32"/>
        </w:rPr>
        <w:t xml:space="preserve"> review from</w:t>
      </w:r>
      <w:r w:rsidR="00B153E0">
        <w:rPr>
          <w:b/>
          <w:szCs w:val="32"/>
        </w:rPr>
        <w:t xml:space="preserve"> </w:t>
      </w:r>
      <w:r w:rsidR="0062075C">
        <w:rPr>
          <w:b/>
          <w:szCs w:val="32"/>
        </w:rPr>
        <w:t>January 15, 2024</w:t>
      </w:r>
    </w:p>
    <w:p w14:paraId="24D85AB8" w14:textId="0F1EA3D1" w:rsidR="00B153E0" w:rsidRPr="00905DD5" w:rsidRDefault="00B153E0" w:rsidP="00B153E0">
      <w:pPr>
        <w:ind w:left="720"/>
        <w:rPr>
          <w:b/>
          <w:szCs w:val="32"/>
        </w:rPr>
      </w:pPr>
      <w:r w:rsidRPr="00F10EAB">
        <w:rPr>
          <w:b/>
          <w:bCs/>
          <w:szCs w:val="32"/>
        </w:rPr>
        <w:t>a.</w:t>
      </w:r>
      <w:r>
        <w:rPr>
          <w:szCs w:val="32"/>
        </w:rPr>
        <w:t xml:space="preserve"> There was a motion to approve the minutes by </w:t>
      </w:r>
      <w:r w:rsidR="00C12552">
        <w:rPr>
          <w:szCs w:val="32"/>
        </w:rPr>
        <w:t>Jeff Bojonell</w:t>
      </w:r>
      <w:r>
        <w:rPr>
          <w:szCs w:val="32"/>
        </w:rPr>
        <w:t xml:space="preserve"> and seconded b</w:t>
      </w:r>
      <w:r w:rsidR="00C12552">
        <w:rPr>
          <w:szCs w:val="32"/>
        </w:rPr>
        <w:t>y</w:t>
      </w:r>
      <w:r w:rsidR="00FF583D">
        <w:rPr>
          <w:szCs w:val="32"/>
        </w:rPr>
        <w:t xml:space="preserve"> Alejandro Merizalde</w:t>
      </w:r>
      <w:r>
        <w:rPr>
          <w:szCs w:val="32"/>
        </w:rPr>
        <w:t xml:space="preserve">.  A unanimous vote was received to accept the minutes.  </w:t>
      </w:r>
      <w:r>
        <w:rPr>
          <w:b/>
          <w:bCs/>
          <w:szCs w:val="32"/>
        </w:rPr>
        <w:t xml:space="preserve"> </w:t>
      </w:r>
    </w:p>
    <w:p w14:paraId="5C204B3E" w14:textId="1B1D0A61" w:rsidR="00905DD5" w:rsidRDefault="00905DD5" w:rsidP="00B153E0">
      <w:pPr>
        <w:rPr>
          <w:szCs w:val="32"/>
        </w:rPr>
      </w:pPr>
    </w:p>
    <w:p w14:paraId="4DED2244" w14:textId="7D7485B8" w:rsidR="005A5D60" w:rsidRDefault="006D2E1D" w:rsidP="00B153E0">
      <w:pPr>
        <w:rPr>
          <w:b/>
          <w:bCs/>
          <w:szCs w:val="32"/>
        </w:rPr>
      </w:pPr>
      <w:r>
        <w:rPr>
          <w:b/>
          <w:bCs/>
          <w:szCs w:val="32"/>
        </w:rPr>
        <w:t>I</w:t>
      </w:r>
      <w:r w:rsidR="0014253C">
        <w:rPr>
          <w:b/>
          <w:bCs/>
          <w:szCs w:val="32"/>
        </w:rPr>
        <w:t>I</w:t>
      </w:r>
      <w:r w:rsidR="009A34FE">
        <w:rPr>
          <w:b/>
          <w:bCs/>
          <w:szCs w:val="32"/>
        </w:rPr>
        <w:t xml:space="preserve">. </w:t>
      </w:r>
      <w:r w:rsidR="00B23C9E">
        <w:rPr>
          <w:b/>
          <w:bCs/>
          <w:szCs w:val="32"/>
        </w:rPr>
        <w:t>Financi</w:t>
      </w:r>
      <w:r w:rsidR="00F506E2">
        <w:rPr>
          <w:b/>
          <w:bCs/>
          <w:szCs w:val="32"/>
        </w:rPr>
        <w:t>al</w:t>
      </w:r>
      <w:r w:rsidR="00B23C9E">
        <w:rPr>
          <w:b/>
          <w:bCs/>
          <w:szCs w:val="32"/>
        </w:rPr>
        <w:t xml:space="preserve"> Report</w:t>
      </w:r>
    </w:p>
    <w:p w14:paraId="7CC47F55" w14:textId="77777777" w:rsidR="00671B82" w:rsidRDefault="00905DD5" w:rsidP="0066541E">
      <w:pPr>
        <w:rPr>
          <w:bCs/>
          <w:szCs w:val="32"/>
        </w:rPr>
      </w:pPr>
      <w:r>
        <w:rPr>
          <w:b/>
          <w:szCs w:val="32"/>
        </w:rPr>
        <w:tab/>
      </w:r>
      <w:r>
        <w:rPr>
          <w:b/>
          <w:szCs w:val="32"/>
        </w:rPr>
        <w:tab/>
      </w:r>
      <w:r w:rsidR="00671B82">
        <w:rPr>
          <w:b/>
          <w:szCs w:val="32"/>
        </w:rPr>
        <w:tab/>
      </w:r>
      <w:r w:rsidR="00671B82">
        <w:rPr>
          <w:b/>
          <w:szCs w:val="32"/>
        </w:rPr>
        <w:tab/>
      </w:r>
      <w:r w:rsidR="00671B82">
        <w:rPr>
          <w:b/>
          <w:szCs w:val="32"/>
        </w:rPr>
        <w:tab/>
      </w:r>
      <w:r w:rsidR="00FF583D" w:rsidRPr="00FF583D">
        <w:rPr>
          <w:bCs/>
          <w:szCs w:val="32"/>
        </w:rPr>
        <w:t>Ray Whitby was not present.  No</w:t>
      </w:r>
      <w:r w:rsidR="00FF583D">
        <w:rPr>
          <w:bCs/>
          <w:szCs w:val="32"/>
        </w:rPr>
        <w:t xml:space="preserve"> financial report was received. </w:t>
      </w:r>
      <w:r w:rsidRPr="00FF583D">
        <w:rPr>
          <w:bCs/>
          <w:szCs w:val="32"/>
        </w:rPr>
        <w:tab/>
      </w:r>
      <w:r w:rsidRPr="00FF583D">
        <w:rPr>
          <w:bCs/>
          <w:szCs w:val="32"/>
        </w:rPr>
        <w:tab/>
      </w:r>
    </w:p>
    <w:p w14:paraId="5F3B6821" w14:textId="6E598EB4" w:rsidR="00905DD5" w:rsidRPr="00FF583D" w:rsidRDefault="00D153EC" w:rsidP="0066541E">
      <w:pPr>
        <w:rPr>
          <w:bCs/>
          <w:szCs w:val="32"/>
        </w:rPr>
      </w:pPr>
      <w:r w:rsidRPr="00FF583D">
        <w:rPr>
          <w:bCs/>
          <w:szCs w:val="32"/>
        </w:rPr>
        <w:t xml:space="preserve"> </w:t>
      </w:r>
    </w:p>
    <w:p w14:paraId="08A5B6A7" w14:textId="7C9A0566" w:rsidR="00970F57" w:rsidRDefault="00D147F4" w:rsidP="00E6517B">
      <w:pPr>
        <w:rPr>
          <w:b/>
          <w:szCs w:val="32"/>
        </w:rPr>
      </w:pPr>
      <w:r>
        <w:rPr>
          <w:b/>
          <w:szCs w:val="32"/>
        </w:rPr>
        <w:t>I</w:t>
      </w:r>
      <w:r w:rsidR="00E6517B">
        <w:rPr>
          <w:b/>
          <w:szCs w:val="32"/>
        </w:rPr>
        <w:t>II</w:t>
      </w:r>
      <w:r w:rsidR="00413512" w:rsidRPr="00B7692F">
        <w:rPr>
          <w:b/>
          <w:szCs w:val="32"/>
        </w:rPr>
        <w:t xml:space="preserve">. </w:t>
      </w:r>
      <w:r w:rsidR="00405494" w:rsidRPr="00B7692F">
        <w:rPr>
          <w:b/>
          <w:szCs w:val="32"/>
        </w:rPr>
        <w:t>Old Business</w:t>
      </w:r>
    </w:p>
    <w:p w14:paraId="7B00B836" w14:textId="08A2F5C4" w:rsidR="002021B8" w:rsidRPr="002D6FD9" w:rsidRDefault="002D6FD9" w:rsidP="002D6FD9">
      <w:pPr>
        <w:pStyle w:val="ListParagraph"/>
        <w:numPr>
          <w:ilvl w:val="0"/>
          <w:numId w:val="18"/>
        </w:numPr>
        <w:rPr>
          <w:b/>
          <w:szCs w:val="32"/>
        </w:rPr>
      </w:pPr>
      <w:r w:rsidRPr="002D6FD9">
        <w:rPr>
          <w:b/>
          <w:szCs w:val="32"/>
        </w:rPr>
        <w:t>Common Area</w:t>
      </w:r>
      <w:r w:rsidR="0082219E">
        <w:rPr>
          <w:b/>
          <w:szCs w:val="32"/>
        </w:rPr>
        <w:t xml:space="preserve"> </w:t>
      </w:r>
    </w:p>
    <w:p w14:paraId="0E818ABB" w14:textId="3EABD27A" w:rsidR="00671B82" w:rsidRPr="00A37CBF" w:rsidRDefault="00FB3885" w:rsidP="00A37CBF">
      <w:pPr>
        <w:ind w:left="1008"/>
        <w:rPr>
          <w:b/>
          <w:szCs w:val="32"/>
        </w:rPr>
      </w:pPr>
      <w:r w:rsidRPr="00A37CBF">
        <w:rPr>
          <w:bCs/>
          <w:szCs w:val="32"/>
        </w:rPr>
        <w:t>Alejandro Merizalde</w:t>
      </w:r>
      <w:r w:rsidR="00671B82" w:rsidRPr="00A37CBF">
        <w:rPr>
          <w:bCs/>
          <w:szCs w:val="32"/>
        </w:rPr>
        <w:t xml:space="preserve"> presented </w:t>
      </w:r>
      <w:r w:rsidR="00B125C9" w:rsidRPr="00A37CBF">
        <w:rPr>
          <w:bCs/>
          <w:szCs w:val="32"/>
        </w:rPr>
        <w:t xml:space="preserve">his new concept of walking paths in the Common Area, including a circular pathway around the perimeter with connecting pathways to meet in the middle. </w:t>
      </w:r>
      <w:r w:rsidR="006D415A" w:rsidRPr="00A37CBF">
        <w:rPr>
          <w:bCs/>
          <w:szCs w:val="32"/>
        </w:rPr>
        <w:t xml:space="preserve">These would be </w:t>
      </w:r>
      <w:r w:rsidR="003E1B8B" w:rsidRPr="00A37CBF">
        <w:rPr>
          <w:bCs/>
          <w:szCs w:val="32"/>
        </w:rPr>
        <w:t xml:space="preserve">six to </w:t>
      </w:r>
      <w:r w:rsidR="00945848" w:rsidRPr="00A37CBF">
        <w:rPr>
          <w:bCs/>
          <w:szCs w:val="32"/>
        </w:rPr>
        <w:t xml:space="preserve">twelve </w:t>
      </w:r>
      <w:r w:rsidR="003E1B8B" w:rsidRPr="00A37CBF">
        <w:rPr>
          <w:bCs/>
          <w:szCs w:val="32"/>
        </w:rPr>
        <w:t>feet wide and made of crushed gravel</w:t>
      </w:r>
      <w:r w:rsidR="00FE3E5D" w:rsidRPr="00A37CBF">
        <w:rPr>
          <w:bCs/>
          <w:szCs w:val="32"/>
        </w:rPr>
        <w:t xml:space="preserve"> permeable pavement</w:t>
      </w:r>
      <w:r w:rsidR="003E1B8B" w:rsidRPr="00A37CBF">
        <w:rPr>
          <w:bCs/>
          <w:szCs w:val="32"/>
        </w:rPr>
        <w:t xml:space="preserve">.  </w:t>
      </w:r>
      <w:r w:rsidR="00B125C9" w:rsidRPr="00A37CBF">
        <w:rPr>
          <w:bCs/>
          <w:szCs w:val="32"/>
        </w:rPr>
        <w:t xml:space="preserve">The playground area is moved to be closer to the </w:t>
      </w:r>
      <w:r w:rsidR="00D15A8D" w:rsidRPr="00A37CBF">
        <w:rPr>
          <w:bCs/>
          <w:szCs w:val="32"/>
        </w:rPr>
        <w:t>pavilion.  He has envisioned benches in several areas of the walking paths and possibly a small soccer field or volleyball area.  The</w:t>
      </w:r>
      <w:r w:rsidR="000E20FF" w:rsidRPr="00A37CBF">
        <w:rPr>
          <w:bCs/>
          <w:szCs w:val="32"/>
        </w:rPr>
        <w:t xml:space="preserve">re is to be a parking area near the main entrance driveway with a circular turnaround area.  He presented three possibilities of playgrounds ranging in cost from </w:t>
      </w:r>
      <w:r w:rsidR="006D415A" w:rsidRPr="00A37CBF">
        <w:rPr>
          <w:bCs/>
          <w:szCs w:val="32"/>
        </w:rPr>
        <w:t>$3500., $8600., and $14,300.</w:t>
      </w:r>
      <w:r w:rsidR="003E1B8B" w:rsidRPr="00A37CBF">
        <w:rPr>
          <w:bCs/>
          <w:szCs w:val="32"/>
        </w:rPr>
        <w:t xml:space="preserve">  He will</w:t>
      </w:r>
      <w:r w:rsidR="003E4929" w:rsidRPr="00A37CBF">
        <w:rPr>
          <w:bCs/>
          <w:szCs w:val="32"/>
        </w:rPr>
        <w:t xml:space="preserve"> research having</w:t>
      </w:r>
      <w:r w:rsidR="003E1B8B" w:rsidRPr="00A37CBF">
        <w:rPr>
          <w:bCs/>
          <w:szCs w:val="32"/>
        </w:rPr>
        <w:t xml:space="preserve"> this drawn up professionally so that actual costs can be determined.  </w:t>
      </w:r>
      <w:r w:rsidR="006F480D" w:rsidRPr="00A37CBF">
        <w:rPr>
          <w:bCs/>
          <w:szCs w:val="32"/>
        </w:rPr>
        <w:t>A suggestion was made that water access may be needed if future plantings are to be done and grant money may be available to help with costs.</w:t>
      </w:r>
    </w:p>
    <w:p w14:paraId="647241EC" w14:textId="1AB3F364" w:rsidR="00D31C52" w:rsidRPr="00671B82" w:rsidRDefault="002021B8" w:rsidP="00671B82">
      <w:pPr>
        <w:rPr>
          <w:b/>
          <w:szCs w:val="32"/>
        </w:rPr>
      </w:pPr>
      <w:r w:rsidRPr="00671B82">
        <w:rPr>
          <w:b/>
          <w:szCs w:val="32"/>
        </w:rPr>
        <w:tab/>
      </w:r>
      <w:r w:rsidRPr="00671B82">
        <w:rPr>
          <w:b/>
          <w:szCs w:val="32"/>
        </w:rPr>
        <w:tab/>
      </w:r>
      <w:r w:rsidRPr="00671B82">
        <w:rPr>
          <w:b/>
          <w:szCs w:val="32"/>
        </w:rPr>
        <w:tab/>
      </w:r>
      <w:r w:rsidRPr="00671B82">
        <w:rPr>
          <w:b/>
          <w:szCs w:val="32"/>
        </w:rPr>
        <w:tab/>
      </w:r>
      <w:r w:rsidRPr="00671B82">
        <w:rPr>
          <w:b/>
          <w:szCs w:val="32"/>
        </w:rPr>
        <w:tab/>
      </w:r>
      <w:r w:rsidR="00702138" w:rsidRPr="00671B82">
        <w:rPr>
          <w:b/>
          <w:szCs w:val="32"/>
        </w:rPr>
        <w:t>b.</w:t>
      </w:r>
      <w:r w:rsidR="00DD1473" w:rsidRPr="00671B82">
        <w:rPr>
          <w:b/>
          <w:szCs w:val="32"/>
        </w:rPr>
        <w:tab/>
      </w:r>
      <w:r w:rsidR="00466007" w:rsidRPr="00671B82">
        <w:rPr>
          <w:b/>
          <w:szCs w:val="32"/>
        </w:rPr>
        <w:t>Front Entrance</w:t>
      </w:r>
    </w:p>
    <w:p w14:paraId="0FF3BB79" w14:textId="17924743" w:rsidR="00734C88" w:rsidRDefault="006D3150" w:rsidP="009B6417">
      <w:pPr>
        <w:ind w:left="864"/>
        <w:rPr>
          <w:bCs/>
          <w:szCs w:val="32"/>
        </w:rPr>
      </w:pPr>
      <w:r>
        <w:rPr>
          <w:bCs/>
          <w:szCs w:val="32"/>
        </w:rPr>
        <w:t>1.</w:t>
      </w:r>
      <w:r w:rsidR="0096705B">
        <w:rPr>
          <w:bCs/>
          <w:szCs w:val="32"/>
        </w:rPr>
        <w:t xml:space="preserve"> </w:t>
      </w:r>
      <w:r w:rsidR="000263C0">
        <w:rPr>
          <w:bCs/>
          <w:szCs w:val="32"/>
        </w:rPr>
        <w:t>Mike’s Landscaping has been contracted to work on mulch and trimming shrubs at the front entrance.  Trimming is to</w:t>
      </w:r>
      <w:r w:rsidR="00C07A85">
        <w:rPr>
          <w:bCs/>
          <w:szCs w:val="32"/>
        </w:rPr>
        <w:t xml:space="preserve"> </w:t>
      </w:r>
      <w:r w:rsidR="000263C0">
        <w:rPr>
          <w:bCs/>
          <w:szCs w:val="32"/>
        </w:rPr>
        <w:t>be done twice a year</w:t>
      </w:r>
      <w:r w:rsidR="00C07A85">
        <w:rPr>
          <w:bCs/>
          <w:szCs w:val="32"/>
        </w:rPr>
        <w:t xml:space="preserve"> rather than once a year as done previously.  </w:t>
      </w:r>
    </w:p>
    <w:p w14:paraId="4E1D3070" w14:textId="234C5F4A" w:rsidR="00C07A85" w:rsidRDefault="00C07A85" w:rsidP="009B6417">
      <w:pPr>
        <w:ind w:left="864"/>
        <w:rPr>
          <w:bCs/>
          <w:szCs w:val="32"/>
        </w:rPr>
      </w:pPr>
      <w:r>
        <w:rPr>
          <w:bCs/>
          <w:szCs w:val="32"/>
        </w:rPr>
        <w:t xml:space="preserve">2. </w:t>
      </w:r>
      <w:r w:rsidR="00811E25">
        <w:rPr>
          <w:bCs/>
          <w:szCs w:val="32"/>
        </w:rPr>
        <w:t xml:space="preserve">Polly Meyer requested $300.00 for plants and supplies for the front entrance area for the spring.  </w:t>
      </w:r>
      <w:r w:rsidR="00BE5EBB">
        <w:rPr>
          <w:bCs/>
          <w:szCs w:val="32"/>
        </w:rPr>
        <w:t>The vote was passed unanimously.  (See votes)</w:t>
      </w:r>
    </w:p>
    <w:p w14:paraId="36970B07" w14:textId="6B1B435A" w:rsidR="00FB1CCE" w:rsidRDefault="00734C88" w:rsidP="009B6417">
      <w:pPr>
        <w:ind w:left="864"/>
        <w:rPr>
          <w:bCs/>
          <w:szCs w:val="32"/>
        </w:rPr>
      </w:pPr>
      <w:r>
        <w:rPr>
          <w:bCs/>
          <w:szCs w:val="32"/>
        </w:rPr>
        <w:t xml:space="preserve">  </w:t>
      </w:r>
      <w:r w:rsidR="00466007">
        <w:rPr>
          <w:bCs/>
          <w:szCs w:val="32"/>
        </w:rPr>
        <w:t xml:space="preserve">  </w:t>
      </w:r>
    </w:p>
    <w:p w14:paraId="5D284E7D" w14:textId="21165529" w:rsidR="00734C88" w:rsidRPr="006419FF" w:rsidRDefault="006419FF" w:rsidP="006419FF">
      <w:pPr>
        <w:ind w:left="720"/>
        <w:rPr>
          <w:b/>
          <w:szCs w:val="32"/>
        </w:rPr>
      </w:pPr>
      <w:r>
        <w:rPr>
          <w:b/>
          <w:szCs w:val="32"/>
        </w:rPr>
        <w:t xml:space="preserve">c. </w:t>
      </w:r>
      <w:r w:rsidR="00734C88" w:rsidRPr="006419FF">
        <w:rPr>
          <w:b/>
          <w:szCs w:val="32"/>
        </w:rPr>
        <w:t xml:space="preserve">Website </w:t>
      </w:r>
    </w:p>
    <w:p w14:paraId="44EAEF1B" w14:textId="7B8AB80F" w:rsidR="006F480D" w:rsidRDefault="006419FF" w:rsidP="006F480D">
      <w:pPr>
        <w:rPr>
          <w:bCs/>
          <w:szCs w:val="32"/>
        </w:rPr>
      </w:pPr>
      <w:r>
        <w:rPr>
          <w:bCs/>
          <w:szCs w:val="32"/>
        </w:rPr>
        <w:t xml:space="preserve">                </w:t>
      </w:r>
      <w:r w:rsidR="00734C88" w:rsidRPr="00734C88">
        <w:rPr>
          <w:bCs/>
          <w:szCs w:val="32"/>
        </w:rPr>
        <w:t xml:space="preserve"> </w:t>
      </w:r>
      <w:r w:rsidR="00BE5EBB">
        <w:rPr>
          <w:bCs/>
          <w:szCs w:val="32"/>
        </w:rPr>
        <w:t xml:space="preserve">Alejandro Merizalde reported the website is up and running with a new format.  </w:t>
      </w:r>
    </w:p>
    <w:p w14:paraId="03B58E0F" w14:textId="77777777" w:rsidR="003B4A70" w:rsidRDefault="003B4A70" w:rsidP="002E78D7">
      <w:pPr>
        <w:ind w:left="576" w:firstLine="144"/>
        <w:rPr>
          <w:b/>
          <w:szCs w:val="32"/>
        </w:rPr>
      </w:pPr>
    </w:p>
    <w:p w14:paraId="0D2BFAEE" w14:textId="77777777" w:rsidR="003B4A70" w:rsidRDefault="003B4A70" w:rsidP="002E78D7">
      <w:pPr>
        <w:ind w:left="576" w:firstLine="144"/>
        <w:rPr>
          <w:b/>
          <w:szCs w:val="32"/>
        </w:rPr>
      </w:pPr>
    </w:p>
    <w:p w14:paraId="0CB8110A" w14:textId="67178A92" w:rsidR="00B80BDD" w:rsidRDefault="00BE5EBB" w:rsidP="003B4A70">
      <w:pPr>
        <w:ind w:left="720" w:firstLine="144"/>
        <w:rPr>
          <w:b/>
          <w:szCs w:val="32"/>
        </w:rPr>
      </w:pPr>
      <w:r>
        <w:rPr>
          <w:b/>
          <w:szCs w:val="32"/>
        </w:rPr>
        <w:t>d.  Mailboxes</w:t>
      </w:r>
    </w:p>
    <w:p w14:paraId="562305D1" w14:textId="75585632" w:rsidR="003B4A70" w:rsidRDefault="003B4A70" w:rsidP="003B4A70">
      <w:pPr>
        <w:ind w:left="1008" w:firstLine="32"/>
        <w:rPr>
          <w:bCs/>
          <w:szCs w:val="32"/>
        </w:rPr>
      </w:pPr>
      <w:r w:rsidRPr="003B4A70">
        <w:rPr>
          <w:bCs/>
          <w:szCs w:val="32"/>
        </w:rPr>
        <w:t xml:space="preserve">A letter will be </w:t>
      </w:r>
      <w:r>
        <w:rPr>
          <w:bCs/>
          <w:szCs w:val="32"/>
        </w:rPr>
        <w:t>sent out by ACC asking residents to keep their mailboxes and posts in good condition.  Some people have had difficulty finding</w:t>
      </w:r>
      <w:r w:rsidR="001C5F69">
        <w:rPr>
          <w:bCs/>
          <w:szCs w:val="32"/>
        </w:rPr>
        <w:t xml:space="preserve"> the posts for replacement and the recommended builder on the website has not responded.  </w:t>
      </w:r>
    </w:p>
    <w:p w14:paraId="7E066BE4" w14:textId="77777777" w:rsidR="001C5F69" w:rsidRPr="003B4A70" w:rsidRDefault="001C5F69" w:rsidP="003B4A70">
      <w:pPr>
        <w:ind w:left="1008" w:firstLine="32"/>
        <w:rPr>
          <w:bCs/>
          <w:szCs w:val="32"/>
        </w:rPr>
      </w:pPr>
    </w:p>
    <w:p w14:paraId="3292B36C" w14:textId="1D8988AB" w:rsidR="00F32960" w:rsidRPr="00525006" w:rsidRDefault="00525006" w:rsidP="00525006">
      <w:pPr>
        <w:rPr>
          <w:b/>
          <w:szCs w:val="32"/>
        </w:rPr>
      </w:pPr>
      <w:r>
        <w:rPr>
          <w:b/>
          <w:szCs w:val="32"/>
        </w:rPr>
        <w:t>I</w:t>
      </w:r>
      <w:r w:rsidR="008D1D22">
        <w:rPr>
          <w:b/>
          <w:bCs/>
          <w:szCs w:val="32"/>
        </w:rPr>
        <w:t>V.</w:t>
      </w:r>
      <w:r w:rsidR="00A86679">
        <w:rPr>
          <w:b/>
          <w:bCs/>
          <w:szCs w:val="32"/>
        </w:rPr>
        <w:tab/>
      </w:r>
      <w:r w:rsidR="00F32960">
        <w:rPr>
          <w:b/>
          <w:bCs/>
          <w:szCs w:val="32"/>
        </w:rPr>
        <w:t>New Business</w:t>
      </w:r>
    </w:p>
    <w:p w14:paraId="76F075BD" w14:textId="20CC165F" w:rsidR="00871951" w:rsidRDefault="001C5F69" w:rsidP="001C5F69">
      <w:pPr>
        <w:pStyle w:val="ListParagraph"/>
        <w:numPr>
          <w:ilvl w:val="0"/>
          <w:numId w:val="23"/>
        </w:numPr>
        <w:rPr>
          <w:b/>
          <w:bCs/>
          <w:szCs w:val="32"/>
        </w:rPr>
      </w:pPr>
      <w:r w:rsidRPr="001C5F69">
        <w:rPr>
          <w:b/>
          <w:bCs/>
          <w:szCs w:val="32"/>
        </w:rPr>
        <w:t>Delinquent Accounts</w:t>
      </w:r>
    </w:p>
    <w:p w14:paraId="65B30B79" w14:textId="235EB2EE" w:rsidR="001C5F69" w:rsidRDefault="001C5F69" w:rsidP="001C5F69">
      <w:pPr>
        <w:pStyle w:val="ListParagraph"/>
        <w:ind w:left="1080"/>
        <w:rPr>
          <w:szCs w:val="32"/>
        </w:rPr>
      </w:pPr>
      <w:r>
        <w:rPr>
          <w:szCs w:val="32"/>
        </w:rPr>
        <w:t xml:space="preserve">There appear to be </w:t>
      </w:r>
      <w:r w:rsidR="00A535C2">
        <w:rPr>
          <w:szCs w:val="32"/>
        </w:rPr>
        <w:t xml:space="preserve">eight lots with late payments for their dues according to the information from Management Services.   It is difficult to see what fines, if any, have been charged to those accounts.  Jeff Bojonell will ask Management Services to break down late fee charges in their accounting.  Currently, the late fees are to be $20. per month plus 10% of the amount owed.  </w:t>
      </w:r>
      <w:r w:rsidR="006947DB">
        <w:rPr>
          <w:szCs w:val="32"/>
        </w:rPr>
        <w:t xml:space="preserve">For chronic late payments, there was a discussion to begin fines for not meeting Bylaws and Covenants which are currently $25. per day, $150. per week, and $600. per month.  </w:t>
      </w:r>
    </w:p>
    <w:p w14:paraId="11509A93" w14:textId="77777777" w:rsidR="00454A47" w:rsidRPr="001C5F69" w:rsidRDefault="00454A47" w:rsidP="001C5F69">
      <w:pPr>
        <w:pStyle w:val="ListParagraph"/>
        <w:ind w:left="1080"/>
        <w:rPr>
          <w:szCs w:val="32"/>
        </w:rPr>
      </w:pPr>
    </w:p>
    <w:p w14:paraId="2FA6E78A" w14:textId="56D6C7E3" w:rsidR="00AE4D1A" w:rsidRDefault="00454A47" w:rsidP="00454A47">
      <w:pPr>
        <w:pStyle w:val="ListParagraph"/>
        <w:numPr>
          <w:ilvl w:val="0"/>
          <w:numId w:val="23"/>
        </w:numPr>
        <w:rPr>
          <w:b/>
          <w:bCs/>
          <w:szCs w:val="32"/>
        </w:rPr>
      </w:pPr>
      <w:r w:rsidRPr="00454A47">
        <w:rPr>
          <w:b/>
          <w:bCs/>
          <w:szCs w:val="32"/>
        </w:rPr>
        <w:t>Reimbursement Module</w:t>
      </w:r>
    </w:p>
    <w:p w14:paraId="22DC3C05" w14:textId="77777777" w:rsidR="002D05CB" w:rsidRDefault="00454A47" w:rsidP="00454A47">
      <w:pPr>
        <w:pStyle w:val="ListParagraph"/>
        <w:ind w:left="1080"/>
        <w:rPr>
          <w:szCs w:val="32"/>
        </w:rPr>
      </w:pPr>
      <w:r>
        <w:rPr>
          <w:szCs w:val="32"/>
        </w:rPr>
        <w:t xml:space="preserve">Ray Whitby previously suggested that we have a reimbursement form to be signed by other members of the Board when someone is asking for reimbursement for expenses.  </w:t>
      </w:r>
      <w:r w:rsidR="00BD44D0">
        <w:rPr>
          <w:szCs w:val="32"/>
        </w:rPr>
        <w:t xml:space="preserve">He was not present at this meeting.  It will be addressed in the future and Jeff Bojonell will discuss it with Management Services.  For now, emails asking for reimbursement will be sent to all Board members so they can approve. </w:t>
      </w:r>
    </w:p>
    <w:p w14:paraId="23D7A98B" w14:textId="6295AB5F" w:rsidR="00BD44D0" w:rsidRDefault="00BD44D0" w:rsidP="00454A47">
      <w:pPr>
        <w:pStyle w:val="ListParagraph"/>
        <w:ind w:left="1080"/>
        <w:rPr>
          <w:szCs w:val="32"/>
        </w:rPr>
      </w:pPr>
      <w:r>
        <w:rPr>
          <w:szCs w:val="32"/>
        </w:rPr>
        <w:t xml:space="preserve"> </w:t>
      </w:r>
    </w:p>
    <w:p w14:paraId="6600623D" w14:textId="22BA4CCB" w:rsidR="003F42E8" w:rsidRPr="003F42E8" w:rsidRDefault="003F42E8" w:rsidP="003F42E8">
      <w:pPr>
        <w:pStyle w:val="ListParagraph"/>
        <w:numPr>
          <w:ilvl w:val="0"/>
          <w:numId w:val="23"/>
        </w:numPr>
        <w:rPr>
          <w:b/>
          <w:bCs/>
          <w:szCs w:val="32"/>
        </w:rPr>
      </w:pPr>
      <w:r>
        <w:rPr>
          <w:b/>
          <w:bCs/>
          <w:szCs w:val="32"/>
        </w:rPr>
        <w:t>Wildfire Risk Assessment</w:t>
      </w:r>
    </w:p>
    <w:p w14:paraId="336314EA" w14:textId="5FE6097E" w:rsidR="003F42E8" w:rsidRDefault="00F576EA" w:rsidP="00454A47">
      <w:pPr>
        <w:pStyle w:val="ListParagraph"/>
        <w:ind w:left="1080"/>
        <w:rPr>
          <w:szCs w:val="32"/>
        </w:rPr>
      </w:pPr>
      <w:r>
        <w:rPr>
          <w:szCs w:val="32"/>
        </w:rPr>
        <w:t>Hannah Thompson-Welch</w:t>
      </w:r>
      <w:r w:rsidR="00E772B1">
        <w:rPr>
          <w:szCs w:val="32"/>
        </w:rPr>
        <w:t xml:space="preserve"> presented a program for our neighborhood to be involved in a fire mitigation program</w:t>
      </w:r>
      <w:r w:rsidR="00A41BE7">
        <w:rPr>
          <w:szCs w:val="32"/>
        </w:rPr>
        <w:t xml:space="preserve">.  The Croatan Area </w:t>
      </w:r>
      <w:proofErr w:type="spellStart"/>
      <w:r w:rsidR="00A41BE7">
        <w:rPr>
          <w:szCs w:val="32"/>
        </w:rPr>
        <w:t>Fireshed</w:t>
      </w:r>
      <w:proofErr w:type="spellEnd"/>
      <w:r w:rsidR="00A41BE7">
        <w:rPr>
          <w:szCs w:val="32"/>
        </w:rPr>
        <w:t xml:space="preserve"> Partnership is working toward wildfire resiliency surrounding the Croatan National Forest and Evans Mill is less than .6 miles from the Croatan.  </w:t>
      </w:r>
      <w:r w:rsidR="00802FD4">
        <w:rPr>
          <w:szCs w:val="32"/>
        </w:rPr>
        <w:t xml:space="preserve">This program involves neighborhoods who are willing to work toward reducing their wildfire risks by making changes to their properties and being aware of </w:t>
      </w:r>
      <w:r w:rsidR="002279D3">
        <w:rPr>
          <w:szCs w:val="32"/>
        </w:rPr>
        <w:t xml:space="preserve">fire-resistant </w:t>
      </w:r>
      <w:r w:rsidR="00802FD4">
        <w:rPr>
          <w:szCs w:val="32"/>
        </w:rPr>
        <w:t>materials used in landscaping and building</w:t>
      </w:r>
      <w:r w:rsidR="002279D3">
        <w:rPr>
          <w:szCs w:val="32"/>
        </w:rPr>
        <w:t xml:space="preserve">.  She offered suggestions and explained what would be needed for us to be involved in the program.  The Board will consider her presentation and discuss how to </w:t>
      </w:r>
      <w:r w:rsidR="003E6035">
        <w:rPr>
          <w:szCs w:val="32"/>
        </w:rPr>
        <w:t xml:space="preserve">present this to the neighborhood at a future date.  </w:t>
      </w:r>
    </w:p>
    <w:p w14:paraId="37F10D86" w14:textId="07E2D37A" w:rsidR="00454A47" w:rsidRPr="00454A47" w:rsidRDefault="00BD44D0" w:rsidP="00454A47">
      <w:pPr>
        <w:pStyle w:val="ListParagraph"/>
        <w:ind w:left="1080"/>
        <w:rPr>
          <w:szCs w:val="32"/>
        </w:rPr>
      </w:pPr>
      <w:r>
        <w:rPr>
          <w:szCs w:val="32"/>
        </w:rPr>
        <w:t xml:space="preserve"> </w:t>
      </w:r>
    </w:p>
    <w:p w14:paraId="181D05B8" w14:textId="310D6317" w:rsidR="006969F7" w:rsidRDefault="008D1D22" w:rsidP="006969F7">
      <w:pPr>
        <w:rPr>
          <w:b/>
          <w:bCs/>
          <w:szCs w:val="32"/>
        </w:rPr>
      </w:pPr>
      <w:r>
        <w:rPr>
          <w:b/>
          <w:bCs/>
          <w:szCs w:val="32"/>
        </w:rPr>
        <w:t>V</w:t>
      </w:r>
      <w:r w:rsidR="00E05485" w:rsidRPr="00E05485">
        <w:rPr>
          <w:b/>
          <w:bCs/>
          <w:szCs w:val="32"/>
        </w:rPr>
        <w:t>.</w:t>
      </w:r>
      <w:r w:rsidR="00E05485">
        <w:rPr>
          <w:b/>
          <w:bCs/>
          <w:szCs w:val="32"/>
        </w:rPr>
        <w:t xml:space="preserve"> Votes</w:t>
      </w:r>
    </w:p>
    <w:p w14:paraId="06A32B30" w14:textId="3D4A5FF1" w:rsidR="003E6035" w:rsidRDefault="0076310F" w:rsidP="00A37CBF">
      <w:pPr>
        <w:ind w:left="864"/>
        <w:rPr>
          <w:szCs w:val="32"/>
        </w:rPr>
      </w:pPr>
      <w:r w:rsidRPr="0013392C">
        <w:rPr>
          <w:szCs w:val="32"/>
        </w:rPr>
        <w:t>a</w:t>
      </w:r>
      <w:r w:rsidRPr="00C569A4">
        <w:rPr>
          <w:b/>
          <w:bCs/>
          <w:szCs w:val="32"/>
        </w:rPr>
        <w:t>.</w:t>
      </w:r>
      <w:r w:rsidR="001D3E07">
        <w:rPr>
          <w:szCs w:val="32"/>
        </w:rPr>
        <w:tab/>
      </w:r>
      <w:r w:rsidR="003E6035">
        <w:rPr>
          <w:szCs w:val="32"/>
        </w:rPr>
        <w:t xml:space="preserve">Alejandro Merizalde made a motion to </w:t>
      </w:r>
      <w:r w:rsidR="00170802">
        <w:rPr>
          <w:szCs w:val="32"/>
        </w:rPr>
        <w:t xml:space="preserve">allow </w:t>
      </w:r>
      <w:r w:rsidR="003E6035">
        <w:rPr>
          <w:szCs w:val="32"/>
        </w:rPr>
        <w:t xml:space="preserve">costs of $300. </w:t>
      </w:r>
      <w:r w:rsidR="00170802">
        <w:rPr>
          <w:szCs w:val="32"/>
        </w:rPr>
        <w:t>f</w:t>
      </w:r>
      <w:r w:rsidR="003E6035">
        <w:rPr>
          <w:szCs w:val="32"/>
        </w:rPr>
        <w:t xml:space="preserve">or </w:t>
      </w:r>
      <w:r w:rsidR="00170802">
        <w:rPr>
          <w:szCs w:val="32"/>
        </w:rPr>
        <w:t>flowers and supplies at the front entrance by Polly Meyer.  Jeff Bojonell seconded the motion and it passed unanimously.</w:t>
      </w:r>
    </w:p>
    <w:p w14:paraId="2130CA20" w14:textId="0C687870" w:rsidR="004267D4" w:rsidRPr="00170802" w:rsidRDefault="00170802" w:rsidP="00A37CBF">
      <w:pPr>
        <w:ind w:left="864"/>
        <w:rPr>
          <w:bCs/>
          <w:szCs w:val="32"/>
        </w:rPr>
      </w:pPr>
      <w:r>
        <w:rPr>
          <w:bCs/>
          <w:szCs w:val="32"/>
        </w:rPr>
        <w:t xml:space="preserve">b. </w:t>
      </w:r>
      <w:r w:rsidR="00991F86" w:rsidRPr="00170802">
        <w:rPr>
          <w:bCs/>
          <w:szCs w:val="32"/>
        </w:rPr>
        <w:t>Jeff Bojonell</w:t>
      </w:r>
      <w:r w:rsidR="004267D4" w:rsidRPr="00170802">
        <w:rPr>
          <w:bCs/>
          <w:szCs w:val="32"/>
        </w:rPr>
        <w:t xml:space="preserve"> m</w:t>
      </w:r>
      <w:r>
        <w:rPr>
          <w:bCs/>
          <w:szCs w:val="32"/>
        </w:rPr>
        <w:t xml:space="preserve">otioned </w:t>
      </w:r>
      <w:r w:rsidR="004267D4" w:rsidRPr="00170802">
        <w:rPr>
          <w:bCs/>
          <w:szCs w:val="32"/>
        </w:rPr>
        <w:t>to adjourn the meeting and</w:t>
      </w:r>
      <w:r w:rsidR="00566C72" w:rsidRPr="00170802">
        <w:rPr>
          <w:bCs/>
          <w:szCs w:val="32"/>
        </w:rPr>
        <w:t xml:space="preserve"> </w:t>
      </w:r>
      <w:r w:rsidR="00991F86" w:rsidRPr="00170802">
        <w:rPr>
          <w:bCs/>
          <w:szCs w:val="32"/>
        </w:rPr>
        <w:t>Alejandro Merizalde</w:t>
      </w:r>
      <w:r w:rsidR="004267D4" w:rsidRPr="00170802">
        <w:rPr>
          <w:bCs/>
          <w:szCs w:val="32"/>
        </w:rPr>
        <w:t xml:space="preserve"> seconded the motion.  The vote was unanimous, and the meeting was adjourned. </w:t>
      </w:r>
    </w:p>
    <w:p w14:paraId="6E8D32A8" w14:textId="77777777" w:rsidR="00A37CBF" w:rsidRDefault="001D3E07" w:rsidP="00A37CBF">
      <w:pPr>
        <w:rPr>
          <w:szCs w:val="32"/>
        </w:rPr>
      </w:pPr>
      <w:r>
        <w:rPr>
          <w:szCs w:val="32"/>
        </w:rPr>
        <w:tab/>
      </w:r>
      <w:r>
        <w:rPr>
          <w:szCs w:val="32"/>
        </w:rPr>
        <w:tab/>
      </w:r>
      <w:r>
        <w:rPr>
          <w:szCs w:val="32"/>
        </w:rPr>
        <w:tab/>
      </w:r>
      <w:r>
        <w:rPr>
          <w:szCs w:val="32"/>
        </w:rPr>
        <w:tab/>
      </w:r>
      <w:r>
        <w:rPr>
          <w:szCs w:val="32"/>
        </w:rPr>
        <w:tab/>
      </w:r>
      <w:r>
        <w:rPr>
          <w:szCs w:val="32"/>
        </w:rPr>
        <w:tab/>
      </w:r>
      <w:r>
        <w:rPr>
          <w:szCs w:val="32"/>
        </w:rPr>
        <w:tab/>
      </w:r>
      <w:r>
        <w:rPr>
          <w:szCs w:val="32"/>
        </w:rPr>
        <w:tab/>
      </w:r>
      <w:r>
        <w:rPr>
          <w:szCs w:val="32"/>
        </w:rPr>
        <w:tab/>
      </w:r>
      <w:r>
        <w:rPr>
          <w:szCs w:val="32"/>
        </w:rPr>
        <w:tab/>
      </w:r>
    </w:p>
    <w:p w14:paraId="16DB8FBA" w14:textId="6297A476" w:rsidR="006969F7" w:rsidRPr="00A37CBF" w:rsidRDefault="006969F7" w:rsidP="00A37CBF">
      <w:pPr>
        <w:ind w:left="720" w:firstLine="144"/>
        <w:rPr>
          <w:b/>
          <w:bCs/>
          <w:szCs w:val="32"/>
        </w:rPr>
      </w:pPr>
      <w:r w:rsidRPr="007D13F4">
        <w:rPr>
          <w:bCs/>
          <w:szCs w:val="32"/>
        </w:rPr>
        <w:t xml:space="preserve">The meeting was adjourned at </w:t>
      </w:r>
      <w:r w:rsidR="00566C72">
        <w:rPr>
          <w:bCs/>
          <w:szCs w:val="32"/>
        </w:rPr>
        <w:t>7</w:t>
      </w:r>
      <w:r w:rsidR="00D541D4">
        <w:rPr>
          <w:bCs/>
          <w:szCs w:val="32"/>
        </w:rPr>
        <w:t>:</w:t>
      </w:r>
      <w:r w:rsidR="003E6035">
        <w:rPr>
          <w:bCs/>
          <w:szCs w:val="32"/>
        </w:rPr>
        <w:t>58</w:t>
      </w:r>
      <w:r>
        <w:rPr>
          <w:bCs/>
          <w:szCs w:val="32"/>
        </w:rPr>
        <w:t xml:space="preserve"> </w:t>
      </w:r>
      <w:r w:rsidRPr="007D13F4">
        <w:rPr>
          <w:bCs/>
          <w:szCs w:val="32"/>
        </w:rPr>
        <w:t xml:space="preserve">PM </w:t>
      </w:r>
    </w:p>
    <w:p w14:paraId="2A156118" w14:textId="72ED3785" w:rsidR="00566C72" w:rsidRPr="006E55BF" w:rsidRDefault="00170802" w:rsidP="00CD30E7">
      <w:pPr>
        <w:rPr>
          <w:szCs w:val="32"/>
        </w:rPr>
      </w:pPr>
      <w:r>
        <w:rPr>
          <w:b/>
          <w:szCs w:val="32"/>
        </w:rPr>
        <w:tab/>
      </w:r>
      <w:r>
        <w:rPr>
          <w:b/>
          <w:szCs w:val="32"/>
        </w:rPr>
        <w:t xml:space="preserve">  </w:t>
      </w:r>
      <w:r w:rsidR="00A37CBF">
        <w:rPr>
          <w:b/>
          <w:szCs w:val="32"/>
        </w:rPr>
        <w:tab/>
      </w:r>
      <w:r w:rsidR="00A37CBF">
        <w:rPr>
          <w:b/>
          <w:szCs w:val="32"/>
        </w:rPr>
        <w:tab/>
      </w:r>
      <w:r w:rsidR="00A37CBF">
        <w:rPr>
          <w:b/>
          <w:szCs w:val="32"/>
        </w:rPr>
        <w:tab/>
      </w:r>
      <w:r w:rsidR="00A37CBF">
        <w:rPr>
          <w:b/>
          <w:szCs w:val="32"/>
        </w:rPr>
        <w:tab/>
      </w:r>
      <w:r w:rsidR="00A37CBF">
        <w:rPr>
          <w:b/>
          <w:szCs w:val="32"/>
        </w:rPr>
        <w:tab/>
      </w:r>
      <w:r w:rsidRPr="008E4D52">
        <w:rPr>
          <w:szCs w:val="32"/>
        </w:rPr>
        <w:t xml:space="preserve">Next Meeting: </w:t>
      </w:r>
      <w:r>
        <w:rPr>
          <w:szCs w:val="32"/>
        </w:rPr>
        <w:t>HOA Board Meeting: July 15, 202</w:t>
      </w:r>
      <w:r w:rsidR="005A3CFF">
        <w:rPr>
          <w:szCs w:val="32"/>
        </w:rPr>
        <w:t>4</w:t>
      </w:r>
    </w:p>
    <w:sectPr w:rsidR="00566C72" w:rsidRPr="006E55BF" w:rsidSect="00133195">
      <w:pgSz w:w="1222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40C"/>
    <w:multiLevelType w:val="hybridMultilevel"/>
    <w:tmpl w:val="9ED02610"/>
    <w:lvl w:ilvl="0" w:tplc="57360BA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5D0874"/>
    <w:multiLevelType w:val="hybridMultilevel"/>
    <w:tmpl w:val="A3661A40"/>
    <w:lvl w:ilvl="0" w:tplc="495EEB4E">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01747B86"/>
    <w:multiLevelType w:val="hybridMultilevel"/>
    <w:tmpl w:val="B7769AC8"/>
    <w:lvl w:ilvl="0" w:tplc="9E00DA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C846C1"/>
    <w:multiLevelType w:val="hybridMultilevel"/>
    <w:tmpl w:val="BD76F022"/>
    <w:lvl w:ilvl="0" w:tplc="23FCC01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5A544C"/>
    <w:multiLevelType w:val="hybridMultilevel"/>
    <w:tmpl w:val="35FECAF0"/>
    <w:lvl w:ilvl="0" w:tplc="5602F3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D72337"/>
    <w:multiLevelType w:val="hybridMultilevel"/>
    <w:tmpl w:val="5F00EA92"/>
    <w:lvl w:ilvl="0" w:tplc="A948A47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3C78DD"/>
    <w:multiLevelType w:val="hybridMultilevel"/>
    <w:tmpl w:val="A2DC45E4"/>
    <w:lvl w:ilvl="0" w:tplc="DD9EAF68">
      <w:start w:val="1"/>
      <w:numFmt w:val="decimal"/>
      <w:lvlText w:val="%1."/>
      <w:lvlJc w:val="left"/>
      <w:pPr>
        <w:ind w:left="1224" w:hanging="360"/>
      </w:pPr>
      <w:rPr>
        <w:rFonts w:hint="default"/>
        <w:b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 w15:restartNumberingAfterBreak="0">
    <w:nsid w:val="17170B24"/>
    <w:multiLevelType w:val="hybridMultilevel"/>
    <w:tmpl w:val="83D05872"/>
    <w:lvl w:ilvl="0" w:tplc="293C2B2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F2258DC"/>
    <w:multiLevelType w:val="hybridMultilevel"/>
    <w:tmpl w:val="42169230"/>
    <w:lvl w:ilvl="0" w:tplc="B5C60018">
      <w:start w:val="1"/>
      <w:numFmt w:val="lowerLetter"/>
      <w:lvlText w:val="%1."/>
      <w:lvlJc w:val="left"/>
      <w:pPr>
        <w:ind w:left="1170" w:hanging="360"/>
      </w:pPr>
      <w:rPr>
        <w:rFonts w:hint="default"/>
        <w:b/>
        <w:bCs/>
      </w:rPr>
    </w:lvl>
    <w:lvl w:ilvl="1" w:tplc="04090019" w:tentative="1">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9" w15:restartNumberingAfterBreak="0">
    <w:nsid w:val="4BDD131C"/>
    <w:multiLevelType w:val="hybridMultilevel"/>
    <w:tmpl w:val="1ADA6A92"/>
    <w:lvl w:ilvl="0" w:tplc="A0A44688">
      <w:start w:val="1"/>
      <w:numFmt w:val="lowerLetter"/>
      <w:lvlText w:val="%1."/>
      <w:lvlJc w:val="left"/>
      <w:pPr>
        <w:ind w:left="1570" w:hanging="360"/>
      </w:pPr>
      <w:rPr>
        <w:rFonts w:hint="default"/>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10" w15:restartNumberingAfterBreak="0">
    <w:nsid w:val="4CE075FA"/>
    <w:multiLevelType w:val="hybridMultilevel"/>
    <w:tmpl w:val="BD76F022"/>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D173D44"/>
    <w:multiLevelType w:val="hybridMultilevel"/>
    <w:tmpl w:val="BECE8244"/>
    <w:lvl w:ilvl="0" w:tplc="AA82B8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1C24416"/>
    <w:multiLevelType w:val="hybridMultilevel"/>
    <w:tmpl w:val="4AD8D7A2"/>
    <w:lvl w:ilvl="0" w:tplc="BA4A22EE">
      <w:start w:val="1"/>
      <w:numFmt w:val="lowerLetter"/>
      <w:lvlText w:val="%1."/>
      <w:lvlJc w:val="left"/>
      <w:pPr>
        <w:ind w:left="90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3" w15:restartNumberingAfterBreak="0">
    <w:nsid w:val="528212F1"/>
    <w:multiLevelType w:val="hybridMultilevel"/>
    <w:tmpl w:val="E050ED28"/>
    <w:lvl w:ilvl="0" w:tplc="C032F6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1874B6"/>
    <w:multiLevelType w:val="hybridMultilevel"/>
    <w:tmpl w:val="54CEC98C"/>
    <w:lvl w:ilvl="0" w:tplc="49000C8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CBF469C"/>
    <w:multiLevelType w:val="hybridMultilevel"/>
    <w:tmpl w:val="4D5E7C16"/>
    <w:lvl w:ilvl="0" w:tplc="18D02E94">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6" w15:restartNumberingAfterBreak="0">
    <w:nsid w:val="5E650044"/>
    <w:multiLevelType w:val="hybridMultilevel"/>
    <w:tmpl w:val="A2E47852"/>
    <w:lvl w:ilvl="0" w:tplc="88046EBC">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C00E1F"/>
    <w:multiLevelType w:val="hybridMultilevel"/>
    <w:tmpl w:val="3DE4A984"/>
    <w:lvl w:ilvl="0" w:tplc="FFFFFFFF">
      <w:start w:val="1"/>
      <w:numFmt w:val="upperRoman"/>
      <w:lvlText w:val="%1."/>
      <w:lvlJc w:val="left"/>
      <w:pPr>
        <w:ind w:left="1080" w:hanging="720"/>
      </w:pPr>
      <w:rPr>
        <w:rFonts w:asciiTheme="minorHAnsi" w:eastAsiaTheme="minorEastAsia"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B804C46"/>
    <w:multiLevelType w:val="hybridMultilevel"/>
    <w:tmpl w:val="E60009C8"/>
    <w:lvl w:ilvl="0" w:tplc="BAE0A524">
      <w:start w:val="1"/>
      <w:numFmt w:val="upperRoman"/>
      <w:lvlText w:val="%1."/>
      <w:lvlJc w:val="left"/>
      <w:pPr>
        <w:ind w:left="1080" w:hanging="72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1B7D80"/>
    <w:multiLevelType w:val="hybridMultilevel"/>
    <w:tmpl w:val="7E04FBEA"/>
    <w:lvl w:ilvl="0" w:tplc="C8C83CF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3962BD"/>
    <w:multiLevelType w:val="hybridMultilevel"/>
    <w:tmpl w:val="E384C932"/>
    <w:lvl w:ilvl="0" w:tplc="E098DE4E">
      <w:start w:val="1"/>
      <w:numFmt w:val="decimal"/>
      <w:lvlText w:val="%1."/>
      <w:lvlJc w:val="left"/>
      <w:pPr>
        <w:ind w:left="504" w:hanging="360"/>
      </w:pPr>
      <w:rPr>
        <w:rFonts w:hint="default"/>
        <w:b w:val="0"/>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1" w15:restartNumberingAfterBreak="0">
    <w:nsid w:val="78DB3E5D"/>
    <w:multiLevelType w:val="hybridMultilevel"/>
    <w:tmpl w:val="AA6EA824"/>
    <w:lvl w:ilvl="0" w:tplc="6C1CD8F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7D90559E"/>
    <w:multiLevelType w:val="hybridMultilevel"/>
    <w:tmpl w:val="9788A7EE"/>
    <w:lvl w:ilvl="0" w:tplc="E36A0C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0342165">
    <w:abstractNumId w:val="3"/>
  </w:num>
  <w:num w:numId="2" w16cid:durableId="1245265082">
    <w:abstractNumId w:val="10"/>
  </w:num>
  <w:num w:numId="3" w16cid:durableId="1137533263">
    <w:abstractNumId w:val="5"/>
  </w:num>
  <w:num w:numId="4" w16cid:durableId="870996122">
    <w:abstractNumId w:val="12"/>
  </w:num>
  <w:num w:numId="5" w16cid:durableId="1966884967">
    <w:abstractNumId w:val="8"/>
  </w:num>
  <w:num w:numId="6" w16cid:durableId="502935408">
    <w:abstractNumId w:val="15"/>
  </w:num>
  <w:num w:numId="7" w16cid:durableId="847791677">
    <w:abstractNumId w:val="9"/>
  </w:num>
  <w:num w:numId="8" w16cid:durableId="1054818825">
    <w:abstractNumId w:val="1"/>
  </w:num>
  <w:num w:numId="9" w16cid:durableId="228538846">
    <w:abstractNumId w:val="21"/>
  </w:num>
  <w:num w:numId="10" w16cid:durableId="444009497">
    <w:abstractNumId w:val="13"/>
  </w:num>
  <w:num w:numId="11" w16cid:durableId="157313662">
    <w:abstractNumId w:val="14"/>
  </w:num>
  <w:num w:numId="12" w16cid:durableId="2132286410">
    <w:abstractNumId w:val="18"/>
  </w:num>
  <w:num w:numId="13" w16cid:durableId="1901283288">
    <w:abstractNumId w:val="17"/>
  </w:num>
  <w:num w:numId="14" w16cid:durableId="1380472717">
    <w:abstractNumId w:val="7"/>
  </w:num>
  <w:num w:numId="15" w16cid:durableId="1644846909">
    <w:abstractNumId w:val="19"/>
  </w:num>
  <w:num w:numId="16" w16cid:durableId="1625775154">
    <w:abstractNumId w:val="4"/>
  </w:num>
  <w:num w:numId="17" w16cid:durableId="2092584160">
    <w:abstractNumId w:val="16"/>
  </w:num>
  <w:num w:numId="18" w16cid:durableId="1477213445">
    <w:abstractNumId w:val="22"/>
  </w:num>
  <w:num w:numId="19" w16cid:durableId="2081947762">
    <w:abstractNumId w:val="11"/>
  </w:num>
  <w:num w:numId="20" w16cid:durableId="549922515">
    <w:abstractNumId w:val="0"/>
  </w:num>
  <w:num w:numId="21" w16cid:durableId="1914314829">
    <w:abstractNumId w:val="20"/>
  </w:num>
  <w:num w:numId="22" w16cid:durableId="1534226075">
    <w:abstractNumId w:val="6"/>
  </w:num>
  <w:num w:numId="23" w16cid:durableId="158761457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4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521"/>
    <w:rsid w:val="00000201"/>
    <w:rsid w:val="0000123B"/>
    <w:rsid w:val="00002292"/>
    <w:rsid w:val="00004D50"/>
    <w:rsid w:val="00010C5B"/>
    <w:rsid w:val="0001139E"/>
    <w:rsid w:val="0001182A"/>
    <w:rsid w:val="000144B6"/>
    <w:rsid w:val="000148AD"/>
    <w:rsid w:val="00014A22"/>
    <w:rsid w:val="00016594"/>
    <w:rsid w:val="00020F0F"/>
    <w:rsid w:val="000215C0"/>
    <w:rsid w:val="0002202B"/>
    <w:rsid w:val="00023118"/>
    <w:rsid w:val="00023FC7"/>
    <w:rsid w:val="000251B8"/>
    <w:rsid w:val="000263C0"/>
    <w:rsid w:val="000268C3"/>
    <w:rsid w:val="00026AF2"/>
    <w:rsid w:val="00031296"/>
    <w:rsid w:val="000314BD"/>
    <w:rsid w:val="0003228A"/>
    <w:rsid w:val="00033BC5"/>
    <w:rsid w:val="00036404"/>
    <w:rsid w:val="00036EB7"/>
    <w:rsid w:val="00040BDF"/>
    <w:rsid w:val="00042092"/>
    <w:rsid w:val="00047494"/>
    <w:rsid w:val="00050D76"/>
    <w:rsid w:val="00051C85"/>
    <w:rsid w:val="00052187"/>
    <w:rsid w:val="000524DE"/>
    <w:rsid w:val="00052F41"/>
    <w:rsid w:val="000535C1"/>
    <w:rsid w:val="00053E7A"/>
    <w:rsid w:val="00062077"/>
    <w:rsid w:val="00064A61"/>
    <w:rsid w:val="000701FF"/>
    <w:rsid w:val="000715DB"/>
    <w:rsid w:val="000739B5"/>
    <w:rsid w:val="00075E34"/>
    <w:rsid w:val="0008149D"/>
    <w:rsid w:val="00081AFD"/>
    <w:rsid w:val="00082CA6"/>
    <w:rsid w:val="00082DE2"/>
    <w:rsid w:val="00083D6F"/>
    <w:rsid w:val="000872FC"/>
    <w:rsid w:val="00090D11"/>
    <w:rsid w:val="00097A87"/>
    <w:rsid w:val="000A2C1C"/>
    <w:rsid w:val="000B5020"/>
    <w:rsid w:val="000B528F"/>
    <w:rsid w:val="000B6B15"/>
    <w:rsid w:val="000C13ED"/>
    <w:rsid w:val="000D0134"/>
    <w:rsid w:val="000D0A62"/>
    <w:rsid w:val="000E150E"/>
    <w:rsid w:val="000E20FF"/>
    <w:rsid w:val="000F226B"/>
    <w:rsid w:val="000F471F"/>
    <w:rsid w:val="000F7454"/>
    <w:rsid w:val="00100207"/>
    <w:rsid w:val="00100CC5"/>
    <w:rsid w:val="001019EC"/>
    <w:rsid w:val="00107394"/>
    <w:rsid w:val="00110724"/>
    <w:rsid w:val="0011147B"/>
    <w:rsid w:val="001120C4"/>
    <w:rsid w:val="00112791"/>
    <w:rsid w:val="00114814"/>
    <w:rsid w:val="0011498E"/>
    <w:rsid w:val="00117073"/>
    <w:rsid w:val="001222D8"/>
    <w:rsid w:val="00123AED"/>
    <w:rsid w:val="00123C4B"/>
    <w:rsid w:val="0012494D"/>
    <w:rsid w:val="001260D8"/>
    <w:rsid w:val="0012614C"/>
    <w:rsid w:val="00126775"/>
    <w:rsid w:val="0013053C"/>
    <w:rsid w:val="0013220B"/>
    <w:rsid w:val="00133195"/>
    <w:rsid w:val="0013392C"/>
    <w:rsid w:val="00141A51"/>
    <w:rsid w:val="0014253C"/>
    <w:rsid w:val="001470F5"/>
    <w:rsid w:val="001507CF"/>
    <w:rsid w:val="00155099"/>
    <w:rsid w:val="001559ED"/>
    <w:rsid w:val="001572EB"/>
    <w:rsid w:val="001620EB"/>
    <w:rsid w:val="00163C75"/>
    <w:rsid w:val="00170802"/>
    <w:rsid w:val="00172D37"/>
    <w:rsid w:val="001759C4"/>
    <w:rsid w:val="001777AA"/>
    <w:rsid w:val="0018071F"/>
    <w:rsid w:val="00181692"/>
    <w:rsid w:val="00181FD0"/>
    <w:rsid w:val="00183182"/>
    <w:rsid w:val="00184B32"/>
    <w:rsid w:val="001855BD"/>
    <w:rsid w:val="00190671"/>
    <w:rsid w:val="00194515"/>
    <w:rsid w:val="001979C2"/>
    <w:rsid w:val="001979FB"/>
    <w:rsid w:val="00197EAA"/>
    <w:rsid w:val="001A070F"/>
    <w:rsid w:val="001A2CCE"/>
    <w:rsid w:val="001A482B"/>
    <w:rsid w:val="001A6E78"/>
    <w:rsid w:val="001B1738"/>
    <w:rsid w:val="001B1A27"/>
    <w:rsid w:val="001B7A52"/>
    <w:rsid w:val="001B7B6B"/>
    <w:rsid w:val="001C25EE"/>
    <w:rsid w:val="001C54A4"/>
    <w:rsid w:val="001C5F69"/>
    <w:rsid w:val="001C6965"/>
    <w:rsid w:val="001D3E07"/>
    <w:rsid w:val="001D4C3F"/>
    <w:rsid w:val="001D5367"/>
    <w:rsid w:val="001D70D7"/>
    <w:rsid w:val="001E04D7"/>
    <w:rsid w:val="001E0AEE"/>
    <w:rsid w:val="001E3F8F"/>
    <w:rsid w:val="001E43D0"/>
    <w:rsid w:val="001F0995"/>
    <w:rsid w:val="001F1CEB"/>
    <w:rsid w:val="001F2670"/>
    <w:rsid w:val="001F3FE8"/>
    <w:rsid w:val="001F468F"/>
    <w:rsid w:val="001F6030"/>
    <w:rsid w:val="00201B1C"/>
    <w:rsid w:val="002021B8"/>
    <w:rsid w:val="0020637F"/>
    <w:rsid w:val="00212DF9"/>
    <w:rsid w:val="00214DF7"/>
    <w:rsid w:val="002152CB"/>
    <w:rsid w:val="00216384"/>
    <w:rsid w:val="00220B35"/>
    <w:rsid w:val="00223306"/>
    <w:rsid w:val="00226629"/>
    <w:rsid w:val="00226838"/>
    <w:rsid w:val="00226ED8"/>
    <w:rsid w:val="002279D3"/>
    <w:rsid w:val="00230D19"/>
    <w:rsid w:val="0023289B"/>
    <w:rsid w:val="0023538C"/>
    <w:rsid w:val="00235DD6"/>
    <w:rsid w:val="0023606B"/>
    <w:rsid w:val="00236A6D"/>
    <w:rsid w:val="00240187"/>
    <w:rsid w:val="002417A9"/>
    <w:rsid w:val="00242A1B"/>
    <w:rsid w:val="00242E42"/>
    <w:rsid w:val="0024626F"/>
    <w:rsid w:val="002528DD"/>
    <w:rsid w:val="00253A9C"/>
    <w:rsid w:val="00253C41"/>
    <w:rsid w:val="002544E9"/>
    <w:rsid w:val="002561E5"/>
    <w:rsid w:val="0026357A"/>
    <w:rsid w:val="0026371F"/>
    <w:rsid w:val="002638C1"/>
    <w:rsid w:val="002663C0"/>
    <w:rsid w:val="002665F2"/>
    <w:rsid w:val="00272BFF"/>
    <w:rsid w:val="00273D79"/>
    <w:rsid w:val="00275851"/>
    <w:rsid w:val="0027604F"/>
    <w:rsid w:val="00277ECB"/>
    <w:rsid w:val="00282D63"/>
    <w:rsid w:val="00283840"/>
    <w:rsid w:val="00293F1D"/>
    <w:rsid w:val="002965CD"/>
    <w:rsid w:val="0029793A"/>
    <w:rsid w:val="002A1F29"/>
    <w:rsid w:val="002A2344"/>
    <w:rsid w:val="002A2E8D"/>
    <w:rsid w:val="002A4F58"/>
    <w:rsid w:val="002A6693"/>
    <w:rsid w:val="002A6A1F"/>
    <w:rsid w:val="002B1AB2"/>
    <w:rsid w:val="002B4024"/>
    <w:rsid w:val="002B6E4B"/>
    <w:rsid w:val="002C1505"/>
    <w:rsid w:val="002C168C"/>
    <w:rsid w:val="002C1BBE"/>
    <w:rsid w:val="002C2A9F"/>
    <w:rsid w:val="002C408E"/>
    <w:rsid w:val="002C6795"/>
    <w:rsid w:val="002D05CB"/>
    <w:rsid w:val="002D12FF"/>
    <w:rsid w:val="002D17E4"/>
    <w:rsid w:val="002D5EFE"/>
    <w:rsid w:val="002D66FA"/>
    <w:rsid w:val="002D672B"/>
    <w:rsid w:val="002D6830"/>
    <w:rsid w:val="002D6FD9"/>
    <w:rsid w:val="002E1C6F"/>
    <w:rsid w:val="002E300A"/>
    <w:rsid w:val="002E528F"/>
    <w:rsid w:val="002E63E5"/>
    <w:rsid w:val="002E78D7"/>
    <w:rsid w:val="002E7936"/>
    <w:rsid w:val="002F31E4"/>
    <w:rsid w:val="002F3291"/>
    <w:rsid w:val="002F33F3"/>
    <w:rsid w:val="002F466A"/>
    <w:rsid w:val="002F6146"/>
    <w:rsid w:val="0030193D"/>
    <w:rsid w:val="00303616"/>
    <w:rsid w:val="00304A48"/>
    <w:rsid w:val="0030505D"/>
    <w:rsid w:val="003055FE"/>
    <w:rsid w:val="003067E8"/>
    <w:rsid w:val="003139DD"/>
    <w:rsid w:val="003153BA"/>
    <w:rsid w:val="00321546"/>
    <w:rsid w:val="00321F09"/>
    <w:rsid w:val="0032231A"/>
    <w:rsid w:val="003267C5"/>
    <w:rsid w:val="00331FBB"/>
    <w:rsid w:val="00333D26"/>
    <w:rsid w:val="00340B8A"/>
    <w:rsid w:val="0034200B"/>
    <w:rsid w:val="003437EF"/>
    <w:rsid w:val="00345554"/>
    <w:rsid w:val="003456F1"/>
    <w:rsid w:val="003460A4"/>
    <w:rsid w:val="003526C0"/>
    <w:rsid w:val="00352F26"/>
    <w:rsid w:val="00354C35"/>
    <w:rsid w:val="00356263"/>
    <w:rsid w:val="00362117"/>
    <w:rsid w:val="00362FD8"/>
    <w:rsid w:val="00371620"/>
    <w:rsid w:val="00372124"/>
    <w:rsid w:val="00374DF1"/>
    <w:rsid w:val="00376F45"/>
    <w:rsid w:val="0037796B"/>
    <w:rsid w:val="00381952"/>
    <w:rsid w:val="00384694"/>
    <w:rsid w:val="00385C5E"/>
    <w:rsid w:val="00386EF0"/>
    <w:rsid w:val="003914C5"/>
    <w:rsid w:val="00392298"/>
    <w:rsid w:val="003923CE"/>
    <w:rsid w:val="0039497C"/>
    <w:rsid w:val="003953F8"/>
    <w:rsid w:val="00396F30"/>
    <w:rsid w:val="00397377"/>
    <w:rsid w:val="003A1FE4"/>
    <w:rsid w:val="003A3805"/>
    <w:rsid w:val="003A698C"/>
    <w:rsid w:val="003A777F"/>
    <w:rsid w:val="003B1D3E"/>
    <w:rsid w:val="003B3332"/>
    <w:rsid w:val="003B42B6"/>
    <w:rsid w:val="003B4A70"/>
    <w:rsid w:val="003B7CCC"/>
    <w:rsid w:val="003C062C"/>
    <w:rsid w:val="003C164B"/>
    <w:rsid w:val="003C214A"/>
    <w:rsid w:val="003C267B"/>
    <w:rsid w:val="003C37ED"/>
    <w:rsid w:val="003D13A7"/>
    <w:rsid w:val="003D1415"/>
    <w:rsid w:val="003D222B"/>
    <w:rsid w:val="003D3CDA"/>
    <w:rsid w:val="003D52CA"/>
    <w:rsid w:val="003D670F"/>
    <w:rsid w:val="003D7354"/>
    <w:rsid w:val="003E0A48"/>
    <w:rsid w:val="003E1B8B"/>
    <w:rsid w:val="003E2334"/>
    <w:rsid w:val="003E3D30"/>
    <w:rsid w:val="003E4929"/>
    <w:rsid w:val="003E6035"/>
    <w:rsid w:val="003F2ACF"/>
    <w:rsid w:val="003F3D9E"/>
    <w:rsid w:val="003F42E8"/>
    <w:rsid w:val="004019F2"/>
    <w:rsid w:val="00402D2A"/>
    <w:rsid w:val="00404941"/>
    <w:rsid w:val="00405494"/>
    <w:rsid w:val="00405ACC"/>
    <w:rsid w:val="00406F0E"/>
    <w:rsid w:val="00410B52"/>
    <w:rsid w:val="004114DE"/>
    <w:rsid w:val="00413512"/>
    <w:rsid w:val="0041486D"/>
    <w:rsid w:val="004170CB"/>
    <w:rsid w:val="004204D2"/>
    <w:rsid w:val="004210E3"/>
    <w:rsid w:val="00424A17"/>
    <w:rsid w:val="0042503B"/>
    <w:rsid w:val="004267D4"/>
    <w:rsid w:val="00432C38"/>
    <w:rsid w:val="0043368A"/>
    <w:rsid w:val="00441420"/>
    <w:rsid w:val="004426B8"/>
    <w:rsid w:val="00443492"/>
    <w:rsid w:val="00444BCF"/>
    <w:rsid w:val="00444F31"/>
    <w:rsid w:val="004463FC"/>
    <w:rsid w:val="004473F2"/>
    <w:rsid w:val="0045093B"/>
    <w:rsid w:val="0045147D"/>
    <w:rsid w:val="00452DBB"/>
    <w:rsid w:val="00452F05"/>
    <w:rsid w:val="00454A47"/>
    <w:rsid w:val="00454D5F"/>
    <w:rsid w:val="004561D3"/>
    <w:rsid w:val="0046362D"/>
    <w:rsid w:val="004649A3"/>
    <w:rsid w:val="00466007"/>
    <w:rsid w:val="0046629D"/>
    <w:rsid w:val="00466DF2"/>
    <w:rsid w:val="00471D95"/>
    <w:rsid w:val="00473E14"/>
    <w:rsid w:val="004741DF"/>
    <w:rsid w:val="004743D8"/>
    <w:rsid w:val="00474C59"/>
    <w:rsid w:val="004769FA"/>
    <w:rsid w:val="004801BC"/>
    <w:rsid w:val="004852BE"/>
    <w:rsid w:val="004859F2"/>
    <w:rsid w:val="00487283"/>
    <w:rsid w:val="00496178"/>
    <w:rsid w:val="004A768C"/>
    <w:rsid w:val="004A78CA"/>
    <w:rsid w:val="004B587C"/>
    <w:rsid w:val="004B6179"/>
    <w:rsid w:val="004B64AD"/>
    <w:rsid w:val="004C04BD"/>
    <w:rsid w:val="004C10A3"/>
    <w:rsid w:val="004C5319"/>
    <w:rsid w:val="004C5583"/>
    <w:rsid w:val="004C68FF"/>
    <w:rsid w:val="004D1E34"/>
    <w:rsid w:val="004D2683"/>
    <w:rsid w:val="004D27D7"/>
    <w:rsid w:val="004D505C"/>
    <w:rsid w:val="004D72A7"/>
    <w:rsid w:val="004D7D43"/>
    <w:rsid w:val="004E64BC"/>
    <w:rsid w:val="004E702F"/>
    <w:rsid w:val="004E7AD2"/>
    <w:rsid w:val="004F19A4"/>
    <w:rsid w:val="004F7193"/>
    <w:rsid w:val="0050092E"/>
    <w:rsid w:val="00502965"/>
    <w:rsid w:val="005032FC"/>
    <w:rsid w:val="00503B73"/>
    <w:rsid w:val="0050449D"/>
    <w:rsid w:val="005118CC"/>
    <w:rsid w:val="00514626"/>
    <w:rsid w:val="00514883"/>
    <w:rsid w:val="0051601F"/>
    <w:rsid w:val="00516893"/>
    <w:rsid w:val="0051791B"/>
    <w:rsid w:val="005204B1"/>
    <w:rsid w:val="00520DFD"/>
    <w:rsid w:val="00521371"/>
    <w:rsid w:val="00523437"/>
    <w:rsid w:val="00525006"/>
    <w:rsid w:val="0052644F"/>
    <w:rsid w:val="0052647D"/>
    <w:rsid w:val="00526F6F"/>
    <w:rsid w:val="00530AD4"/>
    <w:rsid w:val="00533301"/>
    <w:rsid w:val="00541C96"/>
    <w:rsid w:val="005433D0"/>
    <w:rsid w:val="005444AE"/>
    <w:rsid w:val="00545442"/>
    <w:rsid w:val="00547E0B"/>
    <w:rsid w:val="00566C72"/>
    <w:rsid w:val="005675FB"/>
    <w:rsid w:val="0056789F"/>
    <w:rsid w:val="00570165"/>
    <w:rsid w:val="0057610E"/>
    <w:rsid w:val="00576C56"/>
    <w:rsid w:val="00582D1A"/>
    <w:rsid w:val="00584016"/>
    <w:rsid w:val="00584A6C"/>
    <w:rsid w:val="00587029"/>
    <w:rsid w:val="00587729"/>
    <w:rsid w:val="0059128E"/>
    <w:rsid w:val="00591A3F"/>
    <w:rsid w:val="0059265C"/>
    <w:rsid w:val="005942E9"/>
    <w:rsid w:val="00595C94"/>
    <w:rsid w:val="005A13A5"/>
    <w:rsid w:val="005A2070"/>
    <w:rsid w:val="005A3CFF"/>
    <w:rsid w:val="005A5053"/>
    <w:rsid w:val="005A5D60"/>
    <w:rsid w:val="005A719C"/>
    <w:rsid w:val="005B08CE"/>
    <w:rsid w:val="005B56E8"/>
    <w:rsid w:val="005B6099"/>
    <w:rsid w:val="005C4B01"/>
    <w:rsid w:val="005C7F45"/>
    <w:rsid w:val="005D1DC8"/>
    <w:rsid w:val="005D293A"/>
    <w:rsid w:val="005D4E44"/>
    <w:rsid w:val="005D4E7D"/>
    <w:rsid w:val="005D4EFD"/>
    <w:rsid w:val="005D5D05"/>
    <w:rsid w:val="005D6CF2"/>
    <w:rsid w:val="005E1E17"/>
    <w:rsid w:val="005E22A3"/>
    <w:rsid w:val="005E27B8"/>
    <w:rsid w:val="005E37C5"/>
    <w:rsid w:val="005E4CA0"/>
    <w:rsid w:val="005E5F3D"/>
    <w:rsid w:val="005E5FDF"/>
    <w:rsid w:val="005F1649"/>
    <w:rsid w:val="005F572C"/>
    <w:rsid w:val="005F619D"/>
    <w:rsid w:val="006019F0"/>
    <w:rsid w:val="00604A0E"/>
    <w:rsid w:val="00605963"/>
    <w:rsid w:val="00606226"/>
    <w:rsid w:val="00606533"/>
    <w:rsid w:val="00607909"/>
    <w:rsid w:val="00607B71"/>
    <w:rsid w:val="0061420F"/>
    <w:rsid w:val="00617DDA"/>
    <w:rsid w:val="0062075C"/>
    <w:rsid w:val="00621EE9"/>
    <w:rsid w:val="00622379"/>
    <w:rsid w:val="006236DD"/>
    <w:rsid w:val="00624020"/>
    <w:rsid w:val="00627DC8"/>
    <w:rsid w:val="0063390D"/>
    <w:rsid w:val="00634EDF"/>
    <w:rsid w:val="00634FF0"/>
    <w:rsid w:val="0063635D"/>
    <w:rsid w:val="00637AE0"/>
    <w:rsid w:val="006405F3"/>
    <w:rsid w:val="00640F26"/>
    <w:rsid w:val="006419FF"/>
    <w:rsid w:val="00642DCC"/>
    <w:rsid w:val="00645011"/>
    <w:rsid w:val="00645B71"/>
    <w:rsid w:val="006473A3"/>
    <w:rsid w:val="006513C5"/>
    <w:rsid w:val="006521E8"/>
    <w:rsid w:val="00653514"/>
    <w:rsid w:val="00654004"/>
    <w:rsid w:val="00654242"/>
    <w:rsid w:val="0065669E"/>
    <w:rsid w:val="00656F75"/>
    <w:rsid w:val="006571C5"/>
    <w:rsid w:val="006610E1"/>
    <w:rsid w:val="006620A9"/>
    <w:rsid w:val="0066541E"/>
    <w:rsid w:val="00665F75"/>
    <w:rsid w:val="006674DB"/>
    <w:rsid w:val="00670494"/>
    <w:rsid w:val="006717EA"/>
    <w:rsid w:val="00671B82"/>
    <w:rsid w:val="00672862"/>
    <w:rsid w:val="00674D64"/>
    <w:rsid w:val="006770FF"/>
    <w:rsid w:val="00677E8C"/>
    <w:rsid w:val="006846EA"/>
    <w:rsid w:val="00684ACB"/>
    <w:rsid w:val="00687949"/>
    <w:rsid w:val="00693E3B"/>
    <w:rsid w:val="006947DB"/>
    <w:rsid w:val="0069658F"/>
    <w:rsid w:val="006969F7"/>
    <w:rsid w:val="006A2076"/>
    <w:rsid w:val="006A305D"/>
    <w:rsid w:val="006A7B02"/>
    <w:rsid w:val="006B02DE"/>
    <w:rsid w:val="006B1267"/>
    <w:rsid w:val="006B2057"/>
    <w:rsid w:val="006B2259"/>
    <w:rsid w:val="006B331F"/>
    <w:rsid w:val="006B39F0"/>
    <w:rsid w:val="006B3A58"/>
    <w:rsid w:val="006B7B0B"/>
    <w:rsid w:val="006C3B30"/>
    <w:rsid w:val="006D2E1D"/>
    <w:rsid w:val="006D2F98"/>
    <w:rsid w:val="006D3150"/>
    <w:rsid w:val="006D415A"/>
    <w:rsid w:val="006D5040"/>
    <w:rsid w:val="006D7728"/>
    <w:rsid w:val="006E0DA7"/>
    <w:rsid w:val="006E55BF"/>
    <w:rsid w:val="006E5C5D"/>
    <w:rsid w:val="006E5FA8"/>
    <w:rsid w:val="006E6BAF"/>
    <w:rsid w:val="006F1AFA"/>
    <w:rsid w:val="006F480D"/>
    <w:rsid w:val="006F50AD"/>
    <w:rsid w:val="006F7660"/>
    <w:rsid w:val="006F7947"/>
    <w:rsid w:val="00702138"/>
    <w:rsid w:val="00710074"/>
    <w:rsid w:val="00716316"/>
    <w:rsid w:val="00717D68"/>
    <w:rsid w:val="00720298"/>
    <w:rsid w:val="007241D4"/>
    <w:rsid w:val="0072615A"/>
    <w:rsid w:val="007279E8"/>
    <w:rsid w:val="00734C88"/>
    <w:rsid w:val="00735A2F"/>
    <w:rsid w:val="00736914"/>
    <w:rsid w:val="00736DFF"/>
    <w:rsid w:val="00737757"/>
    <w:rsid w:val="00740521"/>
    <w:rsid w:val="00740FF3"/>
    <w:rsid w:val="00746115"/>
    <w:rsid w:val="0074693E"/>
    <w:rsid w:val="00760AF7"/>
    <w:rsid w:val="00762DB4"/>
    <w:rsid w:val="0076310F"/>
    <w:rsid w:val="00763504"/>
    <w:rsid w:val="00763E1E"/>
    <w:rsid w:val="0076467D"/>
    <w:rsid w:val="007671B7"/>
    <w:rsid w:val="0077006C"/>
    <w:rsid w:val="00771761"/>
    <w:rsid w:val="00777C22"/>
    <w:rsid w:val="00777F52"/>
    <w:rsid w:val="00780E2D"/>
    <w:rsid w:val="0078406E"/>
    <w:rsid w:val="007847F3"/>
    <w:rsid w:val="007853CE"/>
    <w:rsid w:val="00785E17"/>
    <w:rsid w:val="00795622"/>
    <w:rsid w:val="007974F1"/>
    <w:rsid w:val="007A086E"/>
    <w:rsid w:val="007A0C85"/>
    <w:rsid w:val="007A1268"/>
    <w:rsid w:val="007A40B9"/>
    <w:rsid w:val="007A4873"/>
    <w:rsid w:val="007A59D7"/>
    <w:rsid w:val="007B013F"/>
    <w:rsid w:val="007B1676"/>
    <w:rsid w:val="007B28BD"/>
    <w:rsid w:val="007B3D73"/>
    <w:rsid w:val="007B4C4C"/>
    <w:rsid w:val="007B5842"/>
    <w:rsid w:val="007B5E6F"/>
    <w:rsid w:val="007B75CD"/>
    <w:rsid w:val="007C2005"/>
    <w:rsid w:val="007C4B7E"/>
    <w:rsid w:val="007C571E"/>
    <w:rsid w:val="007C67FF"/>
    <w:rsid w:val="007D0EDA"/>
    <w:rsid w:val="007D13F4"/>
    <w:rsid w:val="007D3F7A"/>
    <w:rsid w:val="007D585F"/>
    <w:rsid w:val="007E4937"/>
    <w:rsid w:val="007E612E"/>
    <w:rsid w:val="007F4AF4"/>
    <w:rsid w:val="00801E94"/>
    <w:rsid w:val="00802FD4"/>
    <w:rsid w:val="008057E3"/>
    <w:rsid w:val="008059EB"/>
    <w:rsid w:val="00811E25"/>
    <w:rsid w:val="00812C55"/>
    <w:rsid w:val="00812D35"/>
    <w:rsid w:val="00813396"/>
    <w:rsid w:val="0081460F"/>
    <w:rsid w:val="0082066E"/>
    <w:rsid w:val="0082219E"/>
    <w:rsid w:val="0082430B"/>
    <w:rsid w:val="008250F8"/>
    <w:rsid w:val="00825219"/>
    <w:rsid w:val="00830E49"/>
    <w:rsid w:val="0083428D"/>
    <w:rsid w:val="008362E3"/>
    <w:rsid w:val="008415E4"/>
    <w:rsid w:val="00844F6E"/>
    <w:rsid w:val="008456D5"/>
    <w:rsid w:val="00853358"/>
    <w:rsid w:val="008569D2"/>
    <w:rsid w:val="00857B11"/>
    <w:rsid w:val="008626B2"/>
    <w:rsid w:val="008655B7"/>
    <w:rsid w:val="00865A77"/>
    <w:rsid w:val="00866138"/>
    <w:rsid w:val="008671AF"/>
    <w:rsid w:val="00871951"/>
    <w:rsid w:val="00873F76"/>
    <w:rsid w:val="00875B0A"/>
    <w:rsid w:val="0087623E"/>
    <w:rsid w:val="0087720C"/>
    <w:rsid w:val="00877C5B"/>
    <w:rsid w:val="008839C6"/>
    <w:rsid w:val="008913DD"/>
    <w:rsid w:val="00891DAC"/>
    <w:rsid w:val="00893184"/>
    <w:rsid w:val="00894AEC"/>
    <w:rsid w:val="00896DBA"/>
    <w:rsid w:val="00897128"/>
    <w:rsid w:val="008975AE"/>
    <w:rsid w:val="008A17F5"/>
    <w:rsid w:val="008A2709"/>
    <w:rsid w:val="008A397F"/>
    <w:rsid w:val="008A3D7A"/>
    <w:rsid w:val="008A601F"/>
    <w:rsid w:val="008A61EE"/>
    <w:rsid w:val="008B381C"/>
    <w:rsid w:val="008B4CC6"/>
    <w:rsid w:val="008B70D9"/>
    <w:rsid w:val="008B72AD"/>
    <w:rsid w:val="008B7640"/>
    <w:rsid w:val="008C14DD"/>
    <w:rsid w:val="008C3A8C"/>
    <w:rsid w:val="008C4693"/>
    <w:rsid w:val="008C4B5E"/>
    <w:rsid w:val="008C5486"/>
    <w:rsid w:val="008D113F"/>
    <w:rsid w:val="008D1B3E"/>
    <w:rsid w:val="008D1D22"/>
    <w:rsid w:val="008D22FE"/>
    <w:rsid w:val="008D33A7"/>
    <w:rsid w:val="008D3542"/>
    <w:rsid w:val="008D3F4F"/>
    <w:rsid w:val="008E12A7"/>
    <w:rsid w:val="008E4D52"/>
    <w:rsid w:val="008E5FE3"/>
    <w:rsid w:val="008E7FA8"/>
    <w:rsid w:val="008F01AF"/>
    <w:rsid w:val="008F0297"/>
    <w:rsid w:val="008F0A53"/>
    <w:rsid w:val="008F51C6"/>
    <w:rsid w:val="00900077"/>
    <w:rsid w:val="00901939"/>
    <w:rsid w:val="00904922"/>
    <w:rsid w:val="00905DD5"/>
    <w:rsid w:val="0091066E"/>
    <w:rsid w:val="00911AA9"/>
    <w:rsid w:val="009122E2"/>
    <w:rsid w:val="0091354A"/>
    <w:rsid w:val="00913826"/>
    <w:rsid w:val="009139BE"/>
    <w:rsid w:val="00917D2E"/>
    <w:rsid w:val="00917F5B"/>
    <w:rsid w:val="00921552"/>
    <w:rsid w:val="00921EA5"/>
    <w:rsid w:val="00924740"/>
    <w:rsid w:val="0092555E"/>
    <w:rsid w:val="0093467D"/>
    <w:rsid w:val="00935176"/>
    <w:rsid w:val="00935473"/>
    <w:rsid w:val="00937B9B"/>
    <w:rsid w:val="00940763"/>
    <w:rsid w:val="00940ED7"/>
    <w:rsid w:val="00945848"/>
    <w:rsid w:val="00947264"/>
    <w:rsid w:val="0095396E"/>
    <w:rsid w:val="00954C05"/>
    <w:rsid w:val="00955466"/>
    <w:rsid w:val="009560A5"/>
    <w:rsid w:val="0096353A"/>
    <w:rsid w:val="00964E15"/>
    <w:rsid w:val="00965EB4"/>
    <w:rsid w:val="0096705B"/>
    <w:rsid w:val="0096715A"/>
    <w:rsid w:val="00970058"/>
    <w:rsid w:val="00970093"/>
    <w:rsid w:val="00970119"/>
    <w:rsid w:val="00970F57"/>
    <w:rsid w:val="009737C9"/>
    <w:rsid w:val="00974731"/>
    <w:rsid w:val="00974E01"/>
    <w:rsid w:val="00975324"/>
    <w:rsid w:val="00977FC7"/>
    <w:rsid w:val="00981D82"/>
    <w:rsid w:val="00984719"/>
    <w:rsid w:val="00991336"/>
    <w:rsid w:val="00991F86"/>
    <w:rsid w:val="00992030"/>
    <w:rsid w:val="0099260C"/>
    <w:rsid w:val="009949D1"/>
    <w:rsid w:val="0099609E"/>
    <w:rsid w:val="00996DEE"/>
    <w:rsid w:val="009A34FE"/>
    <w:rsid w:val="009A4D09"/>
    <w:rsid w:val="009A5FC4"/>
    <w:rsid w:val="009B586B"/>
    <w:rsid w:val="009B627F"/>
    <w:rsid w:val="009B6417"/>
    <w:rsid w:val="009B760B"/>
    <w:rsid w:val="009C0C2F"/>
    <w:rsid w:val="009C151F"/>
    <w:rsid w:val="009C2D9F"/>
    <w:rsid w:val="009C2EBE"/>
    <w:rsid w:val="009C363D"/>
    <w:rsid w:val="009D2FA1"/>
    <w:rsid w:val="009D6DDD"/>
    <w:rsid w:val="009E18D9"/>
    <w:rsid w:val="009E3C47"/>
    <w:rsid w:val="009E79B0"/>
    <w:rsid w:val="009F03E3"/>
    <w:rsid w:val="009F067E"/>
    <w:rsid w:val="009F08A7"/>
    <w:rsid w:val="009F2CE3"/>
    <w:rsid w:val="009F432A"/>
    <w:rsid w:val="009F6063"/>
    <w:rsid w:val="009F7F0D"/>
    <w:rsid w:val="00A00F7F"/>
    <w:rsid w:val="00A0564A"/>
    <w:rsid w:val="00A063D5"/>
    <w:rsid w:val="00A07DD2"/>
    <w:rsid w:val="00A161D8"/>
    <w:rsid w:val="00A163B6"/>
    <w:rsid w:val="00A202F3"/>
    <w:rsid w:val="00A205B1"/>
    <w:rsid w:val="00A21800"/>
    <w:rsid w:val="00A2286B"/>
    <w:rsid w:val="00A22EFF"/>
    <w:rsid w:val="00A242BB"/>
    <w:rsid w:val="00A25410"/>
    <w:rsid w:val="00A26879"/>
    <w:rsid w:val="00A314C5"/>
    <w:rsid w:val="00A32AC7"/>
    <w:rsid w:val="00A33BC0"/>
    <w:rsid w:val="00A33DD4"/>
    <w:rsid w:val="00A345EB"/>
    <w:rsid w:val="00A375A4"/>
    <w:rsid w:val="00A37CBF"/>
    <w:rsid w:val="00A415A9"/>
    <w:rsid w:val="00A419F2"/>
    <w:rsid w:val="00A41BE7"/>
    <w:rsid w:val="00A4214D"/>
    <w:rsid w:val="00A45735"/>
    <w:rsid w:val="00A46AD4"/>
    <w:rsid w:val="00A50377"/>
    <w:rsid w:val="00A535C2"/>
    <w:rsid w:val="00A56258"/>
    <w:rsid w:val="00A56EA1"/>
    <w:rsid w:val="00A6095B"/>
    <w:rsid w:val="00A65947"/>
    <w:rsid w:val="00A67CB6"/>
    <w:rsid w:val="00A709F1"/>
    <w:rsid w:val="00A76E1E"/>
    <w:rsid w:val="00A77BE6"/>
    <w:rsid w:val="00A80045"/>
    <w:rsid w:val="00A810B8"/>
    <w:rsid w:val="00A843C1"/>
    <w:rsid w:val="00A85B01"/>
    <w:rsid w:val="00A86679"/>
    <w:rsid w:val="00A86C07"/>
    <w:rsid w:val="00A916FF"/>
    <w:rsid w:val="00A97615"/>
    <w:rsid w:val="00A97E59"/>
    <w:rsid w:val="00AA09A9"/>
    <w:rsid w:val="00AA274F"/>
    <w:rsid w:val="00AA337F"/>
    <w:rsid w:val="00AA3670"/>
    <w:rsid w:val="00AA380E"/>
    <w:rsid w:val="00AA3DB6"/>
    <w:rsid w:val="00AB2A9F"/>
    <w:rsid w:val="00AB540F"/>
    <w:rsid w:val="00AB6425"/>
    <w:rsid w:val="00AB648C"/>
    <w:rsid w:val="00AC0679"/>
    <w:rsid w:val="00AC0FAB"/>
    <w:rsid w:val="00AC358C"/>
    <w:rsid w:val="00AC3C1F"/>
    <w:rsid w:val="00AC425C"/>
    <w:rsid w:val="00AC5D85"/>
    <w:rsid w:val="00AC7B83"/>
    <w:rsid w:val="00AD1D2D"/>
    <w:rsid w:val="00AD26FD"/>
    <w:rsid w:val="00AD67E3"/>
    <w:rsid w:val="00AD7046"/>
    <w:rsid w:val="00AE255D"/>
    <w:rsid w:val="00AE2689"/>
    <w:rsid w:val="00AE4D1A"/>
    <w:rsid w:val="00AE5DE7"/>
    <w:rsid w:val="00AF2F0C"/>
    <w:rsid w:val="00AF519F"/>
    <w:rsid w:val="00AF5ABE"/>
    <w:rsid w:val="00AF5D78"/>
    <w:rsid w:val="00AF71E2"/>
    <w:rsid w:val="00B05444"/>
    <w:rsid w:val="00B05DC4"/>
    <w:rsid w:val="00B0736E"/>
    <w:rsid w:val="00B11A51"/>
    <w:rsid w:val="00B124EC"/>
    <w:rsid w:val="00B125C9"/>
    <w:rsid w:val="00B144A5"/>
    <w:rsid w:val="00B14E54"/>
    <w:rsid w:val="00B153E0"/>
    <w:rsid w:val="00B153F1"/>
    <w:rsid w:val="00B168FF"/>
    <w:rsid w:val="00B17AA6"/>
    <w:rsid w:val="00B20196"/>
    <w:rsid w:val="00B22839"/>
    <w:rsid w:val="00B23400"/>
    <w:rsid w:val="00B23C9E"/>
    <w:rsid w:val="00B23EF2"/>
    <w:rsid w:val="00B261C3"/>
    <w:rsid w:val="00B26D5A"/>
    <w:rsid w:val="00B3197E"/>
    <w:rsid w:val="00B31EED"/>
    <w:rsid w:val="00B35746"/>
    <w:rsid w:val="00B35CBA"/>
    <w:rsid w:val="00B36C29"/>
    <w:rsid w:val="00B40B7F"/>
    <w:rsid w:val="00B42679"/>
    <w:rsid w:val="00B4733E"/>
    <w:rsid w:val="00B51464"/>
    <w:rsid w:val="00B52EB7"/>
    <w:rsid w:val="00B546A6"/>
    <w:rsid w:val="00B5718D"/>
    <w:rsid w:val="00B577DB"/>
    <w:rsid w:val="00B60C18"/>
    <w:rsid w:val="00B67C2C"/>
    <w:rsid w:val="00B67CE4"/>
    <w:rsid w:val="00B70133"/>
    <w:rsid w:val="00B74D42"/>
    <w:rsid w:val="00B7692F"/>
    <w:rsid w:val="00B80BDD"/>
    <w:rsid w:val="00B830DC"/>
    <w:rsid w:val="00B84000"/>
    <w:rsid w:val="00B84019"/>
    <w:rsid w:val="00B84804"/>
    <w:rsid w:val="00B8565C"/>
    <w:rsid w:val="00B86A27"/>
    <w:rsid w:val="00B87506"/>
    <w:rsid w:val="00B87B6B"/>
    <w:rsid w:val="00B912F4"/>
    <w:rsid w:val="00B91938"/>
    <w:rsid w:val="00B9503D"/>
    <w:rsid w:val="00B9511F"/>
    <w:rsid w:val="00B96F77"/>
    <w:rsid w:val="00B97E1A"/>
    <w:rsid w:val="00BA1C7C"/>
    <w:rsid w:val="00BB19B6"/>
    <w:rsid w:val="00BB593E"/>
    <w:rsid w:val="00BC20F2"/>
    <w:rsid w:val="00BC24F8"/>
    <w:rsid w:val="00BC5FB2"/>
    <w:rsid w:val="00BD030B"/>
    <w:rsid w:val="00BD092A"/>
    <w:rsid w:val="00BD261B"/>
    <w:rsid w:val="00BD44D0"/>
    <w:rsid w:val="00BD5A29"/>
    <w:rsid w:val="00BD7193"/>
    <w:rsid w:val="00BE0961"/>
    <w:rsid w:val="00BE0B95"/>
    <w:rsid w:val="00BE5999"/>
    <w:rsid w:val="00BE5C79"/>
    <w:rsid w:val="00BE5EBB"/>
    <w:rsid w:val="00BE745C"/>
    <w:rsid w:val="00BF30E9"/>
    <w:rsid w:val="00BF3EAD"/>
    <w:rsid w:val="00BF47E8"/>
    <w:rsid w:val="00BF4B46"/>
    <w:rsid w:val="00BF644B"/>
    <w:rsid w:val="00C01EF8"/>
    <w:rsid w:val="00C0315C"/>
    <w:rsid w:val="00C05553"/>
    <w:rsid w:val="00C05D92"/>
    <w:rsid w:val="00C07A85"/>
    <w:rsid w:val="00C12552"/>
    <w:rsid w:val="00C16E94"/>
    <w:rsid w:val="00C251D9"/>
    <w:rsid w:val="00C25A31"/>
    <w:rsid w:val="00C26D0D"/>
    <w:rsid w:val="00C31F59"/>
    <w:rsid w:val="00C3309A"/>
    <w:rsid w:val="00C361B9"/>
    <w:rsid w:val="00C41493"/>
    <w:rsid w:val="00C51BEB"/>
    <w:rsid w:val="00C51D1A"/>
    <w:rsid w:val="00C53BF9"/>
    <w:rsid w:val="00C569A4"/>
    <w:rsid w:val="00C64290"/>
    <w:rsid w:val="00C65F42"/>
    <w:rsid w:val="00C67A50"/>
    <w:rsid w:val="00C67FCE"/>
    <w:rsid w:val="00C742B8"/>
    <w:rsid w:val="00C76E45"/>
    <w:rsid w:val="00C77B77"/>
    <w:rsid w:val="00C77B8B"/>
    <w:rsid w:val="00C80EF9"/>
    <w:rsid w:val="00C816AE"/>
    <w:rsid w:val="00C8521E"/>
    <w:rsid w:val="00C86A9F"/>
    <w:rsid w:val="00C86CE1"/>
    <w:rsid w:val="00C923FF"/>
    <w:rsid w:val="00C965BF"/>
    <w:rsid w:val="00CA0F8D"/>
    <w:rsid w:val="00CA6EEE"/>
    <w:rsid w:val="00CB13DB"/>
    <w:rsid w:val="00CB3C9F"/>
    <w:rsid w:val="00CB48B1"/>
    <w:rsid w:val="00CB4AD1"/>
    <w:rsid w:val="00CB623A"/>
    <w:rsid w:val="00CB6851"/>
    <w:rsid w:val="00CC1AC9"/>
    <w:rsid w:val="00CC6BAA"/>
    <w:rsid w:val="00CD2E3B"/>
    <w:rsid w:val="00CD30E7"/>
    <w:rsid w:val="00CD3F0A"/>
    <w:rsid w:val="00CD5B4F"/>
    <w:rsid w:val="00CE1331"/>
    <w:rsid w:val="00CE2A4E"/>
    <w:rsid w:val="00CE31BF"/>
    <w:rsid w:val="00CE469B"/>
    <w:rsid w:val="00CE6185"/>
    <w:rsid w:val="00CE6782"/>
    <w:rsid w:val="00CE77D7"/>
    <w:rsid w:val="00CF1B3F"/>
    <w:rsid w:val="00CF38CA"/>
    <w:rsid w:val="00D01E5E"/>
    <w:rsid w:val="00D0231D"/>
    <w:rsid w:val="00D037AE"/>
    <w:rsid w:val="00D07252"/>
    <w:rsid w:val="00D132D3"/>
    <w:rsid w:val="00D147F4"/>
    <w:rsid w:val="00D153EC"/>
    <w:rsid w:val="00D15A8D"/>
    <w:rsid w:val="00D161B7"/>
    <w:rsid w:val="00D16D30"/>
    <w:rsid w:val="00D17092"/>
    <w:rsid w:val="00D216F4"/>
    <w:rsid w:val="00D21856"/>
    <w:rsid w:val="00D25F3E"/>
    <w:rsid w:val="00D270D5"/>
    <w:rsid w:val="00D31C52"/>
    <w:rsid w:val="00D32399"/>
    <w:rsid w:val="00D36674"/>
    <w:rsid w:val="00D40327"/>
    <w:rsid w:val="00D45BF4"/>
    <w:rsid w:val="00D46131"/>
    <w:rsid w:val="00D4614C"/>
    <w:rsid w:val="00D464BE"/>
    <w:rsid w:val="00D50C84"/>
    <w:rsid w:val="00D541D4"/>
    <w:rsid w:val="00D55CA5"/>
    <w:rsid w:val="00D56047"/>
    <w:rsid w:val="00D563F9"/>
    <w:rsid w:val="00D60660"/>
    <w:rsid w:val="00D6514F"/>
    <w:rsid w:val="00D65647"/>
    <w:rsid w:val="00D66CC1"/>
    <w:rsid w:val="00D66FB1"/>
    <w:rsid w:val="00D677B4"/>
    <w:rsid w:val="00D70348"/>
    <w:rsid w:val="00D7165D"/>
    <w:rsid w:val="00D7725B"/>
    <w:rsid w:val="00D80176"/>
    <w:rsid w:val="00D80E62"/>
    <w:rsid w:val="00D818F4"/>
    <w:rsid w:val="00D8274B"/>
    <w:rsid w:val="00D8682E"/>
    <w:rsid w:val="00D869C3"/>
    <w:rsid w:val="00D9119B"/>
    <w:rsid w:val="00D93116"/>
    <w:rsid w:val="00D9368B"/>
    <w:rsid w:val="00D94DC6"/>
    <w:rsid w:val="00D94F5C"/>
    <w:rsid w:val="00D967F1"/>
    <w:rsid w:val="00DA5533"/>
    <w:rsid w:val="00DA6B87"/>
    <w:rsid w:val="00DB4D50"/>
    <w:rsid w:val="00DB59F9"/>
    <w:rsid w:val="00DB7770"/>
    <w:rsid w:val="00DC282A"/>
    <w:rsid w:val="00DC2C44"/>
    <w:rsid w:val="00DC3116"/>
    <w:rsid w:val="00DC350B"/>
    <w:rsid w:val="00DC3A0F"/>
    <w:rsid w:val="00DC70B3"/>
    <w:rsid w:val="00DD1473"/>
    <w:rsid w:val="00DD1CA8"/>
    <w:rsid w:val="00DD2CB4"/>
    <w:rsid w:val="00DE118A"/>
    <w:rsid w:val="00DF235C"/>
    <w:rsid w:val="00DF33A2"/>
    <w:rsid w:val="00DF3614"/>
    <w:rsid w:val="00DF786B"/>
    <w:rsid w:val="00E0046A"/>
    <w:rsid w:val="00E012F3"/>
    <w:rsid w:val="00E05485"/>
    <w:rsid w:val="00E10A22"/>
    <w:rsid w:val="00E10F47"/>
    <w:rsid w:val="00E150B8"/>
    <w:rsid w:val="00E17105"/>
    <w:rsid w:val="00E20FC4"/>
    <w:rsid w:val="00E23195"/>
    <w:rsid w:val="00E23A8B"/>
    <w:rsid w:val="00E25899"/>
    <w:rsid w:val="00E26AB8"/>
    <w:rsid w:val="00E309BB"/>
    <w:rsid w:val="00E3187E"/>
    <w:rsid w:val="00E334D9"/>
    <w:rsid w:val="00E35639"/>
    <w:rsid w:val="00E410E2"/>
    <w:rsid w:val="00E43D2B"/>
    <w:rsid w:val="00E53340"/>
    <w:rsid w:val="00E60413"/>
    <w:rsid w:val="00E604F2"/>
    <w:rsid w:val="00E60CC3"/>
    <w:rsid w:val="00E6102E"/>
    <w:rsid w:val="00E62951"/>
    <w:rsid w:val="00E6517B"/>
    <w:rsid w:val="00E72E20"/>
    <w:rsid w:val="00E745EC"/>
    <w:rsid w:val="00E74C38"/>
    <w:rsid w:val="00E772B1"/>
    <w:rsid w:val="00E77E66"/>
    <w:rsid w:val="00E8002F"/>
    <w:rsid w:val="00E81E6A"/>
    <w:rsid w:val="00E82F80"/>
    <w:rsid w:val="00E83C97"/>
    <w:rsid w:val="00E91B30"/>
    <w:rsid w:val="00E9688E"/>
    <w:rsid w:val="00EA7033"/>
    <w:rsid w:val="00EA7329"/>
    <w:rsid w:val="00EB2913"/>
    <w:rsid w:val="00EB4A13"/>
    <w:rsid w:val="00EB60B9"/>
    <w:rsid w:val="00EB7622"/>
    <w:rsid w:val="00EC6FEB"/>
    <w:rsid w:val="00ED5133"/>
    <w:rsid w:val="00ED5327"/>
    <w:rsid w:val="00ED6464"/>
    <w:rsid w:val="00ED7D7C"/>
    <w:rsid w:val="00EE4AC2"/>
    <w:rsid w:val="00EE5C7F"/>
    <w:rsid w:val="00EE61D1"/>
    <w:rsid w:val="00EE71EB"/>
    <w:rsid w:val="00EF0D78"/>
    <w:rsid w:val="00EF5C36"/>
    <w:rsid w:val="00EF7289"/>
    <w:rsid w:val="00EF76D5"/>
    <w:rsid w:val="00F03E6B"/>
    <w:rsid w:val="00F04AB2"/>
    <w:rsid w:val="00F06E56"/>
    <w:rsid w:val="00F10EAB"/>
    <w:rsid w:val="00F11737"/>
    <w:rsid w:val="00F122D0"/>
    <w:rsid w:val="00F137FF"/>
    <w:rsid w:val="00F13A19"/>
    <w:rsid w:val="00F20315"/>
    <w:rsid w:val="00F20CC7"/>
    <w:rsid w:val="00F21705"/>
    <w:rsid w:val="00F2330A"/>
    <w:rsid w:val="00F2614A"/>
    <w:rsid w:val="00F26301"/>
    <w:rsid w:val="00F30A14"/>
    <w:rsid w:val="00F32960"/>
    <w:rsid w:val="00F40044"/>
    <w:rsid w:val="00F42B35"/>
    <w:rsid w:val="00F43384"/>
    <w:rsid w:val="00F43C9E"/>
    <w:rsid w:val="00F47E0C"/>
    <w:rsid w:val="00F506E2"/>
    <w:rsid w:val="00F53F3D"/>
    <w:rsid w:val="00F55C10"/>
    <w:rsid w:val="00F56C33"/>
    <w:rsid w:val="00F575B2"/>
    <w:rsid w:val="00F576EA"/>
    <w:rsid w:val="00F57C10"/>
    <w:rsid w:val="00F631CB"/>
    <w:rsid w:val="00F634AE"/>
    <w:rsid w:val="00F634D1"/>
    <w:rsid w:val="00F6359B"/>
    <w:rsid w:val="00F6770F"/>
    <w:rsid w:val="00F74460"/>
    <w:rsid w:val="00F74DEB"/>
    <w:rsid w:val="00F76BE9"/>
    <w:rsid w:val="00F76F02"/>
    <w:rsid w:val="00F77029"/>
    <w:rsid w:val="00F810E0"/>
    <w:rsid w:val="00F83049"/>
    <w:rsid w:val="00F8437E"/>
    <w:rsid w:val="00F85057"/>
    <w:rsid w:val="00F86AA1"/>
    <w:rsid w:val="00F97391"/>
    <w:rsid w:val="00FA56B7"/>
    <w:rsid w:val="00FA5FBC"/>
    <w:rsid w:val="00FA673C"/>
    <w:rsid w:val="00FB03FC"/>
    <w:rsid w:val="00FB1CCE"/>
    <w:rsid w:val="00FB226C"/>
    <w:rsid w:val="00FB3885"/>
    <w:rsid w:val="00FB5C76"/>
    <w:rsid w:val="00FB71DA"/>
    <w:rsid w:val="00FC0FCB"/>
    <w:rsid w:val="00FC13C4"/>
    <w:rsid w:val="00FC1832"/>
    <w:rsid w:val="00FC5921"/>
    <w:rsid w:val="00FC5C83"/>
    <w:rsid w:val="00FC5D33"/>
    <w:rsid w:val="00FC5D88"/>
    <w:rsid w:val="00FD1635"/>
    <w:rsid w:val="00FD2868"/>
    <w:rsid w:val="00FD2887"/>
    <w:rsid w:val="00FD4DD4"/>
    <w:rsid w:val="00FD50BF"/>
    <w:rsid w:val="00FD654B"/>
    <w:rsid w:val="00FD6AB2"/>
    <w:rsid w:val="00FD7EB2"/>
    <w:rsid w:val="00FE2710"/>
    <w:rsid w:val="00FE2CBF"/>
    <w:rsid w:val="00FE3E5D"/>
    <w:rsid w:val="00FE4497"/>
    <w:rsid w:val="00FE6AF2"/>
    <w:rsid w:val="00FF0854"/>
    <w:rsid w:val="00FF19B4"/>
    <w:rsid w:val="00FF58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6FC4C"/>
  <w15:docId w15:val="{769B6509-FFB8-244D-B9B3-77E56617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521"/>
    <w:pPr>
      <w:ind w:left="720"/>
      <w:contextualSpacing/>
    </w:pPr>
  </w:style>
  <w:style w:type="paragraph" w:styleId="BalloonText">
    <w:name w:val="Balloon Text"/>
    <w:basedOn w:val="Normal"/>
    <w:link w:val="BalloonTextChar"/>
    <w:uiPriority w:val="99"/>
    <w:semiHidden/>
    <w:unhideWhenUsed/>
    <w:rsid w:val="00D4613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6131"/>
    <w:rPr>
      <w:rFonts w:ascii="Times New Roman" w:hAnsi="Times New Roman" w:cs="Times New Roman"/>
      <w:sz w:val="18"/>
      <w:szCs w:val="18"/>
    </w:rPr>
  </w:style>
  <w:style w:type="character" w:styleId="Hyperlink">
    <w:name w:val="Hyperlink"/>
    <w:basedOn w:val="DefaultParagraphFont"/>
    <w:uiPriority w:val="99"/>
    <w:unhideWhenUsed/>
    <w:rsid w:val="009E79B0"/>
    <w:rPr>
      <w:color w:val="0563C1" w:themeColor="hyperlink"/>
      <w:u w:val="single"/>
    </w:rPr>
  </w:style>
  <w:style w:type="character" w:styleId="UnresolvedMention">
    <w:name w:val="Unresolved Mention"/>
    <w:basedOn w:val="DefaultParagraphFont"/>
    <w:uiPriority w:val="99"/>
    <w:semiHidden/>
    <w:unhideWhenUsed/>
    <w:rsid w:val="009E79B0"/>
    <w:rPr>
      <w:color w:val="605E5C"/>
      <w:shd w:val="clear" w:color="auto" w:fill="E1DFDD"/>
    </w:rPr>
  </w:style>
  <w:style w:type="character" w:styleId="FollowedHyperlink">
    <w:name w:val="FollowedHyperlink"/>
    <w:basedOn w:val="DefaultParagraphFont"/>
    <w:uiPriority w:val="99"/>
    <w:semiHidden/>
    <w:unhideWhenUsed/>
    <w:rsid w:val="001572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DE244-EBC7-CD4D-90C7-16B115A5A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Robert Meyer</cp:lastModifiedBy>
  <cp:revision>5</cp:revision>
  <cp:lastPrinted>2024-07-14T20:10:00Z</cp:lastPrinted>
  <dcterms:created xsi:type="dcterms:W3CDTF">2024-07-14T15:33:00Z</dcterms:created>
  <dcterms:modified xsi:type="dcterms:W3CDTF">2024-07-14T20:28:00Z</dcterms:modified>
</cp:coreProperties>
</file>